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28" w:rsidRPr="00DD5C6C" w:rsidRDefault="00A91F8F" w:rsidP="00F67099">
      <w:pPr>
        <w:spacing w:after="0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</w:t>
      </w:r>
      <w:r w:rsidRPr="00DD5C6C">
        <w:rPr>
          <w:sz w:val="28"/>
          <w:szCs w:val="28"/>
        </w:rPr>
        <w:t>Утверждаю__________________________</w:t>
      </w:r>
    </w:p>
    <w:p w:rsidR="00A91F8F" w:rsidRPr="00DD5C6C" w:rsidRDefault="00A91F8F" w:rsidP="00F67099">
      <w:pPr>
        <w:spacing w:after="0"/>
        <w:rPr>
          <w:sz w:val="28"/>
          <w:szCs w:val="28"/>
        </w:rPr>
      </w:pPr>
      <w:r w:rsidRPr="00DD5C6C">
        <w:rPr>
          <w:sz w:val="28"/>
          <w:szCs w:val="28"/>
        </w:rPr>
        <w:t xml:space="preserve">                                                                                                                       Директор </w:t>
      </w:r>
      <w:proofErr w:type="spellStart"/>
      <w:r w:rsidRPr="00DD5C6C">
        <w:rPr>
          <w:sz w:val="28"/>
          <w:szCs w:val="28"/>
        </w:rPr>
        <w:t>Богнина</w:t>
      </w:r>
      <w:proofErr w:type="spellEnd"/>
      <w:r w:rsidRPr="00DD5C6C">
        <w:rPr>
          <w:sz w:val="28"/>
          <w:szCs w:val="28"/>
        </w:rPr>
        <w:t xml:space="preserve"> Е.В.</w:t>
      </w:r>
    </w:p>
    <w:p w:rsidR="00A91F8F" w:rsidRPr="00DD5C6C" w:rsidRDefault="00A91F8F" w:rsidP="00F67099">
      <w:pPr>
        <w:spacing w:after="0"/>
        <w:rPr>
          <w:sz w:val="28"/>
          <w:szCs w:val="28"/>
        </w:rPr>
      </w:pPr>
      <w:r w:rsidRPr="00DD5C6C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C055D2">
        <w:rPr>
          <w:sz w:val="28"/>
          <w:szCs w:val="28"/>
        </w:rPr>
        <w:t xml:space="preserve">     16.09</w:t>
      </w:r>
      <w:r w:rsidR="00D829F5">
        <w:rPr>
          <w:sz w:val="28"/>
          <w:szCs w:val="28"/>
        </w:rPr>
        <w:t>.2025</w:t>
      </w:r>
      <w:r w:rsidRPr="00DD5C6C">
        <w:rPr>
          <w:sz w:val="28"/>
          <w:szCs w:val="28"/>
        </w:rPr>
        <w:t xml:space="preserve"> г.</w:t>
      </w:r>
    </w:p>
    <w:p w:rsidR="00A91F8F" w:rsidRPr="00D829F5" w:rsidRDefault="00A91F8F" w:rsidP="00F670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29F5">
        <w:rPr>
          <w:rFonts w:ascii="Times New Roman" w:hAnsi="Times New Roman" w:cs="Times New Roman"/>
          <w:sz w:val="24"/>
          <w:szCs w:val="24"/>
        </w:rPr>
        <w:t xml:space="preserve">Правила пользования библиотекой КГОБУ «Специальная (коррекционная) общеобразовательная школа-интернат </w:t>
      </w:r>
      <w:r w:rsidRPr="00D829F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829F5">
        <w:rPr>
          <w:rFonts w:ascii="Times New Roman" w:hAnsi="Times New Roman" w:cs="Times New Roman"/>
          <w:sz w:val="24"/>
          <w:szCs w:val="24"/>
        </w:rPr>
        <w:t>-</w:t>
      </w:r>
      <w:r w:rsidRPr="00D829F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829F5">
        <w:rPr>
          <w:rFonts w:ascii="Times New Roman" w:hAnsi="Times New Roman" w:cs="Times New Roman"/>
          <w:sz w:val="24"/>
          <w:szCs w:val="24"/>
        </w:rPr>
        <w:t xml:space="preserve"> видов».</w:t>
      </w:r>
    </w:p>
    <w:p w:rsidR="00793067" w:rsidRPr="00D829F5" w:rsidRDefault="00793067" w:rsidP="00F67099">
      <w:pPr>
        <w:pStyle w:val="a5"/>
        <w:spacing w:before="0" w:beforeAutospacing="0" w:after="0" w:afterAutospacing="0"/>
        <w:jc w:val="center"/>
      </w:pPr>
      <w:r w:rsidRPr="00D829F5">
        <w:rPr>
          <w:bCs/>
        </w:rPr>
        <w:t>1. Общие положения</w:t>
      </w:r>
    </w:p>
    <w:p w:rsidR="00F67099" w:rsidRPr="00D829F5" w:rsidRDefault="00793067" w:rsidP="00F67099">
      <w:pPr>
        <w:pStyle w:val="a5"/>
        <w:spacing w:before="0" w:beforeAutospacing="0" w:after="0" w:afterAutospacing="0"/>
      </w:pPr>
      <w:r w:rsidRPr="00D829F5">
        <w:t> 1.1. Библиотека является частью общеобразовательного учреждения и обеспечивает учебно-воспитательный процесс необходимыми документами.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 1.2. Документ - носитель информации в традиционном, электронном или ином виде.</w:t>
      </w:r>
    </w:p>
    <w:p w:rsidR="00793067" w:rsidRPr="00D829F5" w:rsidRDefault="00793067" w:rsidP="00F67099">
      <w:pPr>
        <w:pStyle w:val="a5"/>
        <w:spacing w:before="0" w:beforeAutospacing="0" w:after="0" w:afterAutospacing="0"/>
        <w:jc w:val="center"/>
      </w:pPr>
      <w:r w:rsidRPr="00D829F5">
        <w:rPr>
          <w:bCs/>
        </w:rPr>
        <w:t>2. Права читателей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 2.1. Право пользования библиотекой имеют учащиеся, педагогические работники и другие сотрудники  школы, родители учащихся школы.</w:t>
      </w:r>
    </w:p>
    <w:p w:rsidR="00793067" w:rsidRPr="00D829F5" w:rsidRDefault="00793067" w:rsidP="00F67099">
      <w:pPr>
        <w:pStyle w:val="a5"/>
        <w:spacing w:before="0" w:beforeAutospacing="0" w:after="0" w:afterAutospacing="0"/>
        <w:jc w:val="center"/>
      </w:pPr>
      <w:r w:rsidRPr="00D829F5">
        <w:t> </w:t>
      </w:r>
      <w:r w:rsidRPr="00D829F5">
        <w:rPr>
          <w:i/>
          <w:iCs/>
        </w:rPr>
        <w:t>Читатели имеют право: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 2.2. Получать полную информацию о составе   фонда библиотеки, порядке доступа к документам и консультативную помощь  в поиске и выборе источников информации.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2.3.  Получать учебники плоскопечатные на период освоения программы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2.</w:t>
      </w:r>
      <w:r w:rsidR="00DD5C6C" w:rsidRPr="00D829F5">
        <w:t>4. П</w:t>
      </w:r>
      <w:r w:rsidRPr="00D829F5">
        <w:t xml:space="preserve">олучать </w:t>
      </w:r>
      <w:proofErr w:type="spellStart"/>
      <w:r w:rsidRPr="00D829F5">
        <w:t>Брайлевские</w:t>
      </w:r>
      <w:proofErr w:type="spellEnd"/>
      <w:r w:rsidRPr="00D829F5">
        <w:t xml:space="preserve"> учебники по мере необходимости.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 2.5. Получать на 14  дней любой документ из фонда библиотеки.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 xml:space="preserve">2.6. Получать </w:t>
      </w:r>
      <w:proofErr w:type="spellStart"/>
      <w:r w:rsidRPr="00D829F5">
        <w:t>аудиоплееры</w:t>
      </w:r>
      <w:proofErr w:type="spellEnd"/>
      <w:r w:rsidRPr="00D829F5">
        <w:t xml:space="preserve"> для прослушивания «говорящих книг», ответственность за сохранность </w:t>
      </w:r>
      <w:proofErr w:type="spellStart"/>
      <w:r w:rsidRPr="00D829F5">
        <w:t>аудиоплееров</w:t>
      </w:r>
      <w:proofErr w:type="spellEnd"/>
      <w:r w:rsidRPr="00D829F5">
        <w:t xml:space="preserve"> возлагается на воспитанников и их родителей.</w:t>
      </w:r>
    </w:p>
    <w:p w:rsidR="00793067" w:rsidRPr="00D829F5" w:rsidRDefault="00DD5C6C" w:rsidP="00F67099">
      <w:pPr>
        <w:pStyle w:val="a5"/>
        <w:spacing w:before="0" w:beforeAutospacing="0" w:after="0" w:afterAutospacing="0"/>
      </w:pPr>
      <w:r w:rsidRPr="00D829F5">
        <w:t> 2.7</w:t>
      </w:r>
      <w:r w:rsidR="00793067" w:rsidRPr="00D829F5">
        <w:t>. Бесплатно пользоваться услугами,  предоставляемыми библиотекой</w:t>
      </w:r>
    </w:p>
    <w:p w:rsidR="00793067" w:rsidRPr="00D829F5" w:rsidRDefault="00DD5C6C" w:rsidP="00F67099">
      <w:pPr>
        <w:pStyle w:val="a5"/>
        <w:spacing w:before="0" w:beforeAutospacing="0" w:after="0" w:afterAutospacing="0"/>
      </w:pPr>
      <w:r w:rsidRPr="00D829F5">
        <w:t> 2.8</w:t>
      </w:r>
      <w:r w:rsidR="00793067" w:rsidRPr="00D829F5">
        <w:t>. Принимать участие в мероприятиях, проводимых библиотекой.</w:t>
      </w:r>
    </w:p>
    <w:p w:rsidR="00793067" w:rsidRPr="00D829F5" w:rsidRDefault="00793067" w:rsidP="00F67099">
      <w:pPr>
        <w:pStyle w:val="a5"/>
        <w:spacing w:before="0" w:beforeAutospacing="0" w:after="0" w:afterAutospacing="0"/>
        <w:jc w:val="center"/>
      </w:pPr>
      <w:r w:rsidRPr="00D829F5">
        <w:rPr>
          <w:bCs/>
        </w:rPr>
        <w:t>3. Порядок пользования библиотекой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 3.1. Учащиеся школы записываются в библиотеку в индивидуальном порядке в соответствии  со списками классов. Персонал образовательного учреждения, родители учащихся записываются при наличии паспорта.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 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 xml:space="preserve"> 3.3. При записи в библиотеку читатель должен быть ознакомлен с Правилами пользования  библиотекой и подтвердить обязательство их выполнения своей  подписью в </w:t>
      </w:r>
      <w:r w:rsidR="00875BA5" w:rsidRPr="00D829F5">
        <w:t>формуляре читателя. (Начиная с 5</w:t>
      </w:r>
      <w:r w:rsidRPr="00D829F5">
        <w:t xml:space="preserve"> класса)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 xml:space="preserve">3.4. На дом документы выдаются читателям сроком на14 дней. Количество экземпляров, выданных единовременно </w:t>
      </w:r>
      <w:proofErr w:type="gramStart"/>
      <w:r w:rsidRPr="00D829F5">
        <w:t xml:space="preserve">( </w:t>
      </w:r>
      <w:proofErr w:type="gramEnd"/>
      <w:r w:rsidRPr="00D829F5">
        <w:t>не считая учебников), не должно превышать пяти.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 3.5. Периодические издания выдаются на 7 дней.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 3.6. Срок пользования может быть продлен, если на данный документ нет спроса со стороны других читателей.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  3.7. Учебная, методическая литература выдается читателям на срок обучения в соответствии с программой ( с обязательной перерегистрацией в начале</w:t>
      </w:r>
      <w:proofErr w:type="gramStart"/>
      <w:r w:rsidRPr="00D829F5">
        <w:t xml:space="preserve"> ,</w:t>
      </w:r>
      <w:proofErr w:type="gramEnd"/>
      <w:r w:rsidRPr="00D829F5">
        <w:t xml:space="preserve"> конце учебного года). Литературные произведения, изучаемые по программе на уроках, выдаются на срок в соответствии с программой изучения.</w:t>
      </w:r>
    </w:p>
    <w:p w:rsidR="00DD5C6C" w:rsidRPr="00D829F5" w:rsidRDefault="00DD5C6C" w:rsidP="00F67099">
      <w:pPr>
        <w:pStyle w:val="a5"/>
        <w:spacing w:before="0" w:beforeAutospacing="0" w:after="0" w:afterAutospacing="0"/>
      </w:pPr>
      <w:r w:rsidRPr="00D829F5">
        <w:t> 3.8</w:t>
      </w:r>
      <w:r w:rsidR="00793067" w:rsidRPr="00D829F5">
        <w:t>. Редкие и ценные книги,  альбомы, единственные экземпляры справочных изданий на дом не выдаются.</w:t>
      </w:r>
    </w:p>
    <w:p w:rsidR="00793067" w:rsidRPr="00D829F5" w:rsidRDefault="00793067" w:rsidP="00F67099">
      <w:pPr>
        <w:pStyle w:val="a5"/>
        <w:spacing w:before="0" w:beforeAutospacing="0" w:after="0" w:afterAutospacing="0"/>
        <w:jc w:val="center"/>
      </w:pPr>
      <w:r w:rsidRPr="00D829F5">
        <w:rPr>
          <w:bCs/>
        </w:rPr>
        <w:t>4. Ответственность и обязанности читателей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 4.1. При записи в библиотеку читатель обязан сообщить необходимые сведения для заполнения  принятых библиотекой регистрационных документов.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4.2. При выбытии из школы читатель обязан вернуть все числящие за ним документы из фонда библиотеки.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4.3. Читатель обязан: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     - возвращать взятые им документы из фонда в установленный библиотекой срок ;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lastRenderedPageBreak/>
        <w:t>     -не выносить из помещения библиотеки документы без записи в принятых библиотекой формах учета;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     -бережно относиться к библиотечному фонду (не делать в книгах пометок, подчеркиваний, не вырывать и не загибать страницы); 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     -соблюдать в библиотеке тишину, не нарушать порядок расстановки книг на полках открытого доступа в фонде.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4.4. При получении документов из фонда читатель обязан тщательно их просмотреть и в случае обнаружения каких-либо дефектов сообщить при этом библиотекарю, который обязан сделать на них соответствующие пометки.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4.5. Утраченный документ из фонда библиотеки или нанесенный ему  невосполнимый ущерб, читатель обязан заменить его соответственно таким же, или признанный библиотекой равнозначным.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 4.6. За утерю документа из фонда библиотеки или нанесение ему невосполнимого ущерба несовершеннолетним читателем   ответственность несут его родители или опекуны, попечители, под надзором которых он находится.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 4.7. Читатели, нарушившие Правила пользования библиотекой</w:t>
      </w:r>
      <w:proofErr w:type="gramStart"/>
      <w:r w:rsidRPr="00D829F5">
        <w:t xml:space="preserve"> ,</w:t>
      </w:r>
      <w:proofErr w:type="gramEnd"/>
      <w:r w:rsidRPr="00D829F5">
        <w:t xml:space="preserve"> могут быть лишены права пользования на срок, установленной библиотекой. За особые нарушения, предусмотренные действующим законодательством, читатели несут </w:t>
      </w:r>
      <w:r w:rsidR="00DD5C6C" w:rsidRPr="00D829F5">
        <w:t>а</w:t>
      </w:r>
      <w:r w:rsidR="00875BA5" w:rsidRPr="00D829F5">
        <w:t>дминистра</w:t>
      </w:r>
      <w:r w:rsidRPr="00D829F5">
        <w:t>тивную</w:t>
      </w:r>
      <w:proofErr w:type="gramStart"/>
      <w:r w:rsidRPr="00D829F5">
        <w:t xml:space="preserve"> ,</w:t>
      </w:r>
      <w:proofErr w:type="gramEnd"/>
      <w:r w:rsidRPr="00D829F5">
        <w:t xml:space="preserve"> гражданско-правовую или уголовную ответственность.</w:t>
      </w:r>
    </w:p>
    <w:p w:rsidR="00875BA5" w:rsidRPr="00D829F5" w:rsidRDefault="00875BA5" w:rsidP="00F67099">
      <w:pPr>
        <w:pStyle w:val="a5"/>
        <w:spacing w:before="0" w:beforeAutospacing="0" w:after="0" w:afterAutospacing="0"/>
      </w:pPr>
    </w:p>
    <w:p w:rsidR="00793067" w:rsidRPr="00D829F5" w:rsidRDefault="00793067" w:rsidP="00F67099">
      <w:pPr>
        <w:pStyle w:val="a5"/>
        <w:spacing w:before="0" w:beforeAutospacing="0" w:after="0" w:afterAutospacing="0"/>
        <w:jc w:val="center"/>
      </w:pPr>
      <w:r w:rsidRPr="00D829F5">
        <w:rPr>
          <w:bCs/>
        </w:rPr>
        <w:t>5. Обязанности б</w:t>
      </w:r>
      <w:r w:rsidR="00DD5C6C" w:rsidRPr="00D829F5">
        <w:rPr>
          <w:bCs/>
        </w:rPr>
        <w:t>иблиотеки по обслуживанию читате</w:t>
      </w:r>
      <w:r w:rsidRPr="00D829F5">
        <w:rPr>
          <w:bCs/>
        </w:rPr>
        <w:t>лей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 5.1. 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</w:p>
    <w:p w:rsidR="00793067" w:rsidRPr="00D829F5" w:rsidRDefault="00793067" w:rsidP="00F67099">
      <w:pPr>
        <w:pStyle w:val="a5"/>
        <w:spacing w:before="0" w:beforeAutospacing="0" w:after="0" w:afterAutospacing="0"/>
      </w:pPr>
      <w:r w:rsidRPr="00D829F5">
        <w:t>5.2. Создавать благоприятные условия для работы читателей в библиотеке.</w:t>
      </w:r>
    </w:p>
    <w:p w:rsidR="00793067" w:rsidRPr="00D829F5" w:rsidRDefault="00DD5C6C" w:rsidP="00F67099">
      <w:pPr>
        <w:pStyle w:val="a5"/>
        <w:spacing w:before="0" w:beforeAutospacing="0" w:after="0" w:afterAutospacing="0"/>
      </w:pPr>
      <w:r w:rsidRPr="00D829F5">
        <w:t>5.3</w:t>
      </w:r>
      <w:r w:rsidR="00793067" w:rsidRPr="00D829F5">
        <w:t>. Давать полную информацию читателям о  наличии документов в фонде.</w:t>
      </w:r>
    </w:p>
    <w:p w:rsidR="00793067" w:rsidRPr="00D829F5" w:rsidRDefault="00DD5C6C" w:rsidP="00F67099">
      <w:pPr>
        <w:pStyle w:val="a5"/>
        <w:spacing w:before="0" w:beforeAutospacing="0" w:after="0" w:afterAutospacing="0"/>
      </w:pPr>
      <w:r w:rsidRPr="00D829F5">
        <w:t>5.4</w:t>
      </w:r>
      <w:r w:rsidR="00793067" w:rsidRPr="00D829F5">
        <w:t>. Оказать помощь читателям  в выборе необходимой литературы.</w:t>
      </w:r>
    </w:p>
    <w:p w:rsidR="00793067" w:rsidRPr="00D829F5" w:rsidRDefault="00DD5C6C" w:rsidP="00F67099">
      <w:pPr>
        <w:pStyle w:val="a5"/>
        <w:spacing w:before="0" w:beforeAutospacing="0" w:after="0" w:afterAutospacing="0"/>
      </w:pPr>
      <w:r w:rsidRPr="00D829F5">
        <w:t>5.5</w:t>
      </w:r>
      <w:r w:rsidR="00793067" w:rsidRPr="00D829F5">
        <w:t>.  Предоставлять читателям возможность пользования каталогами, картотеками, библиографическими и информационными материалами.</w:t>
      </w:r>
    </w:p>
    <w:p w:rsidR="00F67099" w:rsidRPr="00D829F5" w:rsidRDefault="00DD5C6C" w:rsidP="00F67099">
      <w:pPr>
        <w:pStyle w:val="a5"/>
        <w:spacing w:before="0" w:beforeAutospacing="0" w:after="0" w:afterAutospacing="0"/>
      </w:pPr>
      <w:r w:rsidRPr="00D829F5">
        <w:t>5.6</w:t>
      </w:r>
      <w:r w:rsidR="00793067" w:rsidRPr="00D829F5">
        <w:t>. Систематически информировать читателей о вновь поступивших документах.</w:t>
      </w:r>
    </w:p>
    <w:p w:rsidR="00793067" w:rsidRPr="00D829F5" w:rsidRDefault="00DD5C6C" w:rsidP="00F67099">
      <w:pPr>
        <w:pStyle w:val="a5"/>
        <w:spacing w:before="0" w:beforeAutospacing="0" w:after="0" w:afterAutospacing="0"/>
      </w:pPr>
      <w:r w:rsidRPr="00D829F5">
        <w:t>5.7</w:t>
      </w:r>
      <w:r w:rsidR="00793067" w:rsidRPr="00D829F5">
        <w:t>.  Систематически следить за своевременным возвратом в библиотеку документов из фонда и за  выполнением читателями Правил пользования библиотекой.</w:t>
      </w:r>
    </w:p>
    <w:p w:rsidR="00A91F8F" w:rsidRPr="00D829F5" w:rsidRDefault="00A91F8F" w:rsidP="00F67099">
      <w:pPr>
        <w:spacing w:after="0"/>
        <w:rPr>
          <w:sz w:val="24"/>
          <w:szCs w:val="24"/>
        </w:rPr>
      </w:pPr>
    </w:p>
    <w:p w:rsidR="00DD5C6C" w:rsidRPr="00D829F5" w:rsidRDefault="00DD5C6C" w:rsidP="00F67099">
      <w:pPr>
        <w:spacing w:after="0"/>
        <w:rPr>
          <w:sz w:val="24"/>
          <w:szCs w:val="24"/>
        </w:rPr>
      </w:pPr>
    </w:p>
    <w:sectPr w:rsidR="00DD5C6C" w:rsidRPr="00D829F5" w:rsidSect="00D829F5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1F8F"/>
    <w:rsid w:val="002F65E0"/>
    <w:rsid w:val="003D6B4A"/>
    <w:rsid w:val="00713849"/>
    <w:rsid w:val="00793067"/>
    <w:rsid w:val="00875BA5"/>
    <w:rsid w:val="00A91F8F"/>
    <w:rsid w:val="00AF2121"/>
    <w:rsid w:val="00B16F43"/>
    <w:rsid w:val="00C055D2"/>
    <w:rsid w:val="00C47587"/>
    <w:rsid w:val="00CC4CC6"/>
    <w:rsid w:val="00D829F5"/>
    <w:rsid w:val="00DD5C6C"/>
    <w:rsid w:val="00F6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F8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9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2019-11-25T23:13:00Z</cp:lastPrinted>
  <dcterms:created xsi:type="dcterms:W3CDTF">2019-03-14T01:08:00Z</dcterms:created>
  <dcterms:modified xsi:type="dcterms:W3CDTF">2026-01-29T00:04:00Z</dcterms:modified>
</cp:coreProperties>
</file>