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DA0" w:rsidRPr="0096495B" w:rsidRDefault="00E05DA0" w:rsidP="009649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495B">
        <w:rPr>
          <w:rFonts w:ascii="Verdana" w:eastAsia="Times New Roman" w:hAnsi="Verdana" w:cs="Times New Roman"/>
          <w:sz w:val="28"/>
          <w:szCs w:val="28"/>
          <w:lang w:eastAsia="ru-RU"/>
        </w:rPr>
        <w:t>Таблица обеспеченнос</w:t>
      </w:r>
      <w:r w:rsidR="0022475E">
        <w:rPr>
          <w:rFonts w:ascii="Verdana" w:eastAsia="Times New Roman" w:hAnsi="Verdana" w:cs="Times New Roman"/>
          <w:sz w:val="28"/>
          <w:szCs w:val="28"/>
          <w:lang w:eastAsia="ru-RU"/>
        </w:rPr>
        <w:t>ти учебниками по классам на 2025/2026</w:t>
      </w:r>
      <w:r w:rsidRPr="0096495B">
        <w:rPr>
          <w:rFonts w:ascii="Verdana" w:eastAsia="Times New Roman" w:hAnsi="Verdana" w:cs="Times New Roman"/>
          <w:sz w:val="28"/>
          <w:szCs w:val="28"/>
          <w:lang w:eastAsia="ru-RU"/>
        </w:rPr>
        <w:t xml:space="preserve"> учебный год.</w:t>
      </w:r>
    </w:p>
    <w:tbl>
      <w:tblPr>
        <w:tblW w:w="15735" w:type="dxa"/>
        <w:jc w:val="center"/>
        <w:tblInd w:w="-654" w:type="dxa"/>
        <w:tblBorders>
          <w:top w:val="single" w:sz="2" w:space="0" w:color="000000"/>
          <w:left w:val="single" w:sz="2" w:space="0" w:color="000000"/>
          <w:bottom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1560"/>
        <w:gridCol w:w="2551"/>
        <w:gridCol w:w="2552"/>
        <w:gridCol w:w="2704"/>
        <w:gridCol w:w="1680"/>
        <w:gridCol w:w="1585"/>
        <w:gridCol w:w="3103"/>
      </w:tblGrid>
      <w:tr w:rsidR="000C43E4" w:rsidRPr="0096495B" w:rsidTr="009F0832">
        <w:trPr>
          <w:trHeight w:val="780"/>
          <w:jc w:val="center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Количество   учащихся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2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Количество необходимых учебников на 1 учащегося.</w:t>
            </w:r>
          </w:p>
        </w:tc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96495B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Количество</w:t>
            </w:r>
          </w:p>
          <w:p w:rsidR="009F0832" w:rsidRPr="0096495B" w:rsidRDefault="000C43E4" w:rsidP="009649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плоскопеч.</w:t>
            </w:r>
            <w:r w:rsidR="0096495B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9F0832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комплектов</w:t>
            </w:r>
          </w:p>
        </w:tc>
        <w:tc>
          <w:tcPr>
            <w:tcW w:w="15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9F0832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комплектов по </w:t>
            </w:r>
            <w:r w:rsidR="000C43E4" w:rsidRPr="00964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Брайл</w:t>
            </w:r>
            <w:r w:rsidRPr="0096495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</w:p>
        </w:tc>
        <w:tc>
          <w:tcPr>
            <w:tcW w:w="3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96495B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%</w:t>
            </w:r>
            <w:r w:rsidR="0096495B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обеспеченности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9F0832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EC17C6" w:rsidP="000C43E4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2475E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Default="0022475E" w:rsidP="00D71E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 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Default="0022475E" w:rsidP="00E05DA0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2475E" w:rsidRDefault="0022475E" w:rsidP="000C43E4">
            <w:pPr>
              <w:tabs>
                <w:tab w:val="left" w:pos="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</w:t>
            </w:r>
            <w:r w:rsidR="009F0832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2247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EC17C6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AE06D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D71E49" w:rsidP="00D71E49">
            <w:pPr>
              <w:tabs>
                <w:tab w:val="center" w:pos="1220"/>
                <w:tab w:val="right" w:pos="2441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="0022475E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учащихся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0C43E4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20570C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22475E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AE06D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  <w:r w:rsidR="0020570C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22475E" w:rsidP="00AE06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AE06D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EC17C6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17C6" w:rsidRPr="0096495B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17C6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17C6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17C6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17C6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EC17C6" w:rsidRDefault="00EC17C6" w:rsidP="00AE06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EC17C6" w:rsidRDefault="00EC17C6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AE06D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а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EC17C6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20570C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0C43E4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0570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22475E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 б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Default="0022475E" w:rsidP="00D71E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 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22475E" w:rsidRPr="0096495B" w:rsidRDefault="0022475E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475E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22475E">
        <w:trPr>
          <w:trHeight w:val="357"/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</w:t>
            </w:r>
            <w:r w:rsidR="00462D97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0C43E4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462D97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  <w:r w:rsidR="00462D97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462D97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462D97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22475E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22475E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462D97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  <w:r w:rsidR="00BE2748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  <w:r w:rsidR="00462D97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E2748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E2748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0C43E4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362F0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  <w:r w:rsidR="009F0832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9F0832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9F0832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0C43E4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362F0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  <w:r w:rsidR="009F0832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362F0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362F0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362F0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0C43E4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9F0832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914EC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14EC" w:rsidRPr="0096495B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 в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14EC" w:rsidRDefault="000914EC" w:rsidP="00D71E49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5 учащихся 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14EC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14EC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14EC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914EC" w:rsidRPr="0096495B" w:rsidRDefault="000914EC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914EC" w:rsidRPr="0096495B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CC55F5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CC55F5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0C43E4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CC55F5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  <w:r w:rsidR="00B362F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  <w:r w:rsidR="00CC55F5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362F0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362F0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CC55F5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43E4" w:rsidRPr="0096495B" w:rsidTr="009F0832">
        <w:trPr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FD599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0</w:t>
            </w:r>
            <w:r w:rsidR="00B362F0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1F33EE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</w:t>
            </w:r>
            <w:r w:rsidR="00CC55F5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96495B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C43E4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 w:rsidR="0096495B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0914EC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0C43E4" w:rsidRPr="0096495B" w:rsidRDefault="000914EC" w:rsidP="000C43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C43E4" w:rsidRPr="0096495B" w:rsidRDefault="00B362F0" w:rsidP="00E05DA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D71E49" w:rsidRPr="0096495B" w:rsidTr="00D71E49">
        <w:trPr>
          <w:trHeight w:val="255"/>
          <w:jc w:val="center"/>
        </w:trPr>
        <w:tc>
          <w:tcPr>
            <w:tcW w:w="156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1E49" w:rsidRPr="0096495B" w:rsidRDefault="00D71E49" w:rsidP="00964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1E49" w:rsidRPr="0096495B" w:rsidRDefault="000914EC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</w:t>
            </w:r>
            <w:r w:rsidR="00D71E49"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r w:rsidR="00D71E49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учащихся</w:t>
            </w:r>
          </w:p>
        </w:tc>
        <w:tc>
          <w:tcPr>
            <w:tcW w:w="255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1E49" w:rsidRPr="0096495B" w:rsidRDefault="00D71E49" w:rsidP="00964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1E49" w:rsidRPr="0096495B" w:rsidRDefault="00D71E49" w:rsidP="00964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495B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1E49" w:rsidRPr="0096495B" w:rsidRDefault="000914EC" w:rsidP="00D71E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71E49" w:rsidRPr="0096495B" w:rsidRDefault="00D71E49" w:rsidP="00D71E49">
            <w:pPr>
              <w:spacing w:before="100" w:beforeAutospacing="1" w:after="100" w:afterAutospacing="1" w:line="240" w:lineRule="auto"/>
              <w:ind w:left="7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1E49" w:rsidRPr="0096495B" w:rsidRDefault="00D71E49" w:rsidP="009649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100</w:t>
            </w:r>
          </w:p>
        </w:tc>
      </w:tr>
    </w:tbl>
    <w:p w:rsidR="00B6755B" w:rsidRPr="0096495B" w:rsidRDefault="00B6755B" w:rsidP="0096495B">
      <w:pPr>
        <w:jc w:val="center"/>
        <w:rPr>
          <w:sz w:val="20"/>
          <w:szCs w:val="20"/>
        </w:rPr>
      </w:pPr>
    </w:p>
    <w:sectPr w:rsidR="00B6755B" w:rsidRPr="0096495B" w:rsidSect="0096495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E05DA0"/>
    <w:rsid w:val="00002777"/>
    <w:rsid w:val="0008117A"/>
    <w:rsid w:val="000914EC"/>
    <w:rsid w:val="000C43E4"/>
    <w:rsid w:val="00144722"/>
    <w:rsid w:val="001F33EE"/>
    <w:rsid w:val="0020570C"/>
    <w:rsid w:val="0022475E"/>
    <w:rsid w:val="00343DAE"/>
    <w:rsid w:val="003C7E45"/>
    <w:rsid w:val="003D6B4A"/>
    <w:rsid w:val="00433413"/>
    <w:rsid w:val="00462D97"/>
    <w:rsid w:val="006966BF"/>
    <w:rsid w:val="006D2408"/>
    <w:rsid w:val="006F452A"/>
    <w:rsid w:val="009376EE"/>
    <w:rsid w:val="0096495B"/>
    <w:rsid w:val="009901EF"/>
    <w:rsid w:val="009F0832"/>
    <w:rsid w:val="00A66485"/>
    <w:rsid w:val="00AE06DC"/>
    <w:rsid w:val="00B249CE"/>
    <w:rsid w:val="00B362F0"/>
    <w:rsid w:val="00B6755B"/>
    <w:rsid w:val="00BE2748"/>
    <w:rsid w:val="00BE5CD1"/>
    <w:rsid w:val="00C14954"/>
    <w:rsid w:val="00C741C2"/>
    <w:rsid w:val="00CC4CC6"/>
    <w:rsid w:val="00CC55F5"/>
    <w:rsid w:val="00D26B46"/>
    <w:rsid w:val="00D71E49"/>
    <w:rsid w:val="00E05DA0"/>
    <w:rsid w:val="00E9779C"/>
    <w:rsid w:val="00EC17C6"/>
    <w:rsid w:val="00EE4F2F"/>
    <w:rsid w:val="00FD5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E0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E05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2019-11-26T00:33:00Z</cp:lastPrinted>
  <dcterms:created xsi:type="dcterms:W3CDTF">2019-11-25T05:24:00Z</dcterms:created>
  <dcterms:modified xsi:type="dcterms:W3CDTF">2025-08-27T05:34:00Z</dcterms:modified>
</cp:coreProperties>
</file>