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D4" w:rsidRDefault="003C5A3B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Хлыст Ю.А.</w:t>
      </w:r>
    </w:p>
    <w:p w:rsidR="006440D4" w:rsidRDefault="003C5A3B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Отчет по теме самообразования</w:t>
      </w:r>
    </w:p>
    <w:p w:rsidR="006440D4" w:rsidRDefault="003C5A3B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креативного мышления школьников на уроке английского языка</w:t>
      </w:r>
    </w:p>
    <w:p w:rsidR="006440D4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Творческое мышление  или креативность, как его определяет словарь психологических терминов, это вид мышления, связанный с созданием или открытием чего-то нового. Это “что-то” может быть предметом (картина, роман, например), навыком (игра на пианино) или действием (использование известного инструмента по-новому).</w:t>
      </w:r>
    </w:p>
    <w:p w:rsidR="006440D4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Творческое мышление позволяет взглянуть на мир по-другому. Оно позволяет находить новые подходы к решению проблем и успешно справляться с вызовами мира. Это очень ценное качество, один из soft skills, так необходимых в современном мире.</w:t>
      </w:r>
    </w:p>
    <w:p w:rsidR="006440D4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 xml:space="preserve"> Использование языка – уже творческое действие, так как это создание чего-то нового (текста, высказывания, и т.д.) Мы трансформируем мысли и чувства в слова и знаки, которые можно увидеть и услышать. Из уже существующих слов мы каждый раз строим новые предложения, по-новому используя словосочетания, добавляя им новые смыслы и оттенки значений.</w:t>
      </w:r>
    </w:p>
    <w:p w:rsidR="006440D4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Не секрет, что некоторые люди от природы более креативны, чем другие, но творческое мышление можно развить. Это хорошая новость как для учителей, так и для учеников. Задания на развитие творческого мышления всегда очень интересные и доставляют массу положительных эмоций педагогам и учащимся. Они повышают мотивацию детей к изучению английского языка. Учащиеся используют язык для выполнения креативного задания в качестве инструмента, то есть в его первоначальной функции. Это готовит их к использованию иностранного языка и вне класса.</w:t>
      </w:r>
    </w:p>
    <w:p w:rsidR="006440D4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Какие же задания можно предложить для развития творческого мышления?</w:t>
      </w:r>
    </w:p>
    <w:p w:rsidR="006440D4" w:rsidRDefault="006440D4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</w:p>
    <w:p w:rsidR="006440D4" w:rsidRDefault="003C5A3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Вторая половинка фото</w:t>
      </w:r>
    </w:p>
    <w:p w:rsidR="006440D4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 xml:space="preserve">Покажите детям половину фотографии. Пусть они попробуют догадаться, что изображено на второй части. Интересно, если изображение необычное или неожиданное. </w:t>
      </w:r>
    </w:p>
    <w:p w:rsidR="006440D4" w:rsidRDefault="006440D4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</w:p>
    <w:p w:rsidR="006440D4" w:rsidRDefault="003C5A3B">
      <w:pPr>
        <w:pStyle w:val="a3"/>
        <w:numPr>
          <w:ilvl w:val="0"/>
          <w:numId w:val="2"/>
        </w:numPr>
        <w:spacing w:after="0" w:line="240" w:lineRule="auto"/>
        <w:ind w:left="0"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Мозговой штурм</w:t>
      </w:r>
    </w:p>
    <w:p w:rsidR="006440D4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 xml:space="preserve"> Задача ребят в этом упражнении – записать как можно больше слов и выражений относящихся к заданной теме. Лучше выбрать что-то нетривиальное: космические путешествия, дождь, грибы и т.д.</w:t>
      </w:r>
    </w:p>
    <w:p w:rsidR="006440D4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Verdana"/>
          <w:sz w:val="28"/>
          <w:szCs w:val="28"/>
        </w:rPr>
        <w:t>Образуй как можно больше слов из букв слова competition — mop, pet, come, tip, on, etc.</w:t>
      </w:r>
    </w:p>
    <w:p w:rsidR="006440D4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Учимся подбирать слова, противоположные по значению, антонимы.</w:t>
      </w:r>
    </w:p>
    <w:p w:rsidR="006440D4" w:rsidRPr="003C5A3B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3C5A3B">
        <w:rPr>
          <w:rFonts w:ascii="Times New Roman" w:eastAsia="Times New Roman" w:hAnsi="Times New Roman"/>
          <w:sz w:val="28"/>
          <w:szCs w:val="28"/>
          <w:lang w:val="en-GB"/>
        </w:rPr>
        <w:t>Weak                           strong</w:t>
      </w:r>
    </w:p>
    <w:p w:rsidR="006440D4" w:rsidRPr="003C5A3B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3C5A3B">
        <w:rPr>
          <w:rFonts w:ascii="Times New Roman" w:eastAsia="Times New Roman" w:hAnsi="Times New Roman"/>
          <w:sz w:val="28"/>
          <w:szCs w:val="28"/>
          <w:lang w:val="en-GB"/>
        </w:rPr>
        <w:t>Smart                           stupid</w:t>
      </w:r>
    </w:p>
    <w:p w:rsidR="006440D4" w:rsidRPr="003C5A3B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3C5A3B">
        <w:rPr>
          <w:rFonts w:ascii="Times New Roman" w:eastAsia="Times New Roman" w:hAnsi="Times New Roman"/>
          <w:sz w:val="28"/>
          <w:szCs w:val="28"/>
          <w:lang w:val="en-GB"/>
        </w:rPr>
        <w:t>Pretty                           ugly</w:t>
      </w:r>
    </w:p>
    <w:p w:rsidR="006440D4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???                              sad</w:t>
      </w:r>
    </w:p>
    <w:p w:rsidR="006440D4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???                               good</w:t>
      </w:r>
    </w:p>
    <w:p w:rsidR="006440D4" w:rsidRDefault="006440D4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 w:cs="georgia"/>
          <w:sz w:val="28"/>
          <w:szCs w:val="28"/>
        </w:rPr>
      </w:pPr>
    </w:p>
    <w:p w:rsidR="006440D4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Составить из слов предложения.</w:t>
      </w:r>
    </w:p>
    <w:p w:rsidR="006440D4" w:rsidRPr="003C5A3B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3C5A3B">
        <w:rPr>
          <w:rFonts w:ascii="Times New Roman" w:eastAsia="Times New Roman" w:hAnsi="Times New Roman"/>
          <w:sz w:val="28"/>
          <w:szCs w:val="28"/>
          <w:lang w:val="en-GB"/>
        </w:rPr>
        <w:t>I, book have, just, bought, this.</w:t>
      </w:r>
    </w:p>
    <w:p w:rsidR="006440D4" w:rsidRPr="003C5A3B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proofErr w:type="spellStart"/>
      <w:r w:rsidRPr="003C5A3B">
        <w:rPr>
          <w:rFonts w:ascii="Times New Roman" w:eastAsia="Times New Roman" w:hAnsi="Times New Roman"/>
          <w:sz w:val="28"/>
          <w:szCs w:val="28"/>
          <w:lang w:val="en-GB"/>
        </w:rPr>
        <w:t>their</w:t>
      </w:r>
      <w:proofErr w:type="spellEnd"/>
      <w:r w:rsidRPr="003C5A3B">
        <w:rPr>
          <w:rFonts w:ascii="Times New Roman" w:eastAsia="Times New Roman" w:hAnsi="Times New Roman"/>
          <w:sz w:val="28"/>
          <w:szCs w:val="28"/>
          <w:lang w:val="en-GB"/>
        </w:rPr>
        <w:t>, has, team, played, football, a match.</w:t>
      </w:r>
    </w:p>
    <w:p w:rsidR="006440D4" w:rsidRPr="003C5A3B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3C5A3B">
        <w:rPr>
          <w:rFonts w:ascii="Times New Roman" w:eastAsia="Times New Roman" w:hAnsi="Times New Roman"/>
          <w:sz w:val="28"/>
          <w:szCs w:val="28"/>
          <w:lang w:val="en-GB"/>
        </w:rPr>
        <w:t>never, the stone of Destiny, they, seen, have.</w:t>
      </w:r>
    </w:p>
    <w:p w:rsidR="006440D4" w:rsidRPr="003C5A3B" w:rsidRDefault="006440D4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  <w:lang w:val="en-GB"/>
        </w:rPr>
      </w:pPr>
    </w:p>
    <w:p w:rsidR="006440D4" w:rsidRDefault="003C5A3B">
      <w:pPr>
        <w:pStyle w:val="a3"/>
        <w:numPr>
          <w:ilvl w:val="0"/>
          <w:numId w:val="3"/>
        </w:numPr>
        <w:spacing w:after="0" w:line="240" w:lineRule="auto"/>
        <w:ind w:left="0"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Инсценировки</w:t>
      </w:r>
    </w:p>
    <w:p w:rsidR="006440D4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 xml:space="preserve"> Классическое задание по разыгрыванию сценок-диалогов. Ученики играют роли и говорят от лица своего персонажа. Чем необычнее герои, тем увлекательнее игра. </w:t>
      </w:r>
    </w:p>
    <w:p w:rsidR="006440D4" w:rsidRDefault="006440D4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</w:p>
    <w:p w:rsidR="006440D4" w:rsidRDefault="003C5A3B">
      <w:pPr>
        <w:pStyle w:val="a3"/>
        <w:numPr>
          <w:ilvl w:val="0"/>
          <w:numId w:val="4"/>
        </w:numPr>
        <w:spacing w:after="0" w:line="240" w:lineRule="auto"/>
        <w:ind w:left="0"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Споры</w:t>
      </w:r>
    </w:p>
    <w:p w:rsidR="006440D4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 xml:space="preserve"> Отлично прокачивают креатив обсуждения противоречивых ситуаций, когда студентам нужно принять прямо противоположные точки зрения: за и против поедания мороженого, например.</w:t>
      </w:r>
    </w:p>
    <w:p w:rsidR="006440D4" w:rsidRDefault="006440D4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</w:p>
    <w:p w:rsidR="006440D4" w:rsidRDefault="003C5A3B">
      <w:pPr>
        <w:pStyle w:val="a3"/>
        <w:numPr>
          <w:ilvl w:val="0"/>
          <w:numId w:val="5"/>
        </w:numPr>
        <w:spacing w:after="0" w:line="240" w:lineRule="auto"/>
        <w:ind w:left="0"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Фантазёр</w:t>
      </w:r>
    </w:p>
    <w:p w:rsidR="006440D4" w:rsidRPr="003C5A3B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  <w:lang w:val="en-GB"/>
        </w:rPr>
      </w:pPr>
      <w:r>
        <w:rPr>
          <w:rFonts w:ascii="Times New Roman" w:eastAsia="Times New Roman" w:hAnsi="Times New Roman" w:cs="georgia"/>
          <w:sz w:val="28"/>
          <w:szCs w:val="28"/>
        </w:rPr>
        <w:t xml:space="preserve"> Для такого задания снова понадобятся фотографии. Пусть учащиеся представят диалоги и мысли изображенных людей, их прошлое и будущее, их день на английском языке. Кпримеру</w:t>
      </w:r>
      <w:r w:rsidRPr="003C5A3B">
        <w:rPr>
          <w:rFonts w:ascii="Times New Roman" w:eastAsia="Times New Roman" w:hAnsi="Times New Roman" w:cs="georgia"/>
          <w:sz w:val="28"/>
          <w:szCs w:val="28"/>
          <w:lang w:val="en-GB"/>
        </w:rPr>
        <w:t>,</w:t>
      </w:r>
    </w:p>
    <w:p w:rsidR="006440D4" w:rsidRPr="003C5A3B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  <w:lang w:val="en-GB"/>
        </w:rPr>
      </w:pPr>
      <w:r w:rsidRPr="003C5A3B">
        <w:rPr>
          <w:rFonts w:ascii="Times New Roman" w:eastAsia="Times New Roman" w:hAnsi="Times New Roman" w:cs="georgia"/>
          <w:sz w:val="28"/>
          <w:szCs w:val="28"/>
          <w:lang w:val="en-GB"/>
        </w:rPr>
        <w:t>What are they looking at?</w:t>
      </w:r>
    </w:p>
    <w:p w:rsidR="006440D4" w:rsidRPr="003C5A3B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  <w:lang w:val="en-GB"/>
        </w:rPr>
      </w:pPr>
      <w:r w:rsidRPr="003C5A3B">
        <w:rPr>
          <w:rFonts w:ascii="Times New Roman" w:eastAsia="Times New Roman" w:hAnsi="Times New Roman" w:cs="georgia"/>
          <w:sz w:val="28"/>
          <w:szCs w:val="28"/>
          <w:lang w:val="en-GB"/>
        </w:rPr>
        <w:t>What do they see?</w:t>
      </w:r>
    </w:p>
    <w:p w:rsidR="006440D4" w:rsidRPr="003C5A3B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  <w:lang w:val="en-GB"/>
        </w:rPr>
      </w:pPr>
      <w:r w:rsidRPr="003C5A3B">
        <w:rPr>
          <w:rFonts w:ascii="Times New Roman" w:eastAsia="Times New Roman" w:hAnsi="Times New Roman" w:cs="georgia"/>
          <w:sz w:val="28"/>
          <w:szCs w:val="28"/>
          <w:lang w:val="en-GB"/>
        </w:rPr>
        <w:t>What is the Queen pointing at?</w:t>
      </w:r>
    </w:p>
    <w:p w:rsidR="006440D4" w:rsidRPr="003C5A3B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  <w:lang w:val="en-GB"/>
        </w:rPr>
      </w:pPr>
      <w:r w:rsidRPr="003C5A3B">
        <w:rPr>
          <w:rFonts w:ascii="Times New Roman" w:eastAsia="Times New Roman" w:hAnsi="Times New Roman" w:cs="georgia"/>
          <w:sz w:val="28"/>
          <w:szCs w:val="28"/>
          <w:lang w:val="en-GB"/>
        </w:rPr>
        <w:t>How has she prepared for the event?</w:t>
      </w:r>
      <w:r w:rsidRPr="003C5A3B">
        <w:rPr>
          <w:rFonts w:ascii="Times New Roman" w:eastAsia="Times New Roman" w:hAnsi="Times New Roman" w:cs="georgia"/>
          <w:sz w:val="28"/>
          <w:szCs w:val="28"/>
          <w:lang w:val="en-GB"/>
        </w:rPr>
        <w:br/>
      </w:r>
    </w:p>
    <w:p w:rsidR="006440D4" w:rsidRDefault="003C5A3B">
      <w:pPr>
        <w:pStyle w:val="a3"/>
        <w:numPr>
          <w:ilvl w:val="0"/>
          <w:numId w:val="6"/>
        </w:numPr>
        <w:spacing w:after="0" w:line="240" w:lineRule="auto"/>
        <w:ind w:left="0"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proofErr w:type="spellStart"/>
      <w:r>
        <w:rPr>
          <w:rFonts w:ascii="Times New Roman" w:eastAsia="Times New Roman" w:hAnsi="Times New Roman" w:cs="georgia"/>
          <w:sz w:val="28"/>
          <w:szCs w:val="28"/>
        </w:rPr>
        <w:t>Синквейн</w:t>
      </w:r>
      <w:proofErr w:type="spellEnd"/>
    </w:p>
    <w:p w:rsidR="006440D4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 xml:space="preserve"> Достаточно сложное задание, требующее нестандартного мышления. Это литературная форма, позволяющая   кратко уместить свои мысли, эмоции, ассоциации.   Правила написания синквейна: в первой строчке тема называется одним словом (обычно существительным), вторая строчка – это описание темы двумя прилагательными, третья строчка – это описание действия тремя глаголами, четвёртая строка – это фраза из четырёх слов, показывающая отношение к теме, чувства, последняя строка – это синоним из одного слова, который повторяет суть темы.</w:t>
      </w:r>
    </w:p>
    <w:p w:rsidR="006440D4" w:rsidRPr="003C5A3B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  <w:lang w:val="en-GB"/>
        </w:rPr>
      </w:pPr>
      <w:r w:rsidRPr="003C5A3B">
        <w:rPr>
          <w:rFonts w:ascii="Times New Roman" w:eastAsia="Times New Roman" w:hAnsi="Times New Roman" w:cs="georgia"/>
          <w:i/>
          <w:sz w:val="28"/>
          <w:szCs w:val="28"/>
          <w:lang w:val="en-GB"/>
        </w:rPr>
        <w:t>English</w:t>
      </w:r>
    </w:p>
    <w:p w:rsidR="006440D4" w:rsidRPr="003C5A3B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  <w:lang w:val="en-GB"/>
        </w:rPr>
      </w:pPr>
      <w:r w:rsidRPr="003C5A3B">
        <w:rPr>
          <w:rFonts w:ascii="Times New Roman" w:eastAsia="Times New Roman" w:hAnsi="Times New Roman" w:cs="georgia"/>
          <w:i/>
          <w:sz w:val="28"/>
          <w:szCs w:val="28"/>
          <w:lang w:val="en-GB"/>
        </w:rPr>
        <w:t>Helpful, interesting, difficult</w:t>
      </w:r>
    </w:p>
    <w:p w:rsidR="006440D4" w:rsidRPr="003C5A3B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  <w:lang w:val="en-GB"/>
        </w:rPr>
      </w:pPr>
      <w:r w:rsidRPr="003C5A3B">
        <w:rPr>
          <w:rFonts w:ascii="Times New Roman" w:eastAsia="Times New Roman" w:hAnsi="Times New Roman" w:cs="georgia"/>
          <w:i/>
          <w:sz w:val="28"/>
          <w:szCs w:val="28"/>
          <w:lang w:val="en-GB"/>
        </w:rPr>
        <w:t>Understand, learn, use.</w:t>
      </w:r>
    </w:p>
    <w:p w:rsidR="006440D4" w:rsidRPr="003C5A3B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sz w:val="28"/>
          <w:szCs w:val="28"/>
          <w:lang w:val="en-GB"/>
        </w:rPr>
      </w:pPr>
      <w:r w:rsidRPr="003C5A3B">
        <w:rPr>
          <w:rFonts w:ascii="Times New Roman" w:eastAsia="Times New Roman" w:hAnsi="Times New Roman" w:cs="georgia"/>
          <w:i/>
          <w:sz w:val="28"/>
          <w:szCs w:val="28"/>
          <w:lang w:val="en-GB"/>
        </w:rPr>
        <w:t>A lot of people speak</w:t>
      </w:r>
    </w:p>
    <w:p w:rsidR="006440D4" w:rsidRPr="003C5A3B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 w:cs="georgia"/>
          <w:i/>
          <w:sz w:val="28"/>
          <w:szCs w:val="28"/>
          <w:lang w:val="en-GB"/>
        </w:rPr>
      </w:pPr>
      <w:r w:rsidRPr="003C5A3B">
        <w:rPr>
          <w:rFonts w:ascii="Times New Roman" w:eastAsia="Times New Roman" w:hAnsi="Times New Roman" w:cs="georgia"/>
          <w:i/>
          <w:sz w:val="28"/>
          <w:szCs w:val="28"/>
          <w:lang w:val="en-GB"/>
        </w:rPr>
        <w:t>Knowledge.</w:t>
      </w:r>
    </w:p>
    <w:p w:rsidR="006440D4" w:rsidRPr="003C5A3B" w:rsidRDefault="006440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</w:p>
    <w:p w:rsidR="006440D4" w:rsidRDefault="003C5A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Творческая работа спеснями</w:t>
      </w:r>
    </w:p>
    <w:p w:rsidR="006440D4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Очень популярный вид деятельности на начальном этапе обучения.</w:t>
      </w:r>
    </w:p>
    <w:p w:rsidR="006440D4" w:rsidRDefault="003C5A3B">
      <w:pPr>
        <w:spacing w:after="0" w:line="240" w:lineRule="auto"/>
        <w:ind w:firstLineChars="197" w:firstLine="5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Это и хоровое пение, и пение покуплетно, выполнение движений под стихотворение или песню, или даже использование по ролям. Данный вид работы направлен на развитие памяти, запоминания лексических структур, постановку произношения.</w:t>
      </w:r>
    </w:p>
    <w:p w:rsidR="006440D4" w:rsidRDefault="006440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40D4" w:rsidRDefault="003C5A3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Проектная работа</w:t>
      </w:r>
    </w:p>
    <w:p w:rsidR="006440D4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Проектная работа делает учебный процесс значимым для школьников, в котором он раскрывает свой творческий потенциал, проявляет фантазию, креативность и самостоятельность. В таких работах проявляют свои коммуникативные умения. На начальном уровне к УМК «Spotlight» прилагается множество проектных работ по каждой теме, где они делают рисунок и пишут небольшое сочинение. На более старшем уровне ребята делают компьютерные презентации и затем выступают с её защитой. Либо же это может быть пересказ текста, взятый из учебника и сделать какой-либо рисунок на бумаге.</w:t>
      </w:r>
    </w:p>
    <w:p w:rsidR="006440D4" w:rsidRDefault="006440D4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</w:rPr>
      </w:pPr>
    </w:p>
    <w:p w:rsidR="006440D4" w:rsidRDefault="003C5A3B">
      <w:pPr>
        <w:pStyle w:val="a3"/>
        <w:numPr>
          <w:ilvl w:val="0"/>
          <w:numId w:val="9"/>
        </w:numPr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Квизы</w:t>
      </w:r>
    </w:p>
    <w:p w:rsidR="006440D4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Большими возможностями для создания внутренней мотивации говорения на иностранном языке на уроке обладают естественные речевые ситуации. Один из таких способов — создание и использование квизов. Квизы реализуют стремление учащихся самим создать интересные для них вопросы и ответы, усиливают интеллектуальную нагруженность урока. </w:t>
      </w:r>
    </w:p>
    <w:p w:rsidR="006440D4" w:rsidRDefault="006440D4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 w:cs="georgia"/>
          <w:sz w:val="28"/>
          <w:szCs w:val="28"/>
        </w:rPr>
      </w:pPr>
    </w:p>
    <w:p w:rsidR="006440D4" w:rsidRDefault="003C5A3B">
      <w:pPr>
        <w:pStyle w:val="a3"/>
        <w:numPr>
          <w:ilvl w:val="0"/>
          <w:numId w:val="10"/>
        </w:numPr>
        <w:spacing w:after="0" w:line="240" w:lineRule="auto"/>
        <w:ind w:left="0" w:firstLineChars="202" w:firstLine="566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Работа с видеоматериалами</w:t>
      </w:r>
    </w:p>
    <w:p w:rsidR="006440D4" w:rsidRDefault="003C5A3B">
      <w:pPr>
        <w:spacing w:after="0" w:line="240" w:lineRule="auto"/>
        <w:ind w:firstLineChars="258" w:firstLine="722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&quot;Helvetica Neue&quot;"/>
          <w:sz w:val="28"/>
          <w:szCs w:val="28"/>
        </w:rPr>
        <w:t>Применение видео является очень эффективным при формировании коммуникативной культуры школьников, т.к. видеоматериалы не только представляют учащимся живую речь носителей языка, но и погружают их в ситуацию, в которой они знакомятся с языком мимики и жестов, стилем взаимоотношений и реалиями страны изучаемого языка. Видеоматериал позволяет, помимо заданий на понимание, давать учащимся задания на трактовку мимики и жестов  ("body language"), на распознавание стиля взаимоотношений и т.п. с тем, чтобы в реальной ситуации учащиеся не делали грубых ошибок при общении с представителями страны изучаемого языка. Видео на уроке представляет язык в живом контексте. Оно связывает урок с реальным миром и показывает язык в действии.</w:t>
      </w:r>
    </w:p>
    <w:p w:rsidR="006440D4" w:rsidRDefault="006440D4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 w:cs="georgia"/>
          <w:sz w:val="28"/>
          <w:szCs w:val="28"/>
        </w:rPr>
      </w:pPr>
    </w:p>
    <w:p w:rsidR="006440D4" w:rsidRDefault="003C5A3B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Творческий подход к делу позволяет выполнять его более качественно, на высоком уровне. Творческое, нестандартное мышление  – путь к совершенствованию и прогрессу, дает возможность лучше понять логику иностранного языка, легче запомнить новую лексику и скорее начать использовать в речи новые конструкции.</w:t>
      </w:r>
    </w:p>
    <w:sectPr w:rsidR="006440D4" w:rsidSect="009E13C9">
      <w:pgSz w:w="11906" w:h="16838"/>
      <w:pgMar w:top="7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&quot;Helvetica Neue&quot;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DFF2C0"/>
    <w:multiLevelType w:val="hybridMultilevel"/>
    <w:tmpl w:val="5352CEFC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BFFDB00"/>
    <w:multiLevelType w:val="hybridMultilevel"/>
    <w:tmpl w:val="8828E810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DF7CFD0"/>
    <w:multiLevelType w:val="hybridMultilevel"/>
    <w:tmpl w:val="B73CFD80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>
    <w:nsid w:val="FEFF9A00"/>
    <w:multiLevelType w:val="hybridMultilevel"/>
    <w:tmpl w:val="9056B324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4">
    <w:nsid w:val="FFF7F720"/>
    <w:multiLevelType w:val="hybridMultilevel"/>
    <w:tmpl w:val="023E5B16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5">
    <w:nsid w:val="FFFEBD30"/>
    <w:multiLevelType w:val="hybridMultilevel"/>
    <w:tmpl w:val="D242CD96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6">
    <w:nsid w:val="FFFFE920"/>
    <w:multiLevelType w:val="hybridMultilevel"/>
    <w:tmpl w:val="E340B86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7">
    <w:nsid w:val="FFFFFB20"/>
    <w:multiLevelType w:val="hybridMultilevel"/>
    <w:tmpl w:val="1006F82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8">
    <w:nsid w:val="FFFFFF10"/>
    <w:multiLevelType w:val="hybridMultilevel"/>
    <w:tmpl w:val="40068730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9">
    <w:nsid w:val="7FFFA3F0"/>
    <w:multiLevelType w:val="hybridMultilevel"/>
    <w:tmpl w:val="F472469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6440D4"/>
    <w:rsid w:val="003C5A3B"/>
    <w:rsid w:val="006440D4"/>
    <w:rsid w:val="009E13C9"/>
    <w:rsid w:val="00C31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1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5174</Characters>
  <Application>Microsoft Office Word</Application>
  <DocSecurity>0</DocSecurity>
  <Lines>43</Lines>
  <Paragraphs>12</Paragraphs>
  <ScaleCrop>false</ScaleCrop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2024-05-30T01:40:00Z</dcterms:created>
  <dcterms:modified xsi:type="dcterms:W3CDTF">2024-05-30T01:40:00Z</dcterms:modified>
  <cp:version>0900.0000.01</cp:version>
</cp:coreProperties>
</file>