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BC" w:rsidRPr="002960E8" w:rsidRDefault="00427397" w:rsidP="002960E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960E8">
        <w:rPr>
          <w:b/>
          <w:sz w:val="32"/>
          <w:szCs w:val="32"/>
        </w:rPr>
        <w:t>Современный урок истории: личностно-ориентированная технология.</w:t>
      </w:r>
    </w:p>
    <w:p w:rsidR="00427397" w:rsidRDefault="00427397">
      <w:pPr>
        <w:rPr>
          <w:b/>
          <w:sz w:val="28"/>
          <w:szCs w:val="28"/>
        </w:rPr>
      </w:pPr>
    </w:p>
    <w:p w:rsidR="00A06BBC" w:rsidRPr="002960E8" w:rsidRDefault="006C0FFD" w:rsidP="00296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(из</w:t>
      </w:r>
      <w:r w:rsidR="00433448" w:rsidRPr="002960E8">
        <w:rPr>
          <w:b/>
          <w:sz w:val="28"/>
          <w:szCs w:val="28"/>
        </w:rPr>
        <w:t xml:space="preserve"> личного опыта учителя)</w:t>
      </w:r>
    </w:p>
    <w:p w:rsidR="00A06BBC" w:rsidRDefault="00A06BBC"/>
    <w:p w:rsidR="00A06BBC" w:rsidRDefault="00A06BBC"/>
    <w:p w:rsidR="00427397" w:rsidRDefault="00427397"/>
    <w:p w:rsidR="00A06BBC" w:rsidRPr="00DA2FE0" w:rsidRDefault="00A06BBC" w:rsidP="00305498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                                                     </w:t>
      </w:r>
      <w:r w:rsidRPr="00DA2FE0">
        <w:rPr>
          <w:b/>
          <w:sz w:val="28"/>
          <w:szCs w:val="28"/>
        </w:rPr>
        <w:t>Введение</w:t>
      </w:r>
    </w:p>
    <w:p w:rsidR="00A06BBC" w:rsidRDefault="00A06BBC" w:rsidP="00305498">
      <w:pPr>
        <w:jc w:val="both"/>
      </w:pPr>
    </w:p>
    <w:p w:rsidR="00A06BBC" w:rsidRPr="00DA2FE0" w:rsidRDefault="00A06BBC" w:rsidP="00305498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Каким быть уроку в современной школе? Как сделать его источником радостного и вдохновенного труда, школой самостоятельности и творчества?</w:t>
      </w:r>
    </w:p>
    <w:p w:rsidR="00A06BBC" w:rsidRPr="00DA2FE0" w:rsidRDefault="00A06BBC" w:rsidP="00305498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Современный урок должен быть «вмонтирован» в жизнедеятельность </w:t>
      </w:r>
      <w:r w:rsidR="007C173C" w:rsidRPr="00DA2FE0">
        <w:rPr>
          <w:sz w:val="28"/>
          <w:szCs w:val="28"/>
        </w:rPr>
        <w:t>ребенка, потому что в школе ученик проводит значительную часть своей жизни. На уроке в большей степени осуществляется его познание: создается фундамент образования, происходит воспитание, развитие, общение, раскрывается его творческая индивидуальность, складываются интересы, формируется личность. Именно поэтому к уроку следует подходить не как к застывшей форме организации обучения, а как к ист</w:t>
      </w:r>
      <w:r w:rsidR="003959E8" w:rsidRPr="00DA2FE0">
        <w:rPr>
          <w:sz w:val="28"/>
          <w:szCs w:val="28"/>
        </w:rPr>
        <w:t>очнику развития детей, раскрытия</w:t>
      </w:r>
      <w:r w:rsidR="007C173C" w:rsidRPr="00DA2FE0">
        <w:rPr>
          <w:sz w:val="28"/>
          <w:szCs w:val="28"/>
        </w:rPr>
        <w:t xml:space="preserve"> их способностей и возможностей в обучении.</w:t>
      </w:r>
    </w:p>
    <w:p w:rsidR="007C173C" w:rsidRPr="00DA2FE0" w:rsidRDefault="007C173C" w:rsidP="00305498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 Современное молодое поколение использует </w:t>
      </w:r>
      <w:r w:rsidR="00305498" w:rsidRPr="00DA2FE0">
        <w:rPr>
          <w:sz w:val="28"/>
          <w:szCs w:val="28"/>
        </w:rPr>
        <w:t xml:space="preserve">особый способ освоения мира: с трудом поворачивается их сознание к тотальному, объективному взгляду на мир, вместе с тем, эти дети имеют направленность на субъективные мыслительные построения. Именно сама жизнь пробуждает их сознание, создает условия для его саморазвития, отпечатывается в душе. </w:t>
      </w:r>
      <w:r w:rsidR="009C6094" w:rsidRPr="00DA2FE0">
        <w:rPr>
          <w:sz w:val="28"/>
          <w:szCs w:val="28"/>
        </w:rPr>
        <w:t>Урок истории должен быть призван обращаться к реальным жизненным тенденциям. Большую роль в этом процессе может сыграть лич</w:t>
      </w:r>
      <w:r w:rsidR="00F74DAE" w:rsidRPr="00DA2FE0">
        <w:rPr>
          <w:sz w:val="28"/>
          <w:szCs w:val="28"/>
        </w:rPr>
        <w:t xml:space="preserve">ностно-ориентированная </w:t>
      </w:r>
      <w:r w:rsidR="00087631">
        <w:rPr>
          <w:sz w:val="28"/>
          <w:szCs w:val="28"/>
        </w:rPr>
        <w:t xml:space="preserve">  </w:t>
      </w:r>
      <w:r w:rsidR="00F74DAE" w:rsidRPr="00DA2FE0">
        <w:rPr>
          <w:sz w:val="28"/>
          <w:szCs w:val="28"/>
        </w:rPr>
        <w:t>технология урока.</w:t>
      </w:r>
    </w:p>
    <w:p w:rsidR="000B129C" w:rsidRPr="00DA2FE0" w:rsidRDefault="00F74DAE" w:rsidP="00305498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Система новых типов уроков в личностно-ориентированной технологии возникает как совокупность образовательных условий, нацеленных на пробуждение тенденции детского сознания в форме конструкций, моделей, проектов, смысловых переживаний. </w:t>
      </w:r>
      <w:r w:rsidR="000B129C" w:rsidRPr="00DA2FE0">
        <w:rPr>
          <w:sz w:val="28"/>
          <w:szCs w:val="28"/>
        </w:rPr>
        <w:t xml:space="preserve">Технология предполагает расположенные в следующем порядке новые типы уроков: </w:t>
      </w:r>
    </w:p>
    <w:p w:rsidR="00F74DAE" w:rsidRPr="00DA2FE0" w:rsidRDefault="000B129C" w:rsidP="000B129C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>1) Урок-образ, создающий условия, в которых личностный опыт детей очищается от бытовых нагромождений и поднимается на уровень символо</w:t>
      </w:r>
      <w:r w:rsidR="0088292C">
        <w:rPr>
          <w:sz w:val="28"/>
          <w:szCs w:val="28"/>
        </w:rPr>
        <w:t xml:space="preserve">в и </w:t>
      </w:r>
      <w:r w:rsidR="00087631">
        <w:rPr>
          <w:sz w:val="28"/>
          <w:szCs w:val="28"/>
        </w:rPr>
        <w:t xml:space="preserve">  </w:t>
      </w:r>
      <w:r w:rsidR="0088292C">
        <w:rPr>
          <w:sz w:val="28"/>
          <w:szCs w:val="28"/>
        </w:rPr>
        <w:t xml:space="preserve">знаков </w:t>
      </w:r>
      <w:r w:rsidRPr="00DA2FE0">
        <w:rPr>
          <w:sz w:val="28"/>
          <w:szCs w:val="28"/>
        </w:rPr>
        <w:t>истории и культуры.</w:t>
      </w:r>
    </w:p>
    <w:p w:rsidR="000B129C" w:rsidRPr="00DA2FE0" w:rsidRDefault="000B129C" w:rsidP="000B129C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>2) Урок логического мышления, создающий условия для восхождения от тенденций детского логического опыта к «чистым» формам мышления.</w:t>
      </w:r>
    </w:p>
    <w:p w:rsidR="000B129C" w:rsidRPr="00DA2FE0" w:rsidRDefault="000B129C" w:rsidP="000B129C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>3) Урок настроения создает условия для перехода от личностных смысловых переживаний через личностные смыслы жизни персон истории и культуры к переживанию «чистых» смыслов бытия.</w:t>
      </w:r>
    </w:p>
    <w:p w:rsidR="000B129C" w:rsidRPr="00DA2FE0" w:rsidRDefault="000B129C" w:rsidP="000B129C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>4) Урок жизнетворчества</w:t>
      </w:r>
      <w:r w:rsidR="006245AE" w:rsidRPr="00DA2FE0">
        <w:rPr>
          <w:sz w:val="28"/>
          <w:szCs w:val="28"/>
        </w:rPr>
        <w:t xml:space="preserve"> создает условия для восхождения от стихийного действенно-волевого опыта ребенка к «чистому» смыслу действий и поступков.</w:t>
      </w:r>
    </w:p>
    <w:p w:rsidR="00981B4E" w:rsidRPr="0088292C" w:rsidRDefault="006245AE" w:rsidP="00305498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5) Урок актуализации и проповеди переводит пережитый школьниками опыт чистых состояний сознания в реальность рационально-логических и </w:t>
      </w:r>
      <w:r w:rsidRPr="00DA2FE0">
        <w:rPr>
          <w:sz w:val="28"/>
          <w:szCs w:val="28"/>
        </w:rPr>
        <w:lastRenderedPageBreak/>
        <w:t xml:space="preserve">нравственных поступков. Здесь главным является направленность детского сознания на гармонизацию среды в свете идеалов, запечатленных детьми </w:t>
      </w:r>
      <w:r w:rsidR="0088292C">
        <w:rPr>
          <w:sz w:val="28"/>
          <w:szCs w:val="28"/>
        </w:rPr>
        <w:t>в конкретной предметной среде.</w:t>
      </w:r>
    </w:p>
    <w:p w:rsidR="000E2955" w:rsidRPr="00DA2FE0" w:rsidRDefault="000E2955" w:rsidP="00305498">
      <w:pPr>
        <w:jc w:val="both"/>
        <w:rPr>
          <w:sz w:val="28"/>
          <w:szCs w:val="28"/>
        </w:rPr>
      </w:pPr>
    </w:p>
    <w:p w:rsidR="000E2955" w:rsidRPr="00DA2FE0" w:rsidRDefault="000E2955" w:rsidP="00305498">
      <w:pPr>
        <w:jc w:val="both"/>
        <w:rPr>
          <w:sz w:val="28"/>
          <w:szCs w:val="28"/>
        </w:rPr>
      </w:pPr>
    </w:p>
    <w:p w:rsidR="000E2955" w:rsidRPr="00DA2FE0" w:rsidRDefault="000E2955" w:rsidP="002960E8">
      <w:pPr>
        <w:jc w:val="center"/>
        <w:rPr>
          <w:b/>
          <w:sz w:val="28"/>
          <w:szCs w:val="28"/>
        </w:rPr>
      </w:pPr>
      <w:r w:rsidRPr="00DA2FE0">
        <w:rPr>
          <w:b/>
          <w:sz w:val="28"/>
          <w:szCs w:val="28"/>
        </w:rPr>
        <w:t>1. Урок-образ</w:t>
      </w:r>
    </w:p>
    <w:p w:rsidR="00EE3235" w:rsidRPr="00DA2FE0" w:rsidRDefault="00EE3235" w:rsidP="00305498">
      <w:pPr>
        <w:jc w:val="both"/>
        <w:rPr>
          <w:sz w:val="28"/>
          <w:szCs w:val="28"/>
        </w:rPr>
      </w:pPr>
    </w:p>
    <w:p w:rsidR="00AA7129" w:rsidRPr="00DA2FE0" w:rsidRDefault="000E2955" w:rsidP="00305498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</w:t>
      </w:r>
      <w:r w:rsidR="000E52A4" w:rsidRPr="00DA2FE0">
        <w:rPr>
          <w:sz w:val="28"/>
          <w:szCs w:val="28"/>
        </w:rPr>
        <w:t xml:space="preserve">Урок-образ </w:t>
      </w:r>
      <w:r w:rsidR="006E09FF" w:rsidRPr="00DA2FE0">
        <w:rPr>
          <w:sz w:val="28"/>
          <w:szCs w:val="28"/>
        </w:rPr>
        <w:t>–</w:t>
      </w:r>
      <w:r w:rsidR="000E52A4" w:rsidRPr="00DA2FE0">
        <w:rPr>
          <w:sz w:val="28"/>
          <w:szCs w:val="28"/>
        </w:rPr>
        <w:t xml:space="preserve"> </w:t>
      </w:r>
      <w:r w:rsidR="006E09FF" w:rsidRPr="00DA2FE0">
        <w:rPr>
          <w:sz w:val="28"/>
          <w:szCs w:val="28"/>
        </w:rPr>
        <w:t xml:space="preserve">это первый этап каждой новой </w:t>
      </w:r>
      <w:r w:rsidR="00EA3ED0">
        <w:rPr>
          <w:sz w:val="28"/>
          <w:szCs w:val="28"/>
        </w:rPr>
        <w:t>темы.</w:t>
      </w:r>
      <w:r w:rsidR="006E09FF" w:rsidRPr="00DA2FE0">
        <w:rPr>
          <w:sz w:val="28"/>
          <w:szCs w:val="28"/>
        </w:rPr>
        <w:t xml:space="preserve"> </w:t>
      </w:r>
    </w:p>
    <w:p w:rsidR="000E2955" w:rsidRPr="00DA2FE0" w:rsidRDefault="00AA7129" w:rsidP="00305498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</w:t>
      </w:r>
      <w:r w:rsidR="006E09FF" w:rsidRPr="00DA2FE0">
        <w:rPr>
          <w:sz w:val="28"/>
          <w:szCs w:val="28"/>
        </w:rPr>
        <w:t>Так как урок-образ начинает тему, он имеет двуединую направленность. Во-первых, на уроке осуществляется опора на личностный опыт школьников, который соотносится с предметным содержанием всей темы. Во-вторых, урок открывает возможности детского сознания, в которых возникает опережающее, символическое, смысловое, событийное представление о теме в целом.</w:t>
      </w:r>
    </w:p>
    <w:p w:rsidR="00EC2C66" w:rsidRPr="00DA2FE0" w:rsidRDefault="00EC2C66" w:rsidP="00305498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Остановимся на структуре данного типа урока. Урок представляет собой модуль, который выполняет определенную цель. Модуль состоит из нескольких микромодулей, т.е. этапов урока, несущих определенный заряд и создающий условия для движения детского сознания. Нарушать последовательность микромодулей ни в коем случае нельзя, иначе возникн</w:t>
      </w:r>
      <w:r w:rsidR="00087631">
        <w:rPr>
          <w:sz w:val="28"/>
          <w:szCs w:val="28"/>
        </w:rPr>
        <w:t>ет противоречие этапов движения</w:t>
      </w:r>
      <w:r w:rsidRPr="00DA2FE0">
        <w:rPr>
          <w:sz w:val="28"/>
          <w:szCs w:val="28"/>
        </w:rPr>
        <w:t xml:space="preserve"> сознания ребенка.</w:t>
      </w:r>
    </w:p>
    <w:p w:rsidR="0011655C" w:rsidRPr="00DA2FE0" w:rsidRDefault="0011655C" w:rsidP="00305498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Урок-образ состоит из пяти микромодулей, каждый из которых реализует свою частную и поурочную цель. Все микромодули должны действовать на уроке на основе единства средств: слово, наглядность, муз</w:t>
      </w:r>
      <w:r w:rsidR="00EA3ED0">
        <w:rPr>
          <w:sz w:val="28"/>
          <w:szCs w:val="28"/>
        </w:rPr>
        <w:t>ыка и жесты.</w:t>
      </w:r>
    </w:p>
    <w:p w:rsidR="0011655C" w:rsidRPr="00DA2FE0" w:rsidRDefault="00AA7129" w:rsidP="00AA7129">
      <w:pPr>
        <w:jc w:val="both"/>
        <w:rPr>
          <w:sz w:val="28"/>
          <w:szCs w:val="28"/>
        </w:rPr>
      </w:pPr>
      <w:r w:rsidRPr="00DA2FE0">
        <w:rPr>
          <w:i/>
          <w:sz w:val="28"/>
          <w:szCs w:val="28"/>
        </w:rPr>
        <w:t xml:space="preserve"> 1. </w:t>
      </w:r>
      <w:r w:rsidR="0011655C" w:rsidRPr="00DA2FE0">
        <w:rPr>
          <w:i/>
          <w:sz w:val="28"/>
          <w:szCs w:val="28"/>
        </w:rPr>
        <w:t xml:space="preserve">Микромодуль мотивационного образа – </w:t>
      </w:r>
      <w:r w:rsidR="0011655C" w:rsidRPr="00DA2FE0">
        <w:rPr>
          <w:sz w:val="28"/>
          <w:szCs w:val="28"/>
        </w:rPr>
        <w:t>это первый этап урока-образа. С помощью беседы актуализируется стихийный опыт детей; на основе детских рациональных построений выстраивается понятийная конструкция этих впечатлений; с помощью смысловой характеристики дети вводятся в ситуацию</w:t>
      </w:r>
      <w:r w:rsidR="00290A91" w:rsidRPr="00DA2FE0">
        <w:rPr>
          <w:sz w:val="28"/>
          <w:szCs w:val="28"/>
        </w:rPr>
        <w:t xml:space="preserve"> переживания собственного личностного опыта; на основе триединства средств «слово, музыка, наглядность» дети воспринимают, переживают символы изучаемой эпохи.</w:t>
      </w:r>
    </w:p>
    <w:p w:rsidR="002865EC" w:rsidRPr="00DA2FE0" w:rsidRDefault="00AA7129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</w:t>
      </w:r>
      <w:r w:rsidR="002865EC" w:rsidRPr="00DA2FE0">
        <w:rPr>
          <w:sz w:val="28"/>
          <w:szCs w:val="28"/>
        </w:rPr>
        <w:t>Обратимся к уроку-образу</w:t>
      </w:r>
      <w:r w:rsidRPr="00DA2FE0">
        <w:rPr>
          <w:sz w:val="28"/>
          <w:szCs w:val="28"/>
        </w:rPr>
        <w:t xml:space="preserve"> по теме «Древний Египет»</w:t>
      </w:r>
      <w:r w:rsidR="002865EC" w:rsidRPr="00DA2FE0">
        <w:rPr>
          <w:sz w:val="28"/>
          <w:szCs w:val="28"/>
        </w:rPr>
        <w:t xml:space="preserve"> в 5 классе.</w:t>
      </w:r>
      <w:r w:rsidRPr="00DA2FE0">
        <w:rPr>
          <w:sz w:val="28"/>
          <w:szCs w:val="28"/>
        </w:rPr>
        <w:t xml:space="preserve"> </w:t>
      </w:r>
    </w:p>
    <w:p w:rsidR="00AA7129" w:rsidRPr="00DA2FE0" w:rsidRDefault="002865EC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>А) Актуальная беседа</w:t>
      </w:r>
      <w:r w:rsidR="00AA7129" w:rsidRPr="00DA2FE0">
        <w:rPr>
          <w:sz w:val="28"/>
          <w:szCs w:val="28"/>
        </w:rPr>
        <w:t>.</w:t>
      </w:r>
    </w:p>
    <w:p w:rsidR="00AA7129" w:rsidRPr="00DA2FE0" w:rsidRDefault="00AA7129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>- Вы заблудились в лесу. Где вы будете организовывать место для стоянки?</w:t>
      </w:r>
    </w:p>
    <w:p w:rsidR="00AA7129" w:rsidRPr="00DA2FE0" w:rsidRDefault="00AA7129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- Почему именно у реки? </w:t>
      </w:r>
    </w:p>
    <w:p w:rsidR="00AA7129" w:rsidRPr="00DA2FE0" w:rsidRDefault="002865EC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>Б) А</w:t>
      </w:r>
      <w:r w:rsidR="00AA7129" w:rsidRPr="00DA2FE0">
        <w:rPr>
          <w:sz w:val="28"/>
          <w:szCs w:val="28"/>
        </w:rPr>
        <w:t>ктуальное объяснение.</w:t>
      </w:r>
    </w:p>
    <w:p w:rsidR="002865EC" w:rsidRPr="00DA2FE0" w:rsidRDefault="00AA7129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>- Что же такое река для человека?</w:t>
      </w:r>
    </w:p>
    <w:p w:rsidR="00AA7129" w:rsidRPr="00DA2FE0" w:rsidRDefault="002865EC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>В) Смысловая</w:t>
      </w:r>
      <w:r w:rsidR="00AA7129" w:rsidRPr="00DA2FE0">
        <w:rPr>
          <w:sz w:val="28"/>
          <w:szCs w:val="28"/>
        </w:rPr>
        <w:t xml:space="preserve"> характер</w:t>
      </w:r>
      <w:r w:rsidRPr="00DA2FE0">
        <w:rPr>
          <w:sz w:val="28"/>
          <w:szCs w:val="28"/>
        </w:rPr>
        <w:t>истика</w:t>
      </w:r>
      <w:r w:rsidR="00AA7129" w:rsidRPr="00DA2FE0">
        <w:rPr>
          <w:sz w:val="28"/>
          <w:szCs w:val="28"/>
        </w:rPr>
        <w:t>.</w:t>
      </w:r>
    </w:p>
    <w:p w:rsidR="00AA7129" w:rsidRPr="00DA2FE0" w:rsidRDefault="002865EC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>- Вспомните, какие переживания вы испытывали, когда были с родителями на даче на Волге.</w:t>
      </w:r>
    </w:p>
    <w:p w:rsidR="002865EC" w:rsidRPr="00DA2FE0" w:rsidRDefault="002865EC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>- Похожа ли река на человеческую судьбу?</w:t>
      </w:r>
    </w:p>
    <w:p w:rsidR="002865EC" w:rsidRPr="00DA2FE0" w:rsidRDefault="002865EC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Г) Символическое сюжетное повествование на основе единства всех средств.</w:t>
      </w:r>
    </w:p>
    <w:p w:rsidR="002865EC" w:rsidRPr="00DA2FE0" w:rsidRDefault="00EA3ED0" w:rsidP="00AA7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7631">
        <w:rPr>
          <w:sz w:val="28"/>
          <w:szCs w:val="28"/>
        </w:rPr>
        <w:t xml:space="preserve"> </w:t>
      </w:r>
      <w:r w:rsidR="002865EC" w:rsidRPr="00DA2FE0">
        <w:rPr>
          <w:sz w:val="28"/>
          <w:szCs w:val="28"/>
        </w:rPr>
        <w:t xml:space="preserve">  учитель читает гимн Нилу. После этого объявляется тема урока и его цели.</w:t>
      </w:r>
    </w:p>
    <w:p w:rsidR="002865EC" w:rsidRPr="00DA2FE0" w:rsidRDefault="002865EC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</w:t>
      </w:r>
      <w:r w:rsidRPr="00DA2FE0">
        <w:rPr>
          <w:i/>
          <w:sz w:val="28"/>
          <w:szCs w:val="28"/>
        </w:rPr>
        <w:t xml:space="preserve">2. Микромодуль </w:t>
      </w:r>
      <w:r w:rsidR="0030669B" w:rsidRPr="00DA2FE0">
        <w:rPr>
          <w:i/>
          <w:sz w:val="28"/>
          <w:szCs w:val="28"/>
        </w:rPr>
        <w:t xml:space="preserve">опережающего рационально-логического представления </w:t>
      </w:r>
      <w:r w:rsidR="0030669B" w:rsidRPr="00DA2FE0">
        <w:rPr>
          <w:sz w:val="28"/>
          <w:szCs w:val="28"/>
        </w:rPr>
        <w:t xml:space="preserve">– второй этап урока, который создает условия для пробуждения тайных, еще не открытых детским сознанием, чистых мыслительных форм. На данном этапе </w:t>
      </w:r>
      <w:r w:rsidR="0030669B" w:rsidRPr="00DA2FE0">
        <w:rPr>
          <w:sz w:val="28"/>
          <w:szCs w:val="28"/>
        </w:rPr>
        <w:lastRenderedPageBreak/>
        <w:t>должен появиться целостный рационально-чувственный образ определенного явления, затем должно произойти его понятийно-схематическое осмысление и завершается микромодуль конструированием символического события темы.</w:t>
      </w:r>
    </w:p>
    <w:p w:rsidR="0030669B" w:rsidRPr="00DA2FE0" w:rsidRDefault="0030669B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Рационально-чувственный образ может быть в форме условного путешествия, полета на ковре-самолете, сна, кинокартины и т.д. На ур</w:t>
      </w:r>
      <w:r w:rsidR="00EA3ED0">
        <w:rPr>
          <w:sz w:val="28"/>
          <w:szCs w:val="28"/>
        </w:rPr>
        <w:t>оке «Древний Египет» используется</w:t>
      </w:r>
      <w:r w:rsidRPr="00DA2FE0">
        <w:rPr>
          <w:sz w:val="28"/>
          <w:szCs w:val="28"/>
        </w:rPr>
        <w:t xml:space="preserve"> путешествие на лодке по реке Нил, во время которого весь Древний Египет представляется в виде основополагающих символов и знаков. </w:t>
      </w:r>
      <w:r w:rsidR="00643AA1" w:rsidRPr="00DA2FE0">
        <w:rPr>
          <w:sz w:val="28"/>
          <w:szCs w:val="28"/>
        </w:rPr>
        <w:t>Задействую</w:t>
      </w:r>
      <w:r w:rsidRPr="00DA2FE0">
        <w:rPr>
          <w:sz w:val="28"/>
          <w:szCs w:val="28"/>
        </w:rPr>
        <w:t>тся макет египетской лодки, карта Древнего Египта и ученик в роли вельможи</w:t>
      </w:r>
      <w:r w:rsidR="00EE793B" w:rsidRPr="00DA2FE0">
        <w:rPr>
          <w:sz w:val="28"/>
          <w:szCs w:val="28"/>
        </w:rPr>
        <w:t>, который</w:t>
      </w:r>
      <w:r w:rsidR="00433448">
        <w:rPr>
          <w:sz w:val="28"/>
          <w:szCs w:val="28"/>
        </w:rPr>
        <w:t xml:space="preserve"> </w:t>
      </w:r>
      <w:r w:rsidR="00087631">
        <w:rPr>
          <w:sz w:val="28"/>
          <w:szCs w:val="28"/>
        </w:rPr>
        <w:t xml:space="preserve"> </w:t>
      </w:r>
      <w:r w:rsidR="00EE793B" w:rsidRPr="00DA2FE0">
        <w:rPr>
          <w:sz w:val="28"/>
          <w:szCs w:val="28"/>
        </w:rPr>
        <w:t xml:space="preserve"> рассказывает о природе Египта, о Ниле, городах, пирамидах, фараонах.</w:t>
      </w:r>
    </w:p>
    <w:p w:rsidR="00EE793B" w:rsidRPr="00DA2FE0" w:rsidRDefault="00EE793B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Этап опережающей понятийной схематизации на уроке представлен в виде связи между периодами разливов Нила и работ египетских крестьян и периодами человеческой жизни. Затем прокладывается ниточка к определенным этапа</w:t>
      </w:r>
      <w:r w:rsidR="00433448">
        <w:rPr>
          <w:sz w:val="28"/>
          <w:szCs w:val="28"/>
        </w:rPr>
        <w:t>м в развитии государства Египет.</w:t>
      </w:r>
    </w:p>
    <w:p w:rsidR="00EE793B" w:rsidRPr="00DA2FE0" w:rsidRDefault="00EE793B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Событийно-символи</w:t>
      </w:r>
      <w:r w:rsidR="00433448">
        <w:rPr>
          <w:sz w:val="28"/>
          <w:szCs w:val="28"/>
        </w:rPr>
        <w:t>ческий этап данного микромодуля должен</w:t>
      </w:r>
      <w:r w:rsidRPr="00DA2FE0">
        <w:rPr>
          <w:sz w:val="28"/>
          <w:szCs w:val="28"/>
        </w:rPr>
        <w:t xml:space="preserve"> перенести детей в изучаемую эпоху и представить их участие в событиях того времени</w:t>
      </w:r>
      <w:r w:rsidR="00643AA1" w:rsidRPr="00DA2FE0">
        <w:rPr>
          <w:sz w:val="28"/>
          <w:szCs w:val="28"/>
        </w:rPr>
        <w:t>, например, в совете знати при фараоне участвует весь класс. Обсуждается вопрос: как сделать фараона самым могущественным, самым известным и знаменитым. Участие в событии дает возможность свободного действенного фантазирования, которое выводит детей на этап действенной реальности явления в целом.</w:t>
      </w:r>
    </w:p>
    <w:p w:rsidR="00643AA1" w:rsidRPr="00DA2FE0" w:rsidRDefault="00643AA1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</w:t>
      </w:r>
      <w:r w:rsidRPr="00DA2FE0">
        <w:rPr>
          <w:i/>
          <w:sz w:val="28"/>
          <w:szCs w:val="28"/>
        </w:rPr>
        <w:t xml:space="preserve">3. Личностно-смысловой микромодуль </w:t>
      </w:r>
      <w:r w:rsidRPr="00DA2FE0">
        <w:rPr>
          <w:sz w:val="28"/>
          <w:szCs w:val="28"/>
        </w:rPr>
        <w:t>сталкивает личность и жизнь самого школьника</w:t>
      </w:r>
      <w:r w:rsidR="0071295A" w:rsidRPr="00DA2FE0">
        <w:rPr>
          <w:sz w:val="28"/>
          <w:szCs w:val="28"/>
        </w:rPr>
        <w:t xml:space="preserve"> с изучаемой эпохой. Необходимо создать такие условия, при которых произойдет встреча двух миров. Для этого можно использовать прием сравнительной детализации, когда актуальная деталь (вещь) вступает в сравнительные отношения с деталью существования персоны культуры. Данный прием подведет нас к этапу тождества судеб, </w:t>
      </w:r>
      <w:proofErr w:type="gramStart"/>
      <w:r w:rsidR="0071295A" w:rsidRPr="00DA2FE0">
        <w:rPr>
          <w:sz w:val="28"/>
          <w:szCs w:val="28"/>
        </w:rPr>
        <w:t>будет</w:t>
      </w:r>
      <w:proofErr w:type="gramEnd"/>
      <w:r w:rsidR="0071295A" w:rsidRPr="00DA2FE0">
        <w:rPr>
          <w:sz w:val="28"/>
          <w:szCs w:val="28"/>
        </w:rPr>
        <w:t xml:space="preserve"> достигнут необходимый для урока уровень сопереживания личностных смыслов.</w:t>
      </w:r>
    </w:p>
    <w:p w:rsidR="0071295A" w:rsidRPr="00DA2FE0" w:rsidRDefault="0071295A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На уроке по т</w:t>
      </w:r>
      <w:r w:rsidR="00EA3ED0">
        <w:rPr>
          <w:sz w:val="28"/>
          <w:szCs w:val="28"/>
        </w:rPr>
        <w:t>еме «Древний Египет» показываем</w:t>
      </w:r>
      <w:r w:rsidRPr="00DA2FE0">
        <w:rPr>
          <w:sz w:val="28"/>
          <w:szCs w:val="28"/>
        </w:rPr>
        <w:t xml:space="preserve"> детские игрушки: погремушку и игрушку-каталку. Ребята объясняют, для чего эти</w:t>
      </w:r>
      <w:r w:rsidR="00EA3ED0">
        <w:rPr>
          <w:sz w:val="28"/>
          <w:szCs w:val="28"/>
        </w:rPr>
        <w:t xml:space="preserve"> предметы нужны, а учител</w:t>
      </w:r>
      <w:proofErr w:type="gramStart"/>
      <w:r w:rsidR="00EA3ED0">
        <w:rPr>
          <w:sz w:val="28"/>
          <w:szCs w:val="28"/>
        </w:rPr>
        <w:t>ь-</w:t>
      </w:r>
      <w:proofErr w:type="gramEnd"/>
      <w:r w:rsidRPr="00DA2FE0">
        <w:rPr>
          <w:sz w:val="28"/>
          <w:szCs w:val="28"/>
        </w:rPr>
        <w:t xml:space="preserve"> об играх египетских детей. Затем идет беседа о домашних кошках, которые есть у детей, и об отношении египтян к этим животным. На основе этих фактов делаются выводы о нашей похожести</w:t>
      </w:r>
      <w:r w:rsidR="00B94441" w:rsidRPr="00DA2FE0">
        <w:rPr>
          <w:sz w:val="28"/>
          <w:szCs w:val="28"/>
        </w:rPr>
        <w:t>. К выводам дети приходят сам</w:t>
      </w:r>
      <w:r w:rsidR="003959E8" w:rsidRPr="00DA2FE0">
        <w:rPr>
          <w:sz w:val="28"/>
          <w:szCs w:val="28"/>
        </w:rPr>
        <w:t>остоятельно – в этом проявляется</w:t>
      </w:r>
      <w:r w:rsidR="00B94441" w:rsidRPr="00DA2FE0">
        <w:rPr>
          <w:sz w:val="28"/>
          <w:szCs w:val="28"/>
        </w:rPr>
        <w:t xml:space="preserve"> их личностно-смысловое самовыражение.</w:t>
      </w:r>
    </w:p>
    <w:p w:rsidR="00B94441" w:rsidRPr="00DA2FE0" w:rsidRDefault="00B94441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</w:t>
      </w:r>
      <w:r w:rsidRPr="00DA2FE0">
        <w:rPr>
          <w:i/>
          <w:sz w:val="28"/>
          <w:szCs w:val="28"/>
        </w:rPr>
        <w:t>4. Микромодуль событийно-практического действия</w:t>
      </w:r>
      <w:r w:rsidRPr="00DA2FE0">
        <w:rPr>
          <w:sz w:val="28"/>
          <w:szCs w:val="28"/>
        </w:rPr>
        <w:t xml:space="preserve"> позволяет учащимся вспомнить, обобщить, воспроизвести отношение к пережитым ранее на уроке образам, откровениям, смыслам.</w:t>
      </w:r>
    </w:p>
    <w:p w:rsidR="00B94441" w:rsidRPr="00DA2FE0" w:rsidRDefault="00A80E22" w:rsidP="00AA7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Проводим </w:t>
      </w:r>
      <w:r w:rsidR="00B94441" w:rsidRPr="00DA2FE0">
        <w:rPr>
          <w:sz w:val="28"/>
          <w:szCs w:val="28"/>
        </w:rPr>
        <w:t>воображаемую «пресс-конференцию» с персоной эпохи – египетским фараоном (в роли фараона – ученик). Необходим определенный атрибут того времени: это может быть деталь костюма. Так, фараон выходит и садится на трон в короне, которую сделали сами дети. Ученики задают фараону вопросы, он отвечает.</w:t>
      </w:r>
    </w:p>
    <w:p w:rsidR="00B94441" w:rsidRPr="00DA2FE0" w:rsidRDefault="00A80E22" w:rsidP="00AA7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7A87" w:rsidRPr="00DA2FE0" w:rsidRDefault="007B7A87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lastRenderedPageBreak/>
        <w:t xml:space="preserve"> </w:t>
      </w:r>
      <w:r w:rsidRPr="00DA2FE0">
        <w:rPr>
          <w:i/>
          <w:sz w:val="28"/>
          <w:szCs w:val="28"/>
        </w:rPr>
        <w:t>5. Микромодуль актуализации и проповеди</w:t>
      </w:r>
      <w:r w:rsidRPr="00DA2FE0">
        <w:rPr>
          <w:sz w:val="28"/>
          <w:szCs w:val="28"/>
        </w:rPr>
        <w:t xml:space="preserve"> создает условия для того, чтобы запечатленные в сознании школьников структуры функционировали в реальной внеурочной и внешкольной действительности. Эффективность здесь имеет отношение к созданию условий, в которых пробуждается интерес к творческому выполнению домашнего задания и к проявлению в детском сознании интереса к рефлексии над личностным смыслом жизни.</w:t>
      </w:r>
    </w:p>
    <w:p w:rsidR="007B7A87" w:rsidRPr="00DA2FE0" w:rsidRDefault="007B7A87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На данном этапе урока я обращаюсь к символу Египта – пирамидам. Это позволяет обобщить материал урока</w:t>
      </w:r>
      <w:r w:rsidR="00EE3235" w:rsidRPr="00DA2FE0">
        <w:rPr>
          <w:sz w:val="28"/>
          <w:szCs w:val="28"/>
        </w:rPr>
        <w:t>, заинтересовать рассказом о тайнах пирамид. Завершается урок-образ музыкой и стихотворением от имени пирамиды. Так создаются условия для опережающего представления всей будущей темы.</w:t>
      </w:r>
    </w:p>
    <w:p w:rsidR="00EE3235" w:rsidRPr="00DA2FE0" w:rsidRDefault="00EE3235" w:rsidP="00AA7129">
      <w:pPr>
        <w:jc w:val="both"/>
        <w:rPr>
          <w:sz w:val="28"/>
          <w:szCs w:val="28"/>
        </w:rPr>
      </w:pPr>
    </w:p>
    <w:p w:rsidR="00EE3235" w:rsidRPr="00DA2FE0" w:rsidRDefault="00EE3235" w:rsidP="002960E8">
      <w:pPr>
        <w:jc w:val="center"/>
        <w:rPr>
          <w:sz w:val="28"/>
          <w:szCs w:val="28"/>
        </w:rPr>
      </w:pPr>
      <w:r w:rsidRPr="00DA2FE0">
        <w:rPr>
          <w:b/>
          <w:sz w:val="28"/>
          <w:szCs w:val="28"/>
        </w:rPr>
        <w:t>2. Урок логического мышления</w:t>
      </w:r>
    </w:p>
    <w:p w:rsidR="00EE3235" w:rsidRPr="00DA2FE0" w:rsidRDefault="00EE3235" w:rsidP="00AA7129">
      <w:pPr>
        <w:jc w:val="both"/>
        <w:rPr>
          <w:sz w:val="28"/>
          <w:szCs w:val="28"/>
        </w:rPr>
      </w:pPr>
    </w:p>
    <w:p w:rsidR="00EE3235" w:rsidRPr="00DA2FE0" w:rsidRDefault="007E0662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</w:t>
      </w:r>
      <w:r w:rsidR="007E7443" w:rsidRPr="00DA2FE0">
        <w:rPr>
          <w:sz w:val="28"/>
          <w:szCs w:val="28"/>
        </w:rPr>
        <w:t>На первый взгляд, урок логического мышления напоминает популярный комбинированный урок. Конечно, внешняя похожесть здесь присутствует, однако, есть качественное отличие. В комбинированном уроке проверка знаний</w:t>
      </w:r>
      <w:r w:rsidRPr="00DA2FE0">
        <w:rPr>
          <w:sz w:val="28"/>
          <w:szCs w:val="28"/>
        </w:rPr>
        <w:t xml:space="preserve"> строилась на знании и воспроизведении учебного материала, но </w:t>
      </w:r>
      <w:r w:rsidR="007E7443" w:rsidRPr="00DA2FE0">
        <w:rPr>
          <w:sz w:val="28"/>
          <w:szCs w:val="28"/>
        </w:rPr>
        <w:t>не предполагала</w:t>
      </w:r>
      <w:r w:rsidR="005D6E7D" w:rsidRPr="00DA2FE0">
        <w:rPr>
          <w:sz w:val="28"/>
          <w:szCs w:val="28"/>
        </w:rPr>
        <w:t xml:space="preserve"> воображения, эвристических ситуаций, творчески</w:t>
      </w:r>
      <w:r w:rsidRPr="00DA2FE0">
        <w:rPr>
          <w:sz w:val="28"/>
          <w:szCs w:val="28"/>
        </w:rPr>
        <w:t xml:space="preserve">х монологов. </w:t>
      </w:r>
    </w:p>
    <w:p w:rsidR="007E0662" w:rsidRPr="00DA2FE0" w:rsidRDefault="007E0662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Урок логического мышления должен соответствовать определенным требованиям. Данный урок проводится после урока-образа и призван отражать один из его основополагающих, содержательных аспектов</w:t>
      </w:r>
      <w:r w:rsidR="003E08D6" w:rsidRPr="00DA2FE0">
        <w:rPr>
          <w:sz w:val="28"/>
          <w:szCs w:val="28"/>
        </w:rPr>
        <w:t xml:space="preserve">: это может быть урок ассоциативного мышления, урок рационально-логического мышления и урок событийно-логического мышления. Данный тип урока должен создать условия для раскрытия глубинных, интеллектуальных потенциалов личности школьника, поэтому все микромодули связаны с личностным логическим опытом ученика. </w:t>
      </w:r>
    </w:p>
    <w:p w:rsidR="00AD7597" w:rsidRPr="00DA2FE0" w:rsidRDefault="00EE7E01" w:rsidP="00AA7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Остановимся на этапах </w:t>
      </w:r>
      <w:r w:rsidR="00AD7597" w:rsidRPr="00DA2FE0">
        <w:rPr>
          <w:sz w:val="28"/>
          <w:szCs w:val="28"/>
        </w:rPr>
        <w:t>на примере урока рационально-логического мышления «Образование государства у восточных славян» в 6 классе.</w:t>
      </w:r>
    </w:p>
    <w:p w:rsidR="00AD7597" w:rsidRPr="00DA2FE0" w:rsidRDefault="00AD7597" w:rsidP="00AD7597">
      <w:pPr>
        <w:jc w:val="both"/>
        <w:rPr>
          <w:sz w:val="28"/>
          <w:szCs w:val="28"/>
        </w:rPr>
      </w:pPr>
      <w:r w:rsidRPr="00DA2FE0">
        <w:rPr>
          <w:i/>
          <w:sz w:val="28"/>
          <w:szCs w:val="28"/>
        </w:rPr>
        <w:t xml:space="preserve"> 1. Микромодуль интригующего образа</w:t>
      </w:r>
      <w:r w:rsidRPr="00DA2FE0">
        <w:rPr>
          <w:sz w:val="28"/>
          <w:szCs w:val="28"/>
        </w:rPr>
        <w:t xml:space="preserve"> предполагает выявление в ходе эвристической беседы определенной интриги, благодаря которой внимание учащихся будет поддерживаться в течение урока. В качестве интриги может быть определенный предмет или интересный пример из истории.</w:t>
      </w:r>
    </w:p>
    <w:p w:rsidR="00AD7597" w:rsidRPr="00DA2FE0" w:rsidRDefault="00AD7597" w:rsidP="00AD7597">
      <w:pPr>
        <w:jc w:val="both"/>
        <w:rPr>
          <w:sz w:val="28"/>
          <w:szCs w:val="28"/>
        </w:rPr>
      </w:pPr>
      <w:r w:rsidRPr="00DA2FE0">
        <w:rPr>
          <w:i/>
          <w:sz w:val="28"/>
          <w:szCs w:val="28"/>
        </w:rPr>
        <w:t xml:space="preserve"> </w:t>
      </w:r>
      <w:r w:rsidRPr="00DA2FE0">
        <w:rPr>
          <w:sz w:val="28"/>
          <w:szCs w:val="28"/>
        </w:rPr>
        <w:t>Так, в начале урока «Образование г</w:t>
      </w:r>
      <w:r w:rsidR="003418AF">
        <w:rPr>
          <w:sz w:val="28"/>
          <w:szCs w:val="28"/>
        </w:rPr>
        <w:t xml:space="preserve">осударства у восточных славян» учитель  </w:t>
      </w:r>
      <w:r w:rsidR="00087631">
        <w:rPr>
          <w:sz w:val="28"/>
          <w:szCs w:val="28"/>
        </w:rPr>
        <w:t xml:space="preserve"> </w:t>
      </w:r>
      <w:r w:rsidR="003418AF">
        <w:rPr>
          <w:sz w:val="28"/>
          <w:szCs w:val="28"/>
        </w:rPr>
        <w:t>рассказывает</w:t>
      </w:r>
      <w:r w:rsidRPr="00DA2FE0">
        <w:rPr>
          <w:sz w:val="28"/>
          <w:szCs w:val="28"/>
        </w:rPr>
        <w:t xml:space="preserve"> об угрозе завоевания со стороны хазар и печенегов северо-восточных восточнославянских племен. Перед учащимися ставится вопрос</w:t>
      </w:r>
      <w:r w:rsidR="00571BDA" w:rsidRPr="00DA2FE0">
        <w:rPr>
          <w:sz w:val="28"/>
          <w:szCs w:val="28"/>
        </w:rPr>
        <w:t xml:space="preserve">: «Как бы вы стали защищаться от врагов?» После </w:t>
      </w:r>
      <w:r w:rsidR="003418AF">
        <w:rPr>
          <w:sz w:val="28"/>
          <w:szCs w:val="28"/>
        </w:rPr>
        <w:t xml:space="preserve">предложенных вариантов </w:t>
      </w:r>
      <w:r w:rsidR="00087631">
        <w:rPr>
          <w:sz w:val="28"/>
          <w:szCs w:val="28"/>
        </w:rPr>
        <w:t xml:space="preserve"> </w:t>
      </w:r>
      <w:r w:rsidR="003418AF">
        <w:rPr>
          <w:sz w:val="28"/>
          <w:szCs w:val="28"/>
        </w:rPr>
        <w:t>ответов  объявляется тема, ставится задача</w:t>
      </w:r>
      <w:r w:rsidR="00571BDA" w:rsidRPr="00DA2FE0">
        <w:rPr>
          <w:sz w:val="28"/>
          <w:szCs w:val="28"/>
        </w:rPr>
        <w:t xml:space="preserve"> урока и </w:t>
      </w:r>
      <w:r w:rsidR="003418AF">
        <w:rPr>
          <w:sz w:val="28"/>
          <w:szCs w:val="28"/>
        </w:rPr>
        <w:t>формулируется интрига</w:t>
      </w:r>
      <w:r w:rsidR="00571BDA" w:rsidRPr="00DA2FE0">
        <w:rPr>
          <w:sz w:val="28"/>
          <w:szCs w:val="28"/>
        </w:rPr>
        <w:t>: «А вот что на самом деле произошло и каковы последствия этого события, вы узнаете на сегодняшнем уроке».</w:t>
      </w:r>
    </w:p>
    <w:p w:rsidR="00571BDA" w:rsidRPr="00DA2FE0" w:rsidRDefault="00571BDA" w:rsidP="00AD7597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В уроке логического мышления по теме «Церковный раскол» в 7 классе в качестве интриги может выступать рассказ о судьбе боярыни Морозовой и княгини Урусовой с показом репродукции картины В.Сурикова «Боярыня Морозова». Подобный интересный пример можно найти по любой теме и заинтересовать детей в самом начале урока.</w:t>
      </w:r>
    </w:p>
    <w:p w:rsidR="00571BDA" w:rsidRPr="00DA2FE0" w:rsidRDefault="00571BDA" w:rsidP="00AD7597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lastRenderedPageBreak/>
        <w:t xml:space="preserve"> Интрига сделала свое дело: класс готов к интеллектуальной работе.</w:t>
      </w:r>
    </w:p>
    <w:p w:rsidR="00225A82" w:rsidRPr="00DA2FE0" w:rsidRDefault="00571BDA" w:rsidP="00AD7597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</w:t>
      </w:r>
      <w:r w:rsidRPr="00DA2FE0">
        <w:rPr>
          <w:i/>
          <w:sz w:val="28"/>
          <w:szCs w:val="28"/>
        </w:rPr>
        <w:t>2. Микромодуль мышления на основе «воспоминания»</w:t>
      </w:r>
      <w:r w:rsidRPr="00DA2FE0">
        <w:rPr>
          <w:sz w:val="28"/>
          <w:szCs w:val="28"/>
        </w:rPr>
        <w:t xml:space="preserve"> связывает учащихся с изученным ранее учебным материалом</w:t>
      </w:r>
      <w:r w:rsidR="005159CD" w:rsidRPr="00DA2FE0">
        <w:rPr>
          <w:sz w:val="28"/>
          <w:szCs w:val="28"/>
        </w:rPr>
        <w:t>. С одной стороны, это проверка домашнего задания, но непростая: здесь «воспоминания» строятся на ассоциативных связях. Ассоциация – это опора на определенный предмет, слово, избранное, взятое из реальной жизни</w:t>
      </w:r>
      <w:r w:rsidR="00225A82" w:rsidRPr="00DA2FE0">
        <w:rPr>
          <w:sz w:val="28"/>
          <w:szCs w:val="28"/>
        </w:rPr>
        <w:t>. На уроке в 6 классе – это голубая лента, которая ассоциативно представляет путь «</w:t>
      </w:r>
      <w:proofErr w:type="gramStart"/>
      <w:r w:rsidR="00225A82" w:rsidRPr="00DA2FE0">
        <w:rPr>
          <w:sz w:val="28"/>
          <w:szCs w:val="28"/>
        </w:rPr>
        <w:t>из</w:t>
      </w:r>
      <w:proofErr w:type="gramEnd"/>
      <w:r w:rsidR="00225A82" w:rsidRPr="00DA2FE0">
        <w:rPr>
          <w:sz w:val="28"/>
          <w:szCs w:val="28"/>
        </w:rPr>
        <w:t xml:space="preserve"> варяг в греки». На ленте отмечены географические пункты, которым необходимо дать историческую характеристику. На этой стадии фронтально работает весь класс.</w:t>
      </w:r>
    </w:p>
    <w:p w:rsidR="00225A82" w:rsidRPr="00DA2FE0" w:rsidRDefault="00225A82" w:rsidP="00AD7597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Затем отвечают отдельные учащиеся по заданиям, которые они получили сразу после интриги урока. Для шестиклассников – это карточки с изображениями орудий труда, крестьян и ремесленников за работой, городских стен</w:t>
      </w:r>
      <w:r w:rsidR="007045D9" w:rsidRPr="00DA2FE0">
        <w:rPr>
          <w:sz w:val="28"/>
          <w:szCs w:val="28"/>
        </w:rPr>
        <w:t>. Дети получают задание объяснить, какую роль в процессе складывания государства сыграли данные предметы. Для упрощения задачи в</w:t>
      </w:r>
      <w:r w:rsidR="003418AF">
        <w:rPr>
          <w:sz w:val="28"/>
          <w:szCs w:val="28"/>
        </w:rPr>
        <w:t xml:space="preserve"> карточке содержится план,</w:t>
      </w:r>
      <w:r w:rsidR="007045D9" w:rsidRPr="00DA2FE0">
        <w:rPr>
          <w:sz w:val="28"/>
          <w:szCs w:val="28"/>
        </w:rPr>
        <w:t xml:space="preserve"> который наталкивает ученика на </w:t>
      </w:r>
      <w:r w:rsidR="00ED0630" w:rsidRPr="00DA2FE0">
        <w:rPr>
          <w:sz w:val="28"/>
          <w:szCs w:val="28"/>
        </w:rPr>
        <w:t xml:space="preserve">правильный ответ, чем создается ситуация успеха. </w:t>
      </w:r>
    </w:p>
    <w:p w:rsidR="00ED0630" w:rsidRPr="00DA2FE0" w:rsidRDefault="00ED0630" w:rsidP="00AD7597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Одновременно с этими этапами данного микромодуля небольшая группа учащихся готовит обращение князя к горожанам во время угрозы вторжения кочевников с использованием определенных атрибутов одежды князя (шлем, меч). Таким образом, создаются условия для диалога персоны культуры с жизненной позицией ребенка. Это задание творческое, его можно дать на дом, желательно, чтобы эта же группа подготовила для выступления и элементы одежды.</w:t>
      </w:r>
    </w:p>
    <w:p w:rsidR="00ED0630" w:rsidRPr="00DA2FE0" w:rsidRDefault="00ED0630" w:rsidP="00AD7597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Ребята с большим интересом готовят подобные за</w:t>
      </w:r>
      <w:r w:rsidR="003418AF">
        <w:rPr>
          <w:sz w:val="28"/>
          <w:szCs w:val="28"/>
        </w:rPr>
        <w:t>дания по многим темам, например:</w:t>
      </w:r>
      <w:r w:rsidR="00087631">
        <w:rPr>
          <w:sz w:val="28"/>
          <w:szCs w:val="28"/>
        </w:rPr>
        <w:t xml:space="preserve"> </w:t>
      </w:r>
      <w:r w:rsidRPr="00DA2FE0">
        <w:rPr>
          <w:sz w:val="28"/>
          <w:szCs w:val="28"/>
        </w:rPr>
        <w:t xml:space="preserve">монолог Петра </w:t>
      </w:r>
      <w:r w:rsidRPr="00DA2FE0">
        <w:rPr>
          <w:sz w:val="28"/>
          <w:szCs w:val="28"/>
          <w:lang w:val="en-US"/>
        </w:rPr>
        <w:t>I</w:t>
      </w:r>
      <w:r w:rsidRPr="00DA2FE0">
        <w:rPr>
          <w:sz w:val="28"/>
          <w:szCs w:val="28"/>
        </w:rPr>
        <w:t xml:space="preserve">, монологи Магеллана, Колумба, Жанны </w:t>
      </w:r>
      <w:proofErr w:type="spellStart"/>
      <w:r w:rsidRPr="00DA2FE0">
        <w:rPr>
          <w:sz w:val="28"/>
          <w:szCs w:val="28"/>
        </w:rPr>
        <w:t>д’Арк</w:t>
      </w:r>
      <w:proofErr w:type="spellEnd"/>
      <w:r w:rsidRPr="00DA2FE0">
        <w:rPr>
          <w:sz w:val="28"/>
          <w:szCs w:val="28"/>
        </w:rPr>
        <w:t>.</w:t>
      </w:r>
    </w:p>
    <w:p w:rsidR="00ED0630" w:rsidRPr="00DA2FE0" w:rsidRDefault="00ED0630" w:rsidP="00AD7597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Итак, микромодуль мышления на основе воспоминания</w:t>
      </w:r>
      <w:r w:rsidR="00682080" w:rsidRPr="00DA2FE0">
        <w:rPr>
          <w:sz w:val="28"/>
          <w:szCs w:val="28"/>
        </w:rPr>
        <w:t xml:space="preserve"> развивается на уроке логического мышления в трех стадиях: 1) фронтальное ассоциативно-символическое воспоминание (класс в целом); 2) мышление на основе ассоциативно-логического осмысления (отдельный ученик и класс в целом); 3) мышление на основе творческого воспоминания (</w:t>
      </w:r>
      <w:proofErr w:type="spellStart"/>
      <w:r w:rsidR="00682080" w:rsidRPr="00DA2FE0">
        <w:rPr>
          <w:sz w:val="28"/>
          <w:szCs w:val="28"/>
        </w:rPr>
        <w:t>микрогруппа</w:t>
      </w:r>
      <w:proofErr w:type="spellEnd"/>
      <w:r w:rsidR="00682080" w:rsidRPr="00DA2FE0">
        <w:rPr>
          <w:sz w:val="28"/>
          <w:szCs w:val="28"/>
        </w:rPr>
        <w:t xml:space="preserve"> учащихся и класс в целом).</w:t>
      </w:r>
    </w:p>
    <w:p w:rsidR="00682080" w:rsidRPr="00DA2FE0" w:rsidRDefault="00682080" w:rsidP="00AD7597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</w:t>
      </w:r>
      <w:r w:rsidRPr="00DA2FE0">
        <w:rPr>
          <w:i/>
          <w:sz w:val="28"/>
          <w:szCs w:val="28"/>
        </w:rPr>
        <w:t>3. Микромодуль саморазвивающегося мышления на основе новых знаний</w:t>
      </w:r>
      <w:r w:rsidRPr="00DA2FE0">
        <w:rPr>
          <w:sz w:val="28"/>
          <w:szCs w:val="28"/>
        </w:rPr>
        <w:t xml:space="preserve"> состоит из трех этапов.</w:t>
      </w:r>
    </w:p>
    <w:p w:rsidR="00682080" w:rsidRPr="00DA2FE0" w:rsidRDefault="00682080" w:rsidP="00AD7597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1) Стадия ассоциативно-символического мышления. На уроке в 6 классе таким символом будет картина Н.К.Рериха «Заморские гости», по которой ученики должны высказать свои предположения: кто здесь изображен, как назывались эти люди</w:t>
      </w:r>
      <w:r w:rsidR="00F268E4" w:rsidRPr="00DA2FE0">
        <w:rPr>
          <w:sz w:val="28"/>
          <w:szCs w:val="28"/>
        </w:rPr>
        <w:t>, чем они занимались, как они могли выжить? На этой стадии урока может использоваться определенный предмет, рисунок в виде символа.</w:t>
      </w:r>
    </w:p>
    <w:p w:rsidR="00F268E4" w:rsidRPr="00DA2FE0" w:rsidRDefault="00F268E4" w:rsidP="00AD7597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>2) Стадия ассоциативно-логического мышления предполагает построение схем, таблиц для систематизации детских знаний и предположений, высказанных ранее.</w:t>
      </w:r>
    </w:p>
    <w:p w:rsidR="00F268E4" w:rsidRPr="00DA2FE0" w:rsidRDefault="00F268E4" w:rsidP="00AD7597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3) Стадия ассоциативно-событийного мышления предусматривает работу по историческим источникам, </w:t>
      </w:r>
      <w:r w:rsidR="00DA2FE0" w:rsidRPr="00DA2FE0">
        <w:rPr>
          <w:sz w:val="28"/>
          <w:szCs w:val="28"/>
        </w:rPr>
        <w:t xml:space="preserve">материалам учебника и заданиям </w:t>
      </w:r>
      <w:r w:rsidRPr="00DA2FE0">
        <w:rPr>
          <w:sz w:val="28"/>
          <w:szCs w:val="28"/>
        </w:rPr>
        <w:t xml:space="preserve">типа «мозгового </w:t>
      </w:r>
      <w:r w:rsidRPr="00DA2FE0">
        <w:rPr>
          <w:sz w:val="28"/>
          <w:szCs w:val="28"/>
        </w:rPr>
        <w:lastRenderedPageBreak/>
        <w:t>штурма». Данная стадия призвана обобщить знания детей. Ограниченность времени (3-5 минут) концентрирует сознание и переводит школьника в состояние чистоты и смелости предположения.</w:t>
      </w:r>
    </w:p>
    <w:p w:rsidR="008910FF" w:rsidRPr="00DA2FE0" w:rsidRDefault="008910FF" w:rsidP="00AD7597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</w:t>
      </w:r>
      <w:r w:rsidRPr="00DA2FE0">
        <w:rPr>
          <w:i/>
          <w:sz w:val="28"/>
          <w:szCs w:val="28"/>
        </w:rPr>
        <w:t>4. Микромодуль действенного мышления</w:t>
      </w:r>
      <w:r w:rsidRPr="00DA2FE0">
        <w:rPr>
          <w:sz w:val="28"/>
          <w:szCs w:val="28"/>
        </w:rPr>
        <w:t xml:space="preserve"> направляет школьника к самостоятельному решению интеллектуальных задач. Все задания данного микромодуля связаны с решением интриги урока. Это могут быть предметные кроссворды, тексты с ошибками, обобщения на основе художественных репродукций, деталей, вещей, художественных текстов, научных источников.</w:t>
      </w:r>
    </w:p>
    <w:p w:rsidR="008910FF" w:rsidRPr="00DA2FE0" w:rsidRDefault="008910FF" w:rsidP="00AD7597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Шестиклассники слушают сообщения о призвании Рюрика и об основании Киева. Сообщения иллюстрируются репродукциями картин Н.К.Рериха «Славяне на Днепре», В.М.Васнецова «Призвание варяжских князей», скульптурного изображения Рюрика (фрагмент памятника «1000-летие России»), изображением современного вида </w:t>
      </w:r>
      <w:proofErr w:type="spellStart"/>
      <w:r w:rsidRPr="00DA2FE0">
        <w:rPr>
          <w:sz w:val="28"/>
          <w:szCs w:val="28"/>
        </w:rPr>
        <w:t>Аскольдовой</w:t>
      </w:r>
      <w:proofErr w:type="spellEnd"/>
      <w:r w:rsidRPr="00DA2FE0">
        <w:rPr>
          <w:sz w:val="28"/>
          <w:szCs w:val="28"/>
        </w:rPr>
        <w:t xml:space="preserve"> могилы.</w:t>
      </w:r>
    </w:p>
    <w:p w:rsidR="008910FF" w:rsidRPr="00DA2FE0" w:rsidRDefault="008910FF" w:rsidP="00AD7597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В целом микромодуль действенного мышления имеет следующую структуру: 1) задания на решение задач с символическим содержанием; 2) задания на решение задач с понятийным содержанием; 3) задания на решение задач с событийным содержанием.</w:t>
      </w:r>
    </w:p>
    <w:p w:rsidR="003F51F4" w:rsidRPr="00DA2FE0" w:rsidRDefault="003F51F4" w:rsidP="00AD7597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</w:t>
      </w:r>
      <w:r w:rsidRPr="00DA2FE0">
        <w:rPr>
          <w:i/>
          <w:sz w:val="28"/>
          <w:szCs w:val="28"/>
        </w:rPr>
        <w:t>5. Микромодуль разрешения интриги</w:t>
      </w:r>
      <w:r w:rsidRPr="00DA2FE0">
        <w:rPr>
          <w:sz w:val="28"/>
          <w:szCs w:val="28"/>
        </w:rPr>
        <w:t xml:space="preserve"> возвращает нас к началу урока.</w:t>
      </w:r>
    </w:p>
    <w:p w:rsidR="00427397" w:rsidRPr="00DA2FE0" w:rsidRDefault="003F51F4" w:rsidP="00AD7597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Так кто же такие варяги? Какую роль они сыграли в образовании Древнерусского государства? Были ли они создате</w:t>
      </w:r>
      <w:r w:rsidR="00A80E22">
        <w:rPr>
          <w:sz w:val="28"/>
          <w:szCs w:val="28"/>
        </w:rPr>
        <w:t>лями государственности на Рус</w:t>
      </w:r>
      <w:r w:rsidR="002960E8">
        <w:rPr>
          <w:sz w:val="28"/>
          <w:szCs w:val="28"/>
        </w:rPr>
        <w:t>и.</w:t>
      </w:r>
    </w:p>
    <w:p w:rsidR="00427397" w:rsidRPr="00DA2FE0" w:rsidRDefault="00427397" w:rsidP="00AD7597">
      <w:pPr>
        <w:jc w:val="both"/>
        <w:rPr>
          <w:sz w:val="28"/>
          <w:szCs w:val="28"/>
        </w:rPr>
      </w:pPr>
    </w:p>
    <w:p w:rsidR="003F51F4" w:rsidRPr="00DA2FE0" w:rsidRDefault="003F51F4" w:rsidP="002960E8">
      <w:pPr>
        <w:jc w:val="center"/>
        <w:rPr>
          <w:sz w:val="28"/>
          <w:szCs w:val="28"/>
        </w:rPr>
      </w:pPr>
      <w:r w:rsidRPr="00DA2FE0">
        <w:rPr>
          <w:b/>
          <w:sz w:val="28"/>
          <w:szCs w:val="28"/>
        </w:rPr>
        <w:t>3. Урок настроения</w:t>
      </w:r>
    </w:p>
    <w:p w:rsidR="003F51F4" w:rsidRPr="00DA2FE0" w:rsidRDefault="003F51F4" w:rsidP="00AD7597">
      <w:pPr>
        <w:jc w:val="both"/>
        <w:rPr>
          <w:sz w:val="28"/>
          <w:szCs w:val="28"/>
        </w:rPr>
      </w:pPr>
    </w:p>
    <w:p w:rsidR="003F51F4" w:rsidRPr="00DA2FE0" w:rsidRDefault="003F51F4" w:rsidP="00AD7597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Данный урок личностно-ориентированной технологии призван создать определенные переживания, связанные с лич</w:t>
      </w:r>
      <w:r w:rsidR="00FF40E2" w:rsidRPr="00DA2FE0">
        <w:rPr>
          <w:sz w:val="28"/>
          <w:szCs w:val="28"/>
        </w:rPr>
        <w:t>ност</w:t>
      </w:r>
      <w:r w:rsidRPr="00DA2FE0">
        <w:rPr>
          <w:sz w:val="28"/>
          <w:szCs w:val="28"/>
        </w:rPr>
        <w:t>ным смыслом жизни учащихся</w:t>
      </w:r>
      <w:r w:rsidR="00FF40E2" w:rsidRPr="00DA2FE0">
        <w:rPr>
          <w:sz w:val="28"/>
          <w:szCs w:val="28"/>
        </w:rPr>
        <w:t>. На мой взгляд, это один из важнейших уроков, ведь именно он согревает теплом образные представления первого этапа</w:t>
      </w:r>
      <w:r w:rsidR="00D15751" w:rsidRPr="00DA2FE0">
        <w:rPr>
          <w:sz w:val="28"/>
          <w:szCs w:val="28"/>
        </w:rPr>
        <w:t xml:space="preserve">, логическое мышление второго этапа. Урок настроения – это, прежде всего, особая атмосфера эпох, литературных произведений, географических ландшафтов, музеев искусства. Огромное значение здесь приобретают свет и цвет. Так, через весь урок «Судьба декабристов – наша судьба» в 8 классе проходят виды Санкт-Петербурга </w:t>
      </w:r>
      <w:r w:rsidR="00D15751" w:rsidRPr="00DA2FE0">
        <w:rPr>
          <w:sz w:val="28"/>
          <w:szCs w:val="28"/>
          <w:lang w:val="en-US"/>
        </w:rPr>
        <w:t>XIX</w:t>
      </w:r>
      <w:r w:rsidR="00D15751" w:rsidRPr="00DA2FE0">
        <w:rPr>
          <w:sz w:val="28"/>
          <w:szCs w:val="28"/>
        </w:rPr>
        <w:t xml:space="preserve"> века в голубой и серой дымке. Это олицетворение эпохи.</w:t>
      </w:r>
    </w:p>
    <w:p w:rsidR="00D15751" w:rsidRPr="00DA2FE0" w:rsidRDefault="00C012F3" w:rsidP="00C012F3">
      <w:pPr>
        <w:jc w:val="both"/>
        <w:rPr>
          <w:sz w:val="28"/>
          <w:szCs w:val="28"/>
        </w:rPr>
      </w:pPr>
      <w:r w:rsidRPr="00DA2FE0">
        <w:rPr>
          <w:i/>
          <w:sz w:val="28"/>
          <w:szCs w:val="28"/>
        </w:rPr>
        <w:t xml:space="preserve"> 1. </w:t>
      </w:r>
      <w:r w:rsidR="00D15751" w:rsidRPr="00DA2FE0">
        <w:rPr>
          <w:i/>
          <w:sz w:val="28"/>
          <w:szCs w:val="28"/>
        </w:rPr>
        <w:t>Микромодуль художественного образа</w:t>
      </w:r>
      <w:r w:rsidR="00D15751" w:rsidRPr="00DA2FE0">
        <w:rPr>
          <w:sz w:val="28"/>
          <w:szCs w:val="28"/>
        </w:rPr>
        <w:t xml:space="preserve"> создает настроение урока. Дети мысленно раскрашивают эпоху, объясняя на основе своего жизненного опыта, почему именно эти цвета они выбрали. После этого на экране появляются виды Петербурга, звучит музыка Г.Свиридова к повести «Метель»</w:t>
      </w:r>
      <w:r w:rsidRPr="00DA2FE0">
        <w:rPr>
          <w:sz w:val="28"/>
          <w:szCs w:val="28"/>
        </w:rPr>
        <w:t xml:space="preserve"> и стихотворение. Таким образом, при помощи триединства цвета, музыки и художественног</w:t>
      </w:r>
      <w:r w:rsidR="003418AF">
        <w:rPr>
          <w:sz w:val="28"/>
          <w:szCs w:val="28"/>
        </w:rPr>
        <w:t>о слова создается настрой. Объявляется тема</w:t>
      </w:r>
      <w:r w:rsidRPr="00DA2FE0">
        <w:rPr>
          <w:sz w:val="28"/>
          <w:szCs w:val="28"/>
        </w:rPr>
        <w:t xml:space="preserve"> урока и его цели.</w:t>
      </w:r>
    </w:p>
    <w:p w:rsidR="00C012F3" w:rsidRPr="00DA2FE0" w:rsidRDefault="00C012F3" w:rsidP="00C012F3">
      <w:pPr>
        <w:jc w:val="both"/>
        <w:rPr>
          <w:sz w:val="28"/>
          <w:szCs w:val="28"/>
        </w:rPr>
      </w:pPr>
      <w:r w:rsidRPr="00DA2FE0">
        <w:rPr>
          <w:i/>
          <w:sz w:val="28"/>
          <w:szCs w:val="28"/>
        </w:rPr>
        <w:t>2. Микромодуль личностно-смыслового мышления</w:t>
      </w:r>
      <w:r w:rsidRPr="00DA2FE0">
        <w:rPr>
          <w:sz w:val="28"/>
          <w:szCs w:val="28"/>
        </w:rPr>
        <w:t xml:space="preserve"> обращает учащихся к ключевой фразе, пришедшей из изучаемой эпохи. Фраза, вошедшая в историю, всегда ассоциативна, она открывает путь к пониманию смысла </w:t>
      </w:r>
      <w:r w:rsidRPr="00DA2FE0">
        <w:rPr>
          <w:sz w:val="28"/>
          <w:szCs w:val="28"/>
        </w:rPr>
        <w:lastRenderedPageBreak/>
        <w:t>культуры и жизни. На уроке в 8 классе ключевой фразой будут слова А.С.Пушкина: «Мой друг, отчизне по</w:t>
      </w:r>
      <w:r w:rsidR="003418AF">
        <w:rPr>
          <w:sz w:val="28"/>
          <w:szCs w:val="28"/>
        </w:rPr>
        <w:t>святим души прекрасные порывы!».</w:t>
      </w:r>
      <w:r w:rsidRPr="00DA2FE0">
        <w:rPr>
          <w:sz w:val="28"/>
          <w:szCs w:val="28"/>
        </w:rPr>
        <w:t xml:space="preserve"> Идет обсуждение смысла этих слов.</w:t>
      </w:r>
    </w:p>
    <w:p w:rsidR="00C012F3" w:rsidRPr="00DA2FE0" w:rsidRDefault="00C012F3" w:rsidP="00C012F3">
      <w:pPr>
        <w:jc w:val="both"/>
        <w:rPr>
          <w:sz w:val="28"/>
          <w:szCs w:val="28"/>
        </w:rPr>
      </w:pPr>
      <w:r w:rsidRPr="00DA2FE0">
        <w:rPr>
          <w:i/>
          <w:sz w:val="28"/>
          <w:szCs w:val="28"/>
        </w:rPr>
        <w:t>3. Микромодуль переживания личностных смыслов жизни</w:t>
      </w:r>
      <w:r w:rsidRPr="00DA2FE0">
        <w:rPr>
          <w:sz w:val="28"/>
          <w:szCs w:val="28"/>
        </w:rPr>
        <w:t xml:space="preserve"> поворачивает школьника к переживанию его собственной судьбы.</w:t>
      </w:r>
    </w:p>
    <w:p w:rsidR="00C012F3" w:rsidRPr="00DA2FE0" w:rsidRDefault="00C012F3" w:rsidP="00C012F3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На первом этапе этого микромодуля главную роль играет предмет, связанный с эпохой. На уроке в 8 классе это гусиное перо. А может быть именно таким пером писали свои прощальные </w:t>
      </w:r>
      <w:proofErr w:type="gramStart"/>
      <w:r w:rsidRPr="00DA2FE0">
        <w:rPr>
          <w:sz w:val="28"/>
          <w:szCs w:val="28"/>
        </w:rPr>
        <w:t>письма</w:t>
      </w:r>
      <w:proofErr w:type="gramEnd"/>
      <w:r w:rsidRPr="00DA2FE0">
        <w:rPr>
          <w:sz w:val="28"/>
          <w:szCs w:val="28"/>
        </w:rPr>
        <w:t xml:space="preserve"> приговоренные к смертной казни декабристы?</w:t>
      </w:r>
      <w:r w:rsidR="00104754" w:rsidRPr="00DA2FE0">
        <w:rPr>
          <w:sz w:val="28"/>
          <w:szCs w:val="28"/>
        </w:rPr>
        <w:t xml:space="preserve"> Дальше должно последовать задание, которое напрямую свяжет детей с </w:t>
      </w:r>
      <w:proofErr w:type="gramStart"/>
      <w:r w:rsidR="00104754" w:rsidRPr="00DA2FE0">
        <w:rPr>
          <w:sz w:val="28"/>
          <w:szCs w:val="28"/>
        </w:rPr>
        <w:t>казненными</w:t>
      </w:r>
      <w:proofErr w:type="gramEnd"/>
      <w:r w:rsidR="00104754" w:rsidRPr="00DA2FE0">
        <w:rPr>
          <w:sz w:val="28"/>
          <w:szCs w:val="28"/>
        </w:rPr>
        <w:t>.</w:t>
      </w:r>
    </w:p>
    <w:p w:rsidR="00104754" w:rsidRPr="00DA2FE0" w:rsidRDefault="00104754" w:rsidP="00C012F3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Второй этап микромодуля посвящен выполнению задания: возьмите шариковые ручки и напишите от имени декабристов, сидящих в Петропавловской крепости</w:t>
      </w:r>
      <w:r w:rsidR="000A5A5C" w:rsidRPr="00DA2FE0">
        <w:rPr>
          <w:sz w:val="28"/>
          <w:szCs w:val="28"/>
        </w:rPr>
        <w:t>,</w:t>
      </w:r>
      <w:r w:rsidRPr="00DA2FE0">
        <w:rPr>
          <w:sz w:val="28"/>
          <w:szCs w:val="28"/>
        </w:rPr>
        <w:t xml:space="preserve"> обращения к своим потомкам. После того, как дети зачитают свои послания, выясняется, что их мысли и мысли приговоренных к смерти декабристов сходны.</w:t>
      </w:r>
    </w:p>
    <w:p w:rsidR="00104754" w:rsidRPr="00DA2FE0" w:rsidRDefault="00104754" w:rsidP="00C012F3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Третий этап микромодуля опять создает настроение погружения в эпоху при помощи музыки, поэзии и живописи: на фоне музыки Г.Свиридова и портретов декабристов звучит поэтический ответ декабриста Одоевского на послание А.С.Пушкина. Это помогает школьникам осознать идеалы, помыслы, чувства декабристов.</w:t>
      </w:r>
    </w:p>
    <w:p w:rsidR="003A2E9C" w:rsidRPr="00DA2FE0" w:rsidRDefault="00104754" w:rsidP="00C012F3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</w:t>
      </w:r>
      <w:r w:rsidRPr="00DA2FE0">
        <w:rPr>
          <w:i/>
          <w:sz w:val="28"/>
          <w:szCs w:val="28"/>
        </w:rPr>
        <w:t>4. Микромодуль событийного действия</w:t>
      </w:r>
      <w:r w:rsidRPr="00DA2FE0">
        <w:rPr>
          <w:sz w:val="28"/>
          <w:szCs w:val="28"/>
        </w:rPr>
        <w:t xml:space="preserve"> – это микромодуль самостоятельного смыслового действия школьников. На уроке в 8 классе этот микромодуль представлен в виде устного журнала, подготовленного ребятами. </w:t>
      </w:r>
    </w:p>
    <w:p w:rsidR="003A2E9C" w:rsidRPr="00DA2FE0" w:rsidRDefault="003A2E9C" w:rsidP="00C012F3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>Странички</w:t>
      </w:r>
      <w:r w:rsidR="0037788B" w:rsidRPr="00DA2FE0">
        <w:rPr>
          <w:sz w:val="28"/>
          <w:szCs w:val="28"/>
        </w:rPr>
        <w:t>:</w:t>
      </w:r>
      <w:r w:rsidR="000A5A5C" w:rsidRPr="00DA2FE0">
        <w:rPr>
          <w:sz w:val="28"/>
          <w:szCs w:val="28"/>
        </w:rPr>
        <w:t xml:space="preserve"> </w:t>
      </w:r>
      <w:r w:rsidR="00DA2FE0">
        <w:rPr>
          <w:sz w:val="28"/>
          <w:szCs w:val="28"/>
        </w:rPr>
        <w:t xml:space="preserve">«Арест и допросы декабристов», </w:t>
      </w:r>
      <w:r w:rsidRPr="00DA2FE0">
        <w:rPr>
          <w:sz w:val="28"/>
          <w:szCs w:val="28"/>
        </w:rPr>
        <w:t xml:space="preserve">«Тюремное заключение», </w:t>
      </w:r>
    </w:p>
    <w:p w:rsidR="00104754" w:rsidRPr="00DA2FE0" w:rsidRDefault="003A2E9C" w:rsidP="00C012F3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>«</w:t>
      </w:r>
      <w:r w:rsidR="00DA2FE0">
        <w:rPr>
          <w:sz w:val="28"/>
          <w:szCs w:val="28"/>
        </w:rPr>
        <w:t>Вынесение приговора»,</w:t>
      </w:r>
      <w:r w:rsidR="000A5A5C" w:rsidRPr="00DA2FE0">
        <w:rPr>
          <w:sz w:val="28"/>
          <w:szCs w:val="28"/>
        </w:rPr>
        <w:t xml:space="preserve"> «Казнь», </w:t>
      </w:r>
      <w:r w:rsidRPr="00DA2FE0">
        <w:rPr>
          <w:sz w:val="28"/>
          <w:szCs w:val="28"/>
        </w:rPr>
        <w:t>«Сибирь».</w:t>
      </w:r>
    </w:p>
    <w:p w:rsidR="003A2E9C" w:rsidRPr="00DA2FE0" w:rsidRDefault="003A2E9C" w:rsidP="00C012F3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>Затем дети размышляют, какие же нравственные качества помогли декабристам выстоять, жалели ли они о пережитых страданиях, захотели ли прожить свои жизни иначе.</w:t>
      </w:r>
    </w:p>
    <w:p w:rsidR="003A2E9C" w:rsidRPr="00DA2FE0" w:rsidRDefault="003A2E9C" w:rsidP="00C012F3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</w:t>
      </w:r>
      <w:r w:rsidRPr="00DA2FE0">
        <w:rPr>
          <w:i/>
          <w:sz w:val="28"/>
          <w:szCs w:val="28"/>
        </w:rPr>
        <w:t>5. Микромодуль-проповедь</w:t>
      </w:r>
      <w:r w:rsidRPr="00DA2FE0">
        <w:rPr>
          <w:sz w:val="28"/>
          <w:szCs w:val="28"/>
        </w:rPr>
        <w:t xml:space="preserve"> должен создать такие условия, чтобы смысловой опыт детей был преобразован во внутреннюю потребность действовать в реальности в соответствии с идеалами человеческой жизни и судьбы. Завершается урок «Судьба декабристов» в 8 классе обсуждением слов Л.Н.Толстого: «Декабристы всегда интересны и вызывают самые серьезные мысли и чувства». Чем же они вам интересны? Чему </w:t>
      </w:r>
      <w:r w:rsidR="0037788B" w:rsidRPr="00DA2FE0">
        <w:rPr>
          <w:sz w:val="28"/>
          <w:szCs w:val="28"/>
        </w:rPr>
        <w:t xml:space="preserve">могли бы научить молодые люди начала </w:t>
      </w:r>
      <w:r w:rsidR="0037788B" w:rsidRPr="00DA2FE0">
        <w:rPr>
          <w:sz w:val="28"/>
          <w:szCs w:val="28"/>
          <w:lang w:val="en-US"/>
        </w:rPr>
        <w:t>XIX</w:t>
      </w:r>
      <w:r w:rsidR="0037788B" w:rsidRPr="00DA2FE0">
        <w:rPr>
          <w:sz w:val="28"/>
          <w:szCs w:val="28"/>
        </w:rPr>
        <w:t xml:space="preserve"> века молодых людей начала </w:t>
      </w:r>
      <w:r w:rsidR="0037788B" w:rsidRPr="00DA2FE0">
        <w:rPr>
          <w:sz w:val="28"/>
          <w:szCs w:val="28"/>
          <w:lang w:val="en-US"/>
        </w:rPr>
        <w:t>XXI</w:t>
      </w:r>
      <w:r w:rsidR="0037788B" w:rsidRPr="00DA2FE0">
        <w:rPr>
          <w:sz w:val="28"/>
          <w:szCs w:val="28"/>
        </w:rPr>
        <w:t xml:space="preserve"> века?</w:t>
      </w:r>
    </w:p>
    <w:p w:rsidR="0037788B" w:rsidRPr="00DA2FE0" w:rsidRDefault="0037788B" w:rsidP="00C012F3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Таким образом, урок настроения связывает знания и представления учащихся о далеких от них временах с их собственной жизнью.</w:t>
      </w:r>
    </w:p>
    <w:p w:rsidR="0037788B" w:rsidRPr="00DA2FE0" w:rsidRDefault="0037788B" w:rsidP="00C012F3">
      <w:pPr>
        <w:jc w:val="both"/>
        <w:rPr>
          <w:sz w:val="28"/>
          <w:szCs w:val="28"/>
        </w:rPr>
      </w:pPr>
    </w:p>
    <w:p w:rsidR="0037788B" w:rsidRPr="00DA2FE0" w:rsidRDefault="0037788B" w:rsidP="002960E8">
      <w:pPr>
        <w:jc w:val="center"/>
        <w:rPr>
          <w:sz w:val="28"/>
          <w:szCs w:val="28"/>
        </w:rPr>
      </w:pPr>
      <w:r w:rsidRPr="00DA2FE0">
        <w:rPr>
          <w:b/>
          <w:sz w:val="28"/>
          <w:szCs w:val="28"/>
        </w:rPr>
        <w:t>4. Урок жизнетворчества</w:t>
      </w:r>
    </w:p>
    <w:p w:rsidR="0037788B" w:rsidRPr="00DA2FE0" w:rsidRDefault="0037788B" w:rsidP="00C012F3">
      <w:pPr>
        <w:jc w:val="both"/>
        <w:rPr>
          <w:sz w:val="28"/>
          <w:szCs w:val="28"/>
        </w:rPr>
      </w:pPr>
    </w:p>
    <w:p w:rsidR="0037788B" w:rsidRPr="00DA2FE0" w:rsidRDefault="000A5A5C" w:rsidP="00C012F3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 Структура урока жизнетворчества создает условия, максимально приближающие учащихся к жизненным условиям, к сфере практической деятельности. Помимо имитационных условий, урок подводит детское </w:t>
      </w:r>
      <w:r w:rsidRPr="00DA2FE0">
        <w:rPr>
          <w:sz w:val="28"/>
          <w:szCs w:val="28"/>
        </w:rPr>
        <w:lastRenderedPageBreak/>
        <w:t>сознание к обобщению открытых ранее смысловых представлений, понятий, событий.</w:t>
      </w:r>
    </w:p>
    <w:p w:rsidR="000A5A5C" w:rsidRPr="00DA2FE0" w:rsidRDefault="000A5A5C" w:rsidP="00C012F3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На уроках данного типа преобладают игровые формы, создающие условия похожести урочной конструкции и жизненной практики. Именно эта особенность рождает у детей внутреннее побуждение к преобразованию действительности в соответствии с идеалами культуры.</w:t>
      </w:r>
    </w:p>
    <w:p w:rsidR="00EE3235" w:rsidRPr="00DA2FE0" w:rsidRDefault="00C54822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Уроки жизнетворчества, рассматриваемые в технологии как уроки имитационно-практического типа, - это четвертый этап модульного построения темы личностно-ориентированного характера. При планировании проведения урока данного типа</w:t>
      </w:r>
      <w:r w:rsidR="004B6869" w:rsidRPr="00DA2FE0">
        <w:rPr>
          <w:sz w:val="28"/>
          <w:szCs w:val="28"/>
        </w:rPr>
        <w:t xml:space="preserve"> следует учитывать, что существует несколько форм построения урочного действия на подобном уроке. Остановимся на них.</w:t>
      </w:r>
    </w:p>
    <w:p w:rsidR="00037BC3" w:rsidRPr="00DA2FE0" w:rsidRDefault="00037BC3" w:rsidP="00AA7129">
      <w:pPr>
        <w:jc w:val="both"/>
        <w:rPr>
          <w:sz w:val="28"/>
          <w:szCs w:val="28"/>
        </w:rPr>
      </w:pPr>
    </w:p>
    <w:p w:rsidR="004B6869" w:rsidRPr="00DA2FE0" w:rsidRDefault="004B6869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А)</w:t>
      </w:r>
      <w:r w:rsidR="0058093C" w:rsidRPr="00DA2FE0">
        <w:rPr>
          <w:sz w:val="28"/>
          <w:szCs w:val="28"/>
        </w:rPr>
        <w:t xml:space="preserve"> </w:t>
      </w:r>
      <w:r w:rsidR="0058093C" w:rsidRPr="00DA2FE0">
        <w:rPr>
          <w:b/>
          <w:i/>
          <w:sz w:val="28"/>
          <w:szCs w:val="28"/>
        </w:rPr>
        <w:t>У</w:t>
      </w:r>
      <w:r w:rsidRPr="00DA2FE0">
        <w:rPr>
          <w:b/>
          <w:i/>
          <w:sz w:val="28"/>
          <w:szCs w:val="28"/>
        </w:rPr>
        <w:t>рок персонифицированной имитации</w:t>
      </w:r>
      <w:r w:rsidR="0058093C" w:rsidRPr="00DA2FE0">
        <w:rPr>
          <w:b/>
          <w:i/>
          <w:sz w:val="28"/>
          <w:szCs w:val="28"/>
        </w:rPr>
        <w:t>.</w:t>
      </w:r>
      <w:r w:rsidR="0058093C" w:rsidRPr="00DA2FE0">
        <w:rPr>
          <w:sz w:val="28"/>
          <w:szCs w:val="28"/>
        </w:rPr>
        <w:t xml:space="preserve"> Это, прежде всего, долгожданная встреча с персоной эпохи: с Нероном, Конфуцием, Кутузовым, Сталиным и т.д. На уроке должна быть создана атмосфера встречи, от исполнителя главной роли потребуется определенное актерское мастерство, необходимы элементы костюма. Дети уже готовы к подобной встрече всеми предыдущими типами урока: для них Древний Египет, Киевская Русь, Петербург </w:t>
      </w:r>
      <w:r w:rsidR="0058093C" w:rsidRPr="00DA2FE0">
        <w:rPr>
          <w:sz w:val="28"/>
          <w:szCs w:val="28"/>
          <w:lang w:val="en-US"/>
        </w:rPr>
        <w:t>XIX</w:t>
      </w:r>
      <w:r w:rsidR="0058093C" w:rsidRPr="00DA2FE0">
        <w:rPr>
          <w:sz w:val="28"/>
          <w:szCs w:val="28"/>
        </w:rPr>
        <w:t xml:space="preserve"> века – это всего лишь форма их современных состояний. Они воспринимают встречу с персоной эпохи как встречу с реальным человеком.</w:t>
      </w:r>
    </w:p>
    <w:p w:rsidR="0058093C" w:rsidRPr="00DA2FE0" w:rsidRDefault="0058093C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Основными этапами подобного урока по теме «Древний Египет» в 5 классе будут:</w:t>
      </w:r>
    </w:p>
    <w:p w:rsidR="0058093C" w:rsidRPr="00DA2FE0" w:rsidRDefault="00F4095F" w:rsidP="00F4095F">
      <w:pPr>
        <w:jc w:val="both"/>
        <w:rPr>
          <w:sz w:val="28"/>
          <w:szCs w:val="28"/>
        </w:rPr>
      </w:pPr>
      <w:proofErr w:type="gramStart"/>
      <w:r w:rsidRPr="00DA2FE0">
        <w:rPr>
          <w:i/>
          <w:sz w:val="28"/>
          <w:szCs w:val="28"/>
        </w:rPr>
        <w:t xml:space="preserve">1) </w:t>
      </w:r>
      <w:r w:rsidR="0058093C" w:rsidRPr="00DA2FE0">
        <w:rPr>
          <w:i/>
          <w:sz w:val="28"/>
          <w:szCs w:val="28"/>
        </w:rPr>
        <w:t>микромодуль действенного образа</w:t>
      </w:r>
      <w:r w:rsidR="0058093C" w:rsidRPr="00DA2FE0">
        <w:rPr>
          <w:sz w:val="28"/>
          <w:szCs w:val="28"/>
        </w:rPr>
        <w:t>, который состоит из актуальной беседы, из которой выясняется, с кем же из Древнего Египта дети хотят встретиться; понятийной беседы</w:t>
      </w:r>
      <w:r w:rsidRPr="00DA2FE0">
        <w:rPr>
          <w:sz w:val="28"/>
          <w:szCs w:val="28"/>
        </w:rPr>
        <w:t>, во время которой идет повторение; действенной характеристики символов власти фараона; символического повествования от имени фараона (в роли фараона может быть учитель);</w:t>
      </w:r>
      <w:proofErr w:type="gramEnd"/>
    </w:p>
    <w:p w:rsidR="00F4095F" w:rsidRPr="00DA2FE0" w:rsidRDefault="00F4095F" w:rsidP="00F4095F">
      <w:pPr>
        <w:jc w:val="both"/>
        <w:rPr>
          <w:sz w:val="28"/>
          <w:szCs w:val="28"/>
        </w:rPr>
      </w:pPr>
      <w:r w:rsidRPr="00DA2FE0">
        <w:rPr>
          <w:i/>
          <w:sz w:val="28"/>
          <w:szCs w:val="28"/>
        </w:rPr>
        <w:t>2)</w:t>
      </w:r>
      <w:r w:rsidR="00087631">
        <w:rPr>
          <w:i/>
          <w:sz w:val="28"/>
          <w:szCs w:val="28"/>
        </w:rPr>
        <w:t xml:space="preserve"> </w:t>
      </w:r>
      <w:r w:rsidRPr="00DA2FE0">
        <w:rPr>
          <w:i/>
          <w:sz w:val="28"/>
          <w:szCs w:val="28"/>
        </w:rPr>
        <w:t>микромодуль рационально-логического действия</w:t>
      </w:r>
      <w:r w:rsidRPr="00DA2FE0">
        <w:rPr>
          <w:sz w:val="28"/>
          <w:szCs w:val="28"/>
        </w:rPr>
        <w:t>, который создает особые проблемно логические ситуации для работы мысли детей: испорченная временем карта Египта, которую нужно восстановить; структура власти Египта на основе характеристики головного убора фараона и т.д.;</w:t>
      </w:r>
    </w:p>
    <w:p w:rsidR="00F4095F" w:rsidRPr="00DA2FE0" w:rsidRDefault="00F4095F" w:rsidP="00F4095F">
      <w:pPr>
        <w:jc w:val="both"/>
        <w:rPr>
          <w:sz w:val="28"/>
          <w:szCs w:val="28"/>
        </w:rPr>
      </w:pPr>
      <w:r w:rsidRPr="00DA2FE0">
        <w:rPr>
          <w:i/>
          <w:sz w:val="28"/>
          <w:szCs w:val="28"/>
        </w:rPr>
        <w:t>3) микромодуль смыслового действия</w:t>
      </w:r>
      <w:r w:rsidRPr="00DA2FE0">
        <w:rPr>
          <w:sz w:val="28"/>
          <w:szCs w:val="28"/>
        </w:rPr>
        <w:t xml:space="preserve"> призван создать условия для самостоятельных действий детей: анализ деталей одежды фараона и сравнение с современной одеждой; беседа о методах воспитания детей в Египте и в современном обществе; сравнение поэтических произведений древности и нашего времени и т.д.;</w:t>
      </w:r>
    </w:p>
    <w:p w:rsidR="00F4095F" w:rsidRPr="00DA2FE0" w:rsidRDefault="00F4095F" w:rsidP="00F4095F">
      <w:pPr>
        <w:jc w:val="both"/>
        <w:rPr>
          <w:sz w:val="28"/>
          <w:szCs w:val="28"/>
        </w:rPr>
      </w:pPr>
      <w:r w:rsidRPr="00DA2FE0">
        <w:rPr>
          <w:i/>
          <w:sz w:val="28"/>
          <w:szCs w:val="28"/>
        </w:rPr>
        <w:t>4) имитационно-действенный микромодуль</w:t>
      </w:r>
      <w:r w:rsidR="00E404E5" w:rsidRPr="00DA2FE0">
        <w:rPr>
          <w:sz w:val="28"/>
          <w:szCs w:val="28"/>
        </w:rPr>
        <w:t xml:space="preserve"> предполагает практические действия разделенных на группы детей по заданиям фараона: раскрасить карту Древнего Египта цветами пустынь, оазисов, рек, порогов; нарисовать оружие египетского воина; завершить схему битвы при </w:t>
      </w:r>
      <w:proofErr w:type="spellStart"/>
      <w:r w:rsidR="00E404E5" w:rsidRPr="00DA2FE0">
        <w:rPr>
          <w:sz w:val="28"/>
          <w:szCs w:val="28"/>
        </w:rPr>
        <w:t>Мегидо</w:t>
      </w:r>
      <w:proofErr w:type="spellEnd"/>
      <w:r w:rsidR="00E404E5" w:rsidRPr="00DA2FE0">
        <w:rPr>
          <w:sz w:val="28"/>
          <w:szCs w:val="28"/>
        </w:rPr>
        <w:t xml:space="preserve"> и т.д.;</w:t>
      </w:r>
    </w:p>
    <w:p w:rsidR="00E404E5" w:rsidRPr="00DA2FE0" w:rsidRDefault="00E404E5" w:rsidP="00F4095F">
      <w:pPr>
        <w:jc w:val="both"/>
        <w:rPr>
          <w:sz w:val="28"/>
          <w:szCs w:val="28"/>
        </w:rPr>
      </w:pPr>
      <w:r w:rsidRPr="00DA2FE0">
        <w:rPr>
          <w:i/>
          <w:sz w:val="28"/>
          <w:szCs w:val="28"/>
        </w:rPr>
        <w:t>5) микромодуль практического домашнего задания</w:t>
      </w:r>
      <w:r w:rsidRPr="00DA2FE0">
        <w:rPr>
          <w:sz w:val="28"/>
          <w:szCs w:val="28"/>
        </w:rPr>
        <w:t xml:space="preserve"> предполагает домашнее задан</w:t>
      </w:r>
      <w:r w:rsidR="003418AF">
        <w:rPr>
          <w:sz w:val="28"/>
          <w:szCs w:val="28"/>
        </w:rPr>
        <w:t>ие в виде конкретного действия:</w:t>
      </w:r>
      <w:r w:rsidRPr="00DA2FE0">
        <w:rPr>
          <w:sz w:val="28"/>
          <w:szCs w:val="28"/>
        </w:rPr>
        <w:t xml:space="preserve"> лепка, рисование, сочинение стихов, хроник, путешествий и т.д.</w:t>
      </w:r>
    </w:p>
    <w:p w:rsidR="00037BC3" w:rsidRPr="00DA2FE0" w:rsidRDefault="00037BC3" w:rsidP="00F4095F">
      <w:pPr>
        <w:jc w:val="both"/>
        <w:rPr>
          <w:sz w:val="28"/>
          <w:szCs w:val="28"/>
        </w:rPr>
      </w:pPr>
    </w:p>
    <w:p w:rsidR="00E404E5" w:rsidRPr="00DA2FE0" w:rsidRDefault="00E404E5" w:rsidP="00F4095F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lastRenderedPageBreak/>
        <w:t xml:space="preserve">Б) </w:t>
      </w:r>
      <w:r w:rsidRPr="00DA2FE0">
        <w:rPr>
          <w:b/>
          <w:i/>
          <w:sz w:val="28"/>
          <w:szCs w:val="28"/>
        </w:rPr>
        <w:t xml:space="preserve">Урок </w:t>
      </w:r>
      <w:proofErr w:type="spellStart"/>
      <w:r w:rsidRPr="00DA2FE0">
        <w:rPr>
          <w:b/>
          <w:i/>
          <w:sz w:val="28"/>
          <w:szCs w:val="28"/>
        </w:rPr>
        <w:t>инсайдного</w:t>
      </w:r>
      <w:proofErr w:type="spellEnd"/>
      <w:r w:rsidRPr="00DA2FE0">
        <w:rPr>
          <w:b/>
          <w:i/>
          <w:sz w:val="28"/>
          <w:szCs w:val="28"/>
        </w:rPr>
        <w:t xml:space="preserve"> действия.</w:t>
      </w:r>
      <w:r w:rsidRPr="00DA2FE0">
        <w:rPr>
          <w:sz w:val="28"/>
          <w:szCs w:val="28"/>
        </w:rPr>
        <w:t xml:space="preserve"> </w:t>
      </w:r>
      <w:proofErr w:type="gramStart"/>
      <w:r w:rsidRPr="00DA2FE0">
        <w:rPr>
          <w:sz w:val="28"/>
          <w:szCs w:val="28"/>
        </w:rPr>
        <w:t>Ситуация инсайда («мозгового штурма») помогает ребенку подойти к высокому уровню мыслительной концентрации</w:t>
      </w:r>
      <w:r w:rsidR="00A63343" w:rsidRPr="00DA2FE0">
        <w:rPr>
          <w:sz w:val="28"/>
          <w:szCs w:val="28"/>
        </w:rPr>
        <w:t>, переживания которого (время, ответственность, успех, польза) приводят к точным, правильным решениям</w:t>
      </w:r>
      <w:r w:rsidR="009E5B1F" w:rsidRPr="00DA2FE0">
        <w:rPr>
          <w:sz w:val="28"/>
          <w:szCs w:val="28"/>
        </w:rPr>
        <w:t>.</w:t>
      </w:r>
      <w:proofErr w:type="gramEnd"/>
      <w:r w:rsidR="009E5B1F" w:rsidRPr="00DA2FE0">
        <w:rPr>
          <w:sz w:val="28"/>
          <w:szCs w:val="28"/>
        </w:rPr>
        <w:t xml:space="preserve"> Рассмотрим основные этапы урока:</w:t>
      </w:r>
    </w:p>
    <w:p w:rsidR="009E5B1F" w:rsidRPr="00DA2FE0" w:rsidRDefault="009E5B1F" w:rsidP="00F4095F">
      <w:pPr>
        <w:jc w:val="both"/>
        <w:rPr>
          <w:sz w:val="28"/>
          <w:szCs w:val="28"/>
        </w:rPr>
      </w:pPr>
      <w:r w:rsidRPr="00DA2FE0">
        <w:rPr>
          <w:i/>
          <w:sz w:val="28"/>
          <w:szCs w:val="28"/>
        </w:rPr>
        <w:t xml:space="preserve">1) микромодуль </w:t>
      </w:r>
      <w:proofErr w:type="spellStart"/>
      <w:r w:rsidRPr="00DA2FE0">
        <w:rPr>
          <w:i/>
          <w:sz w:val="28"/>
          <w:szCs w:val="28"/>
        </w:rPr>
        <w:t>инсайдного</w:t>
      </w:r>
      <w:proofErr w:type="spellEnd"/>
      <w:r w:rsidRPr="00DA2FE0">
        <w:rPr>
          <w:i/>
          <w:sz w:val="28"/>
          <w:szCs w:val="28"/>
        </w:rPr>
        <w:t xml:space="preserve"> действия образа</w:t>
      </w:r>
      <w:r w:rsidRPr="00DA2FE0">
        <w:rPr>
          <w:sz w:val="28"/>
          <w:szCs w:val="28"/>
        </w:rPr>
        <w:t xml:space="preserve"> должен создать интригу урока, в котор</w:t>
      </w:r>
      <w:r w:rsidR="003418AF">
        <w:rPr>
          <w:sz w:val="28"/>
          <w:szCs w:val="28"/>
        </w:rPr>
        <w:t>ой заложена основная проблема (</w:t>
      </w:r>
      <w:r w:rsidRPr="00DA2FE0">
        <w:rPr>
          <w:sz w:val="28"/>
          <w:szCs w:val="28"/>
        </w:rPr>
        <w:t xml:space="preserve">это может быть воображаемое письмо ученицы </w:t>
      </w:r>
      <w:proofErr w:type="gramStart"/>
      <w:r w:rsidRPr="00DA2FE0">
        <w:rPr>
          <w:sz w:val="28"/>
          <w:szCs w:val="28"/>
        </w:rPr>
        <w:t>более младшего</w:t>
      </w:r>
      <w:proofErr w:type="gramEnd"/>
      <w:r w:rsidRPr="00DA2FE0">
        <w:rPr>
          <w:sz w:val="28"/>
          <w:szCs w:val="28"/>
        </w:rPr>
        <w:t xml:space="preserve"> класса, не понимающей суть проблемы); в результате класс делится на несколько групп, каждая из которых получает свою </w:t>
      </w:r>
      <w:proofErr w:type="spellStart"/>
      <w:r w:rsidRPr="00DA2FE0">
        <w:rPr>
          <w:sz w:val="28"/>
          <w:szCs w:val="28"/>
        </w:rPr>
        <w:t>инсайдную</w:t>
      </w:r>
      <w:proofErr w:type="spellEnd"/>
      <w:r w:rsidRPr="00DA2FE0">
        <w:rPr>
          <w:sz w:val="28"/>
          <w:szCs w:val="28"/>
        </w:rPr>
        <w:t xml:space="preserve"> задачу;</w:t>
      </w:r>
    </w:p>
    <w:p w:rsidR="009E5B1F" w:rsidRPr="00DA2FE0" w:rsidRDefault="009E5B1F" w:rsidP="009E5B1F">
      <w:pPr>
        <w:jc w:val="both"/>
        <w:rPr>
          <w:sz w:val="28"/>
          <w:szCs w:val="28"/>
        </w:rPr>
      </w:pPr>
      <w:r w:rsidRPr="00DA2FE0">
        <w:rPr>
          <w:i/>
          <w:sz w:val="28"/>
          <w:szCs w:val="28"/>
        </w:rPr>
        <w:t>2) микромодуль логического инсайда</w:t>
      </w:r>
      <w:r w:rsidRPr="00DA2FE0">
        <w:rPr>
          <w:sz w:val="28"/>
          <w:szCs w:val="28"/>
        </w:rPr>
        <w:t xml:space="preserve"> позволяет отработать проблему в группах,</w:t>
      </w:r>
    </w:p>
    <w:p w:rsidR="009E5B1F" w:rsidRPr="00DA2FE0" w:rsidRDefault="003418AF" w:rsidP="009E5B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Получивших </w:t>
      </w:r>
      <w:r w:rsidR="009E5B1F" w:rsidRPr="00DA2FE0">
        <w:rPr>
          <w:sz w:val="28"/>
          <w:szCs w:val="28"/>
        </w:rPr>
        <w:t>задание подготовить обобщающий ответ по определенным темам; затем группы получают задания «мозгового штурма» по данной теме и в течение краткого времени решают их;</w:t>
      </w:r>
    </w:p>
    <w:p w:rsidR="009E5B1F" w:rsidRPr="00DA2FE0" w:rsidRDefault="009E5B1F" w:rsidP="009E5B1F">
      <w:pPr>
        <w:jc w:val="both"/>
        <w:rPr>
          <w:sz w:val="28"/>
          <w:szCs w:val="28"/>
        </w:rPr>
      </w:pPr>
      <w:r w:rsidRPr="00DA2FE0">
        <w:rPr>
          <w:i/>
          <w:sz w:val="28"/>
          <w:szCs w:val="28"/>
        </w:rPr>
        <w:t>3) микромодуль смыслового действия</w:t>
      </w:r>
      <w:r w:rsidR="00037BC3" w:rsidRPr="00DA2FE0">
        <w:rPr>
          <w:sz w:val="28"/>
          <w:szCs w:val="28"/>
        </w:rPr>
        <w:t xml:space="preserve"> позволяет организовать работу групп, получивших в самом начале урока задания по расшифровке текстов, знаков, символов эпох, по завершению литературных произведений, дорисовке полустертых карт, исправлению ошибок в текстах и т.д.;</w:t>
      </w:r>
    </w:p>
    <w:p w:rsidR="00037BC3" w:rsidRPr="00DA2FE0" w:rsidRDefault="00037BC3" w:rsidP="009E5B1F">
      <w:pPr>
        <w:jc w:val="both"/>
        <w:rPr>
          <w:sz w:val="28"/>
          <w:szCs w:val="28"/>
        </w:rPr>
      </w:pPr>
      <w:r w:rsidRPr="00DA2FE0">
        <w:rPr>
          <w:i/>
          <w:sz w:val="28"/>
          <w:szCs w:val="28"/>
        </w:rPr>
        <w:t>4) микромодуль творческого инсайда</w:t>
      </w:r>
      <w:r w:rsidRPr="00DA2FE0">
        <w:rPr>
          <w:sz w:val="28"/>
          <w:szCs w:val="28"/>
        </w:rPr>
        <w:t xml:space="preserve"> демонстрирует подготовленные дома сценки, смысл которых отгадывают все группы;</w:t>
      </w:r>
    </w:p>
    <w:p w:rsidR="00037BC3" w:rsidRPr="00DA2FE0" w:rsidRDefault="00037BC3" w:rsidP="009E5B1F">
      <w:pPr>
        <w:jc w:val="both"/>
        <w:rPr>
          <w:sz w:val="28"/>
          <w:szCs w:val="28"/>
        </w:rPr>
      </w:pPr>
      <w:r w:rsidRPr="00DA2FE0">
        <w:rPr>
          <w:i/>
          <w:sz w:val="28"/>
          <w:szCs w:val="28"/>
        </w:rPr>
        <w:t>5) микромодуль актуально-жизненного инсайда</w:t>
      </w:r>
      <w:r w:rsidRPr="00DA2FE0">
        <w:rPr>
          <w:sz w:val="28"/>
          <w:szCs w:val="28"/>
        </w:rPr>
        <w:t xml:space="preserve"> позволяет подвести итоги работы всех групп и определить домашнее задание с практической направленностью</w:t>
      </w:r>
      <w:r w:rsidR="00E65D54" w:rsidRPr="00DA2FE0">
        <w:rPr>
          <w:sz w:val="28"/>
          <w:szCs w:val="28"/>
        </w:rPr>
        <w:t>.</w:t>
      </w:r>
    </w:p>
    <w:p w:rsidR="00037BC3" w:rsidRPr="00DA2FE0" w:rsidRDefault="00037BC3" w:rsidP="009E5B1F">
      <w:pPr>
        <w:jc w:val="both"/>
        <w:rPr>
          <w:sz w:val="28"/>
          <w:szCs w:val="28"/>
        </w:rPr>
      </w:pPr>
    </w:p>
    <w:p w:rsidR="00037BC3" w:rsidRPr="00DA2FE0" w:rsidRDefault="00037BC3" w:rsidP="009E5B1F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В) </w:t>
      </w:r>
      <w:r w:rsidRPr="00DA2FE0">
        <w:rPr>
          <w:b/>
          <w:i/>
          <w:sz w:val="28"/>
          <w:szCs w:val="28"/>
        </w:rPr>
        <w:t xml:space="preserve">Деловая игра. </w:t>
      </w:r>
      <w:r w:rsidRPr="00DA2FE0">
        <w:rPr>
          <w:sz w:val="28"/>
          <w:szCs w:val="28"/>
        </w:rPr>
        <w:t xml:space="preserve">Деловая игра – это, прежде всего, имитация настоящего жизненного действия, где историческое, обществоведческое, литературное знание используется в качестве конструкции для имитации реального поступка, государственного решения, создания продукта любого уровня. Любая деловая игра должна отвечать определенным правилам: 1) наглядность и простота; 2) четкость заданий группам; 3) </w:t>
      </w:r>
      <w:r w:rsidR="0083163A" w:rsidRPr="00DA2FE0">
        <w:rPr>
          <w:sz w:val="28"/>
          <w:szCs w:val="28"/>
        </w:rPr>
        <w:t>использование споров, полемики, проблемных диалогов; 4) максимальное погружение участников игры в конструирование предполагаемого действия; 5) правдоподобие деловой игры; 6) эффект зрительского участия (приглашение гостей).</w:t>
      </w:r>
    </w:p>
    <w:p w:rsidR="0083163A" w:rsidRPr="00DA2FE0" w:rsidRDefault="0083163A" w:rsidP="009E5B1F">
      <w:pPr>
        <w:jc w:val="both"/>
        <w:rPr>
          <w:sz w:val="28"/>
          <w:szCs w:val="28"/>
        </w:rPr>
      </w:pPr>
    </w:p>
    <w:p w:rsidR="0083163A" w:rsidRPr="00DA2FE0" w:rsidRDefault="0083163A" w:rsidP="009E5B1F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Г) </w:t>
      </w:r>
      <w:r w:rsidRPr="00DA2FE0">
        <w:rPr>
          <w:b/>
          <w:i/>
          <w:sz w:val="28"/>
          <w:szCs w:val="28"/>
        </w:rPr>
        <w:t>Урок-спектакль.</w:t>
      </w:r>
      <w:r w:rsidRPr="00DA2FE0">
        <w:rPr>
          <w:sz w:val="28"/>
          <w:szCs w:val="28"/>
        </w:rPr>
        <w:t xml:space="preserve"> Урок-спектакль может завершить изучение темы. Так, тему «Великая Отечественная вой</w:t>
      </w:r>
      <w:r w:rsidR="00B71E0A">
        <w:rPr>
          <w:sz w:val="28"/>
          <w:szCs w:val="28"/>
        </w:rPr>
        <w:t xml:space="preserve">на» я завершаю </w:t>
      </w:r>
      <w:proofErr w:type="gramStart"/>
      <w:r w:rsidR="00B71E0A">
        <w:rPr>
          <w:sz w:val="28"/>
          <w:szCs w:val="28"/>
        </w:rPr>
        <w:t>уроком-спектакль</w:t>
      </w:r>
      <w:proofErr w:type="gramEnd"/>
      <w:r w:rsidRPr="00DA2FE0">
        <w:rPr>
          <w:sz w:val="28"/>
          <w:szCs w:val="28"/>
        </w:rPr>
        <w:t xml:space="preserve"> «Дети войны» на материалах школьного музея «На детстве моем войны отметина»</w:t>
      </w:r>
      <w:r w:rsidR="00E65D54" w:rsidRPr="00DA2FE0">
        <w:rPr>
          <w:sz w:val="28"/>
          <w:szCs w:val="28"/>
        </w:rPr>
        <w:t>, посвященного</w:t>
      </w:r>
      <w:r w:rsidRPr="00DA2FE0">
        <w:rPr>
          <w:sz w:val="28"/>
          <w:szCs w:val="28"/>
        </w:rPr>
        <w:t xml:space="preserve"> бывшим малолетним узникам фашистских концлагерей. Спектакль должен носить глубокий смысл и </w:t>
      </w:r>
      <w:r w:rsidR="00B71E0A">
        <w:rPr>
          <w:sz w:val="28"/>
          <w:szCs w:val="28"/>
        </w:rPr>
        <w:t>отвечать определенным правилам:</w:t>
      </w:r>
      <w:r w:rsidRPr="00DA2FE0">
        <w:rPr>
          <w:sz w:val="28"/>
          <w:szCs w:val="28"/>
        </w:rPr>
        <w:t>1)</w:t>
      </w:r>
      <w:r w:rsidR="00B71E0A">
        <w:rPr>
          <w:sz w:val="28"/>
          <w:szCs w:val="28"/>
        </w:rPr>
        <w:t xml:space="preserve"> простота,</w:t>
      </w:r>
      <w:r w:rsidRPr="00DA2FE0">
        <w:rPr>
          <w:sz w:val="28"/>
          <w:szCs w:val="28"/>
        </w:rPr>
        <w:t xml:space="preserve"> доступность, непродолжительность; 2) задействованы все учащиеся класса; 3) в спектакль должен быть заложен определенный смысл в истории, а также личностные смыслы жизни участников спектакля; 4) спектакль должен оказывать духовное влияние на актеров-школьников и зрителей-гостей.</w:t>
      </w:r>
    </w:p>
    <w:p w:rsidR="0083163A" w:rsidRPr="00DA2FE0" w:rsidRDefault="0083163A" w:rsidP="009E5B1F">
      <w:pPr>
        <w:jc w:val="both"/>
        <w:rPr>
          <w:sz w:val="28"/>
          <w:szCs w:val="28"/>
        </w:rPr>
      </w:pPr>
    </w:p>
    <w:p w:rsidR="0083163A" w:rsidRPr="00DA2FE0" w:rsidRDefault="0083163A" w:rsidP="009E5B1F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Д) </w:t>
      </w:r>
      <w:r w:rsidRPr="00DA2FE0">
        <w:rPr>
          <w:b/>
          <w:i/>
          <w:sz w:val="28"/>
          <w:szCs w:val="28"/>
        </w:rPr>
        <w:t>Урок актуально-жизненной имитации.</w:t>
      </w:r>
      <w:r w:rsidRPr="00DA2FE0">
        <w:rPr>
          <w:sz w:val="28"/>
          <w:szCs w:val="28"/>
        </w:rPr>
        <w:t xml:space="preserve"> </w:t>
      </w:r>
      <w:r w:rsidR="00E65D54" w:rsidRPr="00DA2FE0">
        <w:rPr>
          <w:sz w:val="28"/>
          <w:szCs w:val="28"/>
        </w:rPr>
        <w:t xml:space="preserve">Это урок вне школы: от различного типа экскурсий до исторической реконструкции событий. </w:t>
      </w:r>
      <w:proofErr w:type="gramStart"/>
      <w:r w:rsidR="00E65D54" w:rsidRPr="00DA2FE0">
        <w:rPr>
          <w:sz w:val="28"/>
          <w:szCs w:val="28"/>
        </w:rPr>
        <w:t>Подобный урок, в любом варианте, должен быть построен согласно структуре «образ – мышление – смысл – действие - проповедь».</w:t>
      </w:r>
      <w:proofErr w:type="gramEnd"/>
    </w:p>
    <w:p w:rsidR="00427397" w:rsidRPr="00DA2FE0" w:rsidRDefault="00427397" w:rsidP="009E5B1F">
      <w:pPr>
        <w:jc w:val="both"/>
        <w:rPr>
          <w:sz w:val="28"/>
          <w:szCs w:val="28"/>
        </w:rPr>
      </w:pPr>
    </w:p>
    <w:p w:rsidR="00E65D54" w:rsidRPr="00DA2FE0" w:rsidRDefault="00E65D54" w:rsidP="002960E8">
      <w:pPr>
        <w:jc w:val="center"/>
        <w:rPr>
          <w:sz w:val="28"/>
          <w:szCs w:val="28"/>
        </w:rPr>
      </w:pPr>
      <w:r w:rsidRPr="00DA2FE0">
        <w:rPr>
          <w:b/>
          <w:sz w:val="28"/>
          <w:szCs w:val="28"/>
        </w:rPr>
        <w:t xml:space="preserve"> 5. Урок актуализации и проповеди</w:t>
      </w:r>
    </w:p>
    <w:p w:rsidR="009E5B1F" w:rsidRPr="00DA2FE0" w:rsidRDefault="009E5B1F" w:rsidP="00F4095F">
      <w:pPr>
        <w:jc w:val="both"/>
        <w:rPr>
          <w:b/>
          <w:i/>
          <w:sz w:val="28"/>
          <w:szCs w:val="28"/>
        </w:rPr>
      </w:pPr>
    </w:p>
    <w:p w:rsidR="00E65D54" w:rsidRPr="00DA2FE0" w:rsidRDefault="00E65D54" w:rsidP="00F4095F">
      <w:pPr>
        <w:jc w:val="both"/>
        <w:rPr>
          <w:b/>
          <w:i/>
          <w:sz w:val="28"/>
          <w:szCs w:val="28"/>
        </w:rPr>
      </w:pPr>
    </w:p>
    <w:p w:rsidR="00EE3235" w:rsidRPr="00DA2FE0" w:rsidRDefault="00E65D54" w:rsidP="00AA7129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Задачей данного типа урока является создание условий для перевода возникших в предметной теме образов</w:t>
      </w:r>
      <w:r w:rsidR="001A7F9A" w:rsidRPr="00DA2FE0">
        <w:rPr>
          <w:sz w:val="28"/>
          <w:szCs w:val="28"/>
        </w:rPr>
        <w:t>, представлений и смыслов в рефлексию над личным опытом в реальной жизни. Рассмотрим основные этапы урока.</w:t>
      </w:r>
    </w:p>
    <w:p w:rsidR="001A7F9A" w:rsidRPr="00DA2FE0" w:rsidRDefault="001A7F9A" w:rsidP="001A7F9A">
      <w:pPr>
        <w:jc w:val="both"/>
        <w:rPr>
          <w:sz w:val="28"/>
          <w:szCs w:val="28"/>
        </w:rPr>
      </w:pPr>
      <w:r w:rsidRPr="00DA2FE0">
        <w:rPr>
          <w:i/>
          <w:sz w:val="28"/>
          <w:szCs w:val="28"/>
        </w:rPr>
        <w:t xml:space="preserve"> 1) Микромодуль образно-символического обобщения темы</w:t>
      </w:r>
      <w:r w:rsidRPr="00DA2FE0">
        <w:rPr>
          <w:sz w:val="28"/>
          <w:szCs w:val="28"/>
        </w:rPr>
        <w:t xml:space="preserve"> построен на восстановлении в памяти учащихся всех символов темы (желательно, чтобы все они были представлены на уроке).</w:t>
      </w:r>
    </w:p>
    <w:p w:rsidR="001A7F9A" w:rsidRPr="00DA2FE0" w:rsidRDefault="001A7F9A" w:rsidP="001A7F9A">
      <w:pPr>
        <w:jc w:val="both"/>
        <w:rPr>
          <w:sz w:val="28"/>
          <w:szCs w:val="28"/>
        </w:rPr>
      </w:pPr>
      <w:r w:rsidRPr="00DA2FE0">
        <w:rPr>
          <w:i/>
          <w:sz w:val="28"/>
          <w:szCs w:val="28"/>
        </w:rPr>
        <w:t>2) Микромодуль предметной актуализации</w:t>
      </w:r>
      <w:r w:rsidRPr="00DA2FE0">
        <w:rPr>
          <w:sz w:val="28"/>
          <w:szCs w:val="28"/>
        </w:rPr>
        <w:t xml:space="preserve"> создает условия для понимания сущности изучаемой темы. Так, изучая тему «Гражданская война», можно оттолкнуться от современных гражданских конфликтов, анализа событий, происходящих в «горячих точках» нашей планеты.</w:t>
      </w:r>
    </w:p>
    <w:p w:rsidR="001A7F9A" w:rsidRPr="00DA2FE0" w:rsidRDefault="001A7F9A" w:rsidP="001A7F9A">
      <w:pPr>
        <w:jc w:val="both"/>
        <w:rPr>
          <w:sz w:val="28"/>
          <w:szCs w:val="28"/>
        </w:rPr>
      </w:pPr>
      <w:proofErr w:type="gramStart"/>
      <w:r w:rsidRPr="00DA2FE0">
        <w:rPr>
          <w:i/>
          <w:sz w:val="28"/>
          <w:szCs w:val="28"/>
        </w:rPr>
        <w:t>3) Микромодуль предметной персонификации</w:t>
      </w:r>
      <w:r w:rsidR="00B71E0A">
        <w:rPr>
          <w:sz w:val="28"/>
          <w:szCs w:val="28"/>
        </w:rPr>
        <w:t xml:space="preserve"> построен</w:t>
      </w:r>
      <w:r w:rsidRPr="00DA2FE0">
        <w:rPr>
          <w:sz w:val="28"/>
          <w:szCs w:val="28"/>
        </w:rPr>
        <w:t xml:space="preserve"> на противоречии изучаемой и современной эпох.</w:t>
      </w:r>
      <w:proofErr w:type="gramEnd"/>
      <w:r w:rsidRPr="00DA2FE0">
        <w:rPr>
          <w:sz w:val="28"/>
          <w:szCs w:val="28"/>
        </w:rPr>
        <w:t xml:space="preserve"> Дети не видят смысла в противостоянии «красных» и «белых» с позиций людей современности. Вот здесь и актуальны полемика, споры, диалоги</w:t>
      </w:r>
      <w:r w:rsidR="00A7671E" w:rsidRPr="00DA2FE0">
        <w:rPr>
          <w:sz w:val="28"/>
          <w:szCs w:val="28"/>
        </w:rPr>
        <w:t>. Можно предложить учащимся перенестись в период гражданской войны и определить, на какой стороне они бы стали воевать.</w:t>
      </w:r>
    </w:p>
    <w:p w:rsidR="00A7671E" w:rsidRPr="00DA2FE0" w:rsidRDefault="00A7671E" w:rsidP="001A7F9A">
      <w:pPr>
        <w:jc w:val="both"/>
        <w:rPr>
          <w:sz w:val="28"/>
          <w:szCs w:val="28"/>
        </w:rPr>
      </w:pPr>
      <w:r w:rsidRPr="00DA2FE0">
        <w:rPr>
          <w:i/>
          <w:sz w:val="28"/>
          <w:szCs w:val="28"/>
        </w:rPr>
        <w:t>4) Микромодуль личностно-смысловой проповеди</w:t>
      </w:r>
      <w:r w:rsidRPr="00DA2FE0">
        <w:rPr>
          <w:sz w:val="28"/>
          <w:szCs w:val="28"/>
        </w:rPr>
        <w:t xml:space="preserve"> позволяет создать условия, чтобы ребенок смог выразить отношение к личностному опыту жизни. Огромную роль при этом играет обстановка искренности и доверия учителю. Необходимо построить такой диалог, чтобы ребенку захотелось написать или рассказать о смысле революции или гражданской войны, соотнести его с собственным жизненным опытом. Не всегда этот микромодуль бывает успешным, когда он достигает цели, дети могут поразить даже самую взыскательную публику своим отношением к смыслу жизни.</w:t>
      </w:r>
    </w:p>
    <w:p w:rsidR="0087498D" w:rsidRDefault="00A7671E" w:rsidP="001A7F9A">
      <w:pPr>
        <w:jc w:val="both"/>
        <w:rPr>
          <w:sz w:val="28"/>
          <w:szCs w:val="28"/>
        </w:rPr>
      </w:pPr>
      <w:r w:rsidRPr="00DA2FE0">
        <w:rPr>
          <w:i/>
          <w:sz w:val="28"/>
          <w:szCs w:val="28"/>
        </w:rPr>
        <w:t>5) Микромодуль рефлексивного домашнего задания</w:t>
      </w:r>
      <w:r w:rsidRPr="00DA2FE0">
        <w:rPr>
          <w:sz w:val="28"/>
          <w:szCs w:val="28"/>
        </w:rPr>
        <w:t>. Этот этап должен отразить глубину существенных обобщений детей, их понимание смыслов темы и собственного личностного смысла жизни. Чаще всего это творческие домашние задания</w:t>
      </w:r>
      <w:r w:rsidR="0087498D" w:rsidRPr="00DA2FE0">
        <w:rPr>
          <w:sz w:val="28"/>
          <w:szCs w:val="28"/>
        </w:rPr>
        <w:t xml:space="preserve"> на написание своих впечатлений о теме в виде эссе, исторических, литературных, приключенческих рассказов. Главное, необходимо дать такое задание, чтобы в нем отразился весь пафос урока-проповеди, а также духовных откровений всей темы.</w:t>
      </w:r>
      <w:r w:rsidR="002960E8">
        <w:rPr>
          <w:sz w:val="28"/>
          <w:szCs w:val="28"/>
        </w:rPr>
        <w:t xml:space="preserve"> </w:t>
      </w:r>
    </w:p>
    <w:p w:rsidR="002960E8" w:rsidRDefault="002960E8" w:rsidP="001A7F9A">
      <w:pPr>
        <w:jc w:val="both"/>
        <w:rPr>
          <w:sz w:val="28"/>
          <w:szCs w:val="28"/>
        </w:rPr>
      </w:pPr>
    </w:p>
    <w:p w:rsidR="002960E8" w:rsidRDefault="002960E8" w:rsidP="001A7F9A">
      <w:pPr>
        <w:jc w:val="both"/>
        <w:rPr>
          <w:sz w:val="28"/>
          <w:szCs w:val="28"/>
        </w:rPr>
      </w:pPr>
    </w:p>
    <w:p w:rsidR="002960E8" w:rsidRDefault="002960E8" w:rsidP="001A7F9A">
      <w:pPr>
        <w:jc w:val="both"/>
        <w:rPr>
          <w:sz w:val="28"/>
          <w:szCs w:val="28"/>
        </w:rPr>
      </w:pPr>
    </w:p>
    <w:p w:rsidR="002960E8" w:rsidRPr="00DA2FE0" w:rsidRDefault="002960E8" w:rsidP="001A7F9A">
      <w:pPr>
        <w:jc w:val="both"/>
        <w:rPr>
          <w:sz w:val="28"/>
          <w:szCs w:val="28"/>
        </w:rPr>
      </w:pPr>
    </w:p>
    <w:p w:rsidR="0087498D" w:rsidRPr="00DA2FE0" w:rsidRDefault="0087498D" w:rsidP="002960E8">
      <w:pPr>
        <w:jc w:val="center"/>
        <w:rPr>
          <w:sz w:val="28"/>
          <w:szCs w:val="28"/>
        </w:rPr>
      </w:pPr>
      <w:r w:rsidRPr="00DA2FE0">
        <w:rPr>
          <w:b/>
          <w:sz w:val="28"/>
          <w:szCs w:val="28"/>
        </w:rPr>
        <w:lastRenderedPageBreak/>
        <w:t>Заключение</w:t>
      </w:r>
    </w:p>
    <w:p w:rsidR="0087498D" w:rsidRPr="00DA2FE0" w:rsidRDefault="0087498D" w:rsidP="001A7F9A">
      <w:pPr>
        <w:jc w:val="both"/>
        <w:rPr>
          <w:sz w:val="28"/>
          <w:szCs w:val="28"/>
        </w:rPr>
      </w:pPr>
    </w:p>
    <w:p w:rsidR="0087498D" w:rsidRPr="00DA2FE0" w:rsidRDefault="0087498D" w:rsidP="001A7F9A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 Итак, перед нами целостная технология личностно-ориентированного урока, которая развивается в пространстве предметной темы и имеет пять этапов, каждому из которых соответствует определенный тип личностно-ориентированного урока:</w:t>
      </w:r>
    </w:p>
    <w:p w:rsidR="0087498D" w:rsidRPr="00DA2FE0" w:rsidRDefault="0087498D" w:rsidP="0087498D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>1) урок-образ, предваряющий изучение темы, дающий заряд энергии для ее изучения, и должный непременно заинтересовать ученика;</w:t>
      </w:r>
    </w:p>
    <w:p w:rsidR="0087498D" w:rsidRPr="00DA2FE0" w:rsidRDefault="0087498D" w:rsidP="0087498D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>2) урок логического мышления, позволяющий максимально глубоко изучить тему, проводящий учебный материал через сердце, мысли, чувства ученика</w:t>
      </w:r>
      <w:r w:rsidR="00693AA2" w:rsidRPr="00DA2FE0">
        <w:rPr>
          <w:sz w:val="28"/>
          <w:szCs w:val="28"/>
        </w:rPr>
        <w:t>;</w:t>
      </w:r>
    </w:p>
    <w:p w:rsidR="00693AA2" w:rsidRPr="00DA2FE0" w:rsidRDefault="00693AA2" w:rsidP="0087498D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>3) урок настроения, погружающий современного ребенка в изучаемую</w:t>
      </w:r>
      <w:r w:rsidR="00E53223" w:rsidRPr="00DA2FE0">
        <w:rPr>
          <w:sz w:val="28"/>
          <w:szCs w:val="28"/>
        </w:rPr>
        <w:t xml:space="preserve"> эпоху, позволяющий прочувствовать</w:t>
      </w:r>
      <w:r w:rsidRPr="00DA2FE0">
        <w:rPr>
          <w:sz w:val="28"/>
          <w:szCs w:val="28"/>
        </w:rPr>
        <w:t xml:space="preserve"> переломные моменты в жизни</w:t>
      </w:r>
      <w:r w:rsidR="00E53223" w:rsidRPr="00DA2FE0">
        <w:rPr>
          <w:sz w:val="28"/>
          <w:szCs w:val="28"/>
        </w:rPr>
        <w:t xml:space="preserve"> стран, народов, людей, протянуть ниточку от сердца ребенка к сердцу исторической персоны;</w:t>
      </w:r>
    </w:p>
    <w:p w:rsidR="00E53223" w:rsidRPr="00DA2FE0" w:rsidRDefault="00E53223" w:rsidP="0087498D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>4) урок жизнетворчества, максимально погружающий ребенка в сферу практической деятельности, напряженной работы ума;</w:t>
      </w:r>
    </w:p>
    <w:p w:rsidR="00E53223" w:rsidRPr="00DA2FE0" w:rsidRDefault="00E53223" w:rsidP="0087498D">
      <w:pPr>
        <w:jc w:val="both"/>
        <w:rPr>
          <w:sz w:val="28"/>
          <w:szCs w:val="28"/>
        </w:rPr>
      </w:pPr>
      <w:r w:rsidRPr="00DA2FE0">
        <w:rPr>
          <w:sz w:val="28"/>
          <w:szCs w:val="28"/>
        </w:rPr>
        <w:t>5) урок актуализации и проповеди подводит итоги личностно-смыслового типа уроков.</w:t>
      </w:r>
    </w:p>
    <w:p w:rsidR="00E53223" w:rsidRPr="00DA2FE0" w:rsidRDefault="00B71E0A" w:rsidP="00874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3223" w:rsidRPr="00DA2FE0" w:rsidRDefault="00E53223" w:rsidP="0087498D">
      <w:pPr>
        <w:jc w:val="both"/>
        <w:rPr>
          <w:sz w:val="28"/>
          <w:szCs w:val="28"/>
        </w:rPr>
      </w:pPr>
    </w:p>
    <w:p w:rsidR="00E53223" w:rsidRPr="00DA2FE0" w:rsidRDefault="00E53223" w:rsidP="0087498D">
      <w:pPr>
        <w:jc w:val="both"/>
        <w:rPr>
          <w:sz w:val="28"/>
          <w:szCs w:val="28"/>
        </w:rPr>
      </w:pPr>
    </w:p>
    <w:p w:rsidR="00E53223" w:rsidRPr="00DA2FE0" w:rsidRDefault="00E53223" w:rsidP="0087498D">
      <w:pPr>
        <w:jc w:val="both"/>
        <w:rPr>
          <w:sz w:val="28"/>
          <w:szCs w:val="28"/>
        </w:rPr>
      </w:pPr>
    </w:p>
    <w:p w:rsidR="00E53223" w:rsidRPr="00DA2FE0" w:rsidRDefault="00E53223" w:rsidP="0087498D">
      <w:pPr>
        <w:jc w:val="both"/>
        <w:rPr>
          <w:sz w:val="28"/>
          <w:szCs w:val="28"/>
        </w:rPr>
      </w:pPr>
    </w:p>
    <w:p w:rsidR="00E53223" w:rsidRPr="00DA2FE0" w:rsidRDefault="00E53223" w:rsidP="0087498D">
      <w:pPr>
        <w:jc w:val="both"/>
        <w:rPr>
          <w:sz w:val="28"/>
          <w:szCs w:val="28"/>
        </w:rPr>
      </w:pPr>
    </w:p>
    <w:p w:rsidR="00E53223" w:rsidRPr="007925C8" w:rsidRDefault="00E53223" w:rsidP="0087498D">
      <w:pPr>
        <w:jc w:val="both"/>
        <w:rPr>
          <w:sz w:val="28"/>
          <w:szCs w:val="28"/>
        </w:rPr>
      </w:pPr>
    </w:p>
    <w:p w:rsidR="00E53223" w:rsidRPr="007925C8" w:rsidRDefault="00E53223" w:rsidP="0087498D">
      <w:pPr>
        <w:jc w:val="both"/>
        <w:rPr>
          <w:sz w:val="28"/>
          <w:szCs w:val="28"/>
        </w:rPr>
      </w:pPr>
      <w:r w:rsidRPr="007925C8">
        <w:rPr>
          <w:b/>
          <w:sz w:val="28"/>
          <w:szCs w:val="28"/>
        </w:rPr>
        <w:t xml:space="preserve">                                Список использованной литературы</w:t>
      </w:r>
    </w:p>
    <w:p w:rsidR="00E53223" w:rsidRPr="007925C8" w:rsidRDefault="00E53223" w:rsidP="0087498D">
      <w:pPr>
        <w:jc w:val="both"/>
        <w:rPr>
          <w:sz w:val="28"/>
          <w:szCs w:val="28"/>
        </w:rPr>
      </w:pPr>
    </w:p>
    <w:p w:rsidR="00E53223" w:rsidRPr="007925C8" w:rsidRDefault="00A24F81" w:rsidP="00A24F81">
      <w:pPr>
        <w:jc w:val="both"/>
        <w:rPr>
          <w:sz w:val="28"/>
          <w:szCs w:val="28"/>
        </w:rPr>
      </w:pPr>
      <w:r w:rsidRPr="007925C8">
        <w:rPr>
          <w:sz w:val="28"/>
          <w:szCs w:val="28"/>
        </w:rPr>
        <w:t xml:space="preserve">1. Алексеев Н.А. Личностно-ориентированное обучение в школе. Ростов-на-Дону: «Феникс», </w:t>
      </w:r>
      <w:smartTag w:uri="urn:schemas-microsoft-com:office:smarttags" w:element="metricconverter">
        <w:smartTagPr>
          <w:attr w:name="ProductID" w:val="2006 г"/>
        </w:smartTagPr>
        <w:r w:rsidRPr="007925C8">
          <w:rPr>
            <w:sz w:val="28"/>
            <w:szCs w:val="28"/>
          </w:rPr>
          <w:t>2006 г</w:t>
        </w:r>
      </w:smartTag>
      <w:r w:rsidRPr="007925C8">
        <w:rPr>
          <w:sz w:val="28"/>
          <w:szCs w:val="28"/>
        </w:rPr>
        <w:t>.</w:t>
      </w:r>
    </w:p>
    <w:p w:rsidR="00A24F81" w:rsidRPr="007925C8" w:rsidRDefault="00A24F81" w:rsidP="00A24F81">
      <w:pPr>
        <w:jc w:val="both"/>
        <w:rPr>
          <w:sz w:val="28"/>
          <w:szCs w:val="28"/>
        </w:rPr>
      </w:pPr>
      <w:r w:rsidRPr="007925C8">
        <w:rPr>
          <w:sz w:val="28"/>
          <w:szCs w:val="28"/>
        </w:rPr>
        <w:t xml:space="preserve">2. </w:t>
      </w:r>
      <w:proofErr w:type="gramStart"/>
      <w:r w:rsidRPr="007925C8">
        <w:rPr>
          <w:sz w:val="28"/>
          <w:szCs w:val="28"/>
        </w:rPr>
        <w:t>Кларин М.В. Инновации в мировой педагогике: обучение на основе исследования, игры и дискуссии.</w:t>
      </w:r>
      <w:proofErr w:type="gramEnd"/>
      <w:r w:rsidRPr="007925C8">
        <w:rPr>
          <w:sz w:val="28"/>
          <w:szCs w:val="28"/>
        </w:rPr>
        <w:t xml:space="preserve"> Рига: НПЦ «Эксперимент», </w:t>
      </w:r>
      <w:smartTag w:uri="urn:schemas-microsoft-com:office:smarttags" w:element="metricconverter">
        <w:smartTagPr>
          <w:attr w:name="ProductID" w:val="1996 г"/>
        </w:smartTagPr>
        <w:r w:rsidRPr="007925C8">
          <w:rPr>
            <w:sz w:val="28"/>
            <w:szCs w:val="28"/>
          </w:rPr>
          <w:t>1996 г</w:t>
        </w:r>
      </w:smartTag>
      <w:r w:rsidRPr="007925C8">
        <w:rPr>
          <w:sz w:val="28"/>
          <w:szCs w:val="28"/>
        </w:rPr>
        <w:t>.</w:t>
      </w:r>
    </w:p>
    <w:p w:rsidR="00A24F81" w:rsidRPr="007925C8" w:rsidRDefault="00A24F81" w:rsidP="00A24F81">
      <w:pPr>
        <w:jc w:val="both"/>
        <w:rPr>
          <w:sz w:val="28"/>
          <w:szCs w:val="28"/>
        </w:rPr>
      </w:pPr>
      <w:r w:rsidRPr="007925C8">
        <w:rPr>
          <w:sz w:val="28"/>
          <w:szCs w:val="28"/>
        </w:rPr>
        <w:t xml:space="preserve">3. </w:t>
      </w:r>
      <w:proofErr w:type="spellStart"/>
      <w:r w:rsidRPr="007925C8">
        <w:rPr>
          <w:sz w:val="28"/>
          <w:szCs w:val="28"/>
        </w:rPr>
        <w:t>Селевко</w:t>
      </w:r>
      <w:proofErr w:type="spellEnd"/>
      <w:r w:rsidRPr="007925C8">
        <w:rPr>
          <w:sz w:val="28"/>
          <w:szCs w:val="28"/>
        </w:rPr>
        <w:t xml:space="preserve"> Г.К. Современные образовательные технологии. – М.: Народное образование, </w:t>
      </w:r>
      <w:smartTag w:uri="urn:schemas-microsoft-com:office:smarttags" w:element="metricconverter">
        <w:smartTagPr>
          <w:attr w:name="ProductID" w:val="1998 г"/>
        </w:smartTagPr>
        <w:r w:rsidRPr="007925C8">
          <w:rPr>
            <w:sz w:val="28"/>
            <w:szCs w:val="28"/>
          </w:rPr>
          <w:t>1998 г</w:t>
        </w:r>
      </w:smartTag>
      <w:r w:rsidRPr="007925C8">
        <w:rPr>
          <w:sz w:val="28"/>
          <w:szCs w:val="28"/>
        </w:rPr>
        <w:t>.</w:t>
      </w:r>
    </w:p>
    <w:p w:rsidR="00A24F81" w:rsidRPr="007925C8" w:rsidRDefault="00A24F81" w:rsidP="00A24F81">
      <w:pPr>
        <w:jc w:val="both"/>
        <w:rPr>
          <w:sz w:val="28"/>
          <w:szCs w:val="28"/>
        </w:rPr>
      </w:pPr>
      <w:r w:rsidRPr="007925C8">
        <w:rPr>
          <w:sz w:val="28"/>
          <w:szCs w:val="28"/>
        </w:rPr>
        <w:t xml:space="preserve">4. </w:t>
      </w:r>
      <w:proofErr w:type="spellStart"/>
      <w:r w:rsidRPr="007925C8">
        <w:rPr>
          <w:sz w:val="28"/>
          <w:szCs w:val="28"/>
        </w:rPr>
        <w:t>Шоган</w:t>
      </w:r>
      <w:proofErr w:type="spellEnd"/>
      <w:r w:rsidRPr="007925C8">
        <w:rPr>
          <w:sz w:val="28"/>
          <w:szCs w:val="28"/>
        </w:rPr>
        <w:t xml:space="preserve"> В.В. Методика преподавания истории в школе. Уроки истории нового поколения. Серия «Здравствуй, школа!». – Ростов-на-Дону: «Феникс», </w:t>
      </w:r>
      <w:smartTag w:uri="urn:schemas-microsoft-com:office:smarttags" w:element="metricconverter">
        <w:smartTagPr>
          <w:attr w:name="ProductID" w:val="2005 г"/>
        </w:smartTagPr>
        <w:r w:rsidRPr="007925C8">
          <w:rPr>
            <w:sz w:val="28"/>
            <w:szCs w:val="28"/>
          </w:rPr>
          <w:t>2005 г</w:t>
        </w:r>
      </w:smartTag>
      <w:r w:rsidRPr="007925C8">
        <w:rPr>
          <w:sz w:val="28"/>
          <w:szCs w:val="28"/>
        </w:rPr>
        <w:t>.</w:t>
      </w:r>
    </w:p>
    <w:p w:rsidR="00A24F81" w:rsidRPr="007925C8" w:rsidRDefault="00A24F81" w:rsidP="00A24F81">
      <w:pPr>
        <w:jc w:val="both"/>
        <w:rPr>
          <w:sz w:val="28"/>
          <w:szCs w:val="28"/>
        </w:rPr>
      </w:pPr>
      <w:r w:rsidRPr="007925C8">
        <w:rPr>
          <w:sz w:val="28"/>
          <w:szCs w:val="28"/>
        </w:rPr>
        <w:t xml:space="preserve">5. </w:t>
      </w:r>
      <w:proofErr w:type="spellStart"/>
      <w:r w:rsidRPr="007925C8">
        <w:rPr>
          <w:sz w:val="28"/>
          <w:szCs w:val="28"/>
        </w:rPr>
        <w:t>Шоган</w:t>
      </w:r>
      <w:proofErr w:type="spellEnd"/>
      <w:r w:rsidRPr="007925C8">
        <w:rPr>
          <w:sz w:val="28"/>
          <w:szCs w:val="28"/>
        </w:rPr>
        <w:t xml:space="preserve"> В.В. Методика преподавания истории в школе</w:t>
      </w:r>
      <w:r w:rsidR="003406E4" w:rsidRPr="007925C8">
        <w:rPr>
          <w:sz w:val="28"/>
          <w:szCs w:val="28"/>
        </w:rPr>
        <w:t>: новая техн</w:t>
      </w:r>
      <w:r w:rsidR="00343E6D" w:rsidRPr="007925C8">
        <w:rPr>
          <w:sz w:val="28"/>
          <w:szCs w:val="28"/>
        </w:rPr>
        <w:t>ология. Ростов-на-Дону:</w:t>
      </w:r>
      <w:r w:rsidR="003406E4" w:rsidRPr="007925C8">
        <w:rPr>
          <w:sz w:val="28"/>
          <w:szCs w:val="28"/>
        </w:rPr>
        <w:t xml:space="preserve"> «Феникс», </w:t>
      </w:r>
      <w:smartTag w:uri="urn:schemas-microsoft-com:office:smarttags" w:element="metricconverter">
        <w:smartTagPr>
          <w:attr w:name="ProductID" w:val="2007 г"/>
        </w:smartTagPr>
        <w:r w:rsidR="003406E4" w:rsidRPr="007925C8">
          <w:rPr>
            <w:sz w:val="28"/>
            <w:szCs w:val="28"/>
          </w:rPr>
          <w:t>2007 г</w:t>
        </w:r>
      </w:smartTag>
      <w:r w:rsidR="003406E4" w:rsidRPr="007925C8">
        <w:rPr>
          <w:sz w:val="28"/>
          <w:szCs w:val="28"/>
        </w:rPr>
        <w:t>.</w:t>
      </w:r>
    </w:p>
    <w:p w:rsidR="003406E4" w:rsidRPr="007925C8" w:rsidRDefault="003406E4" w:rsidP="00A24F81">
      <w:pPr>
        <w:jc w:val="both"/>
        <w:rPr>
          <w:sz w:val="28"/>
          <w:szCs w:val="28"/>
        </w:rPr>
      </w:pPr>
      <w:r w:rsidRPr="007925C8">
        <w:rPr>
          <w:sz w:val="28"/>
          <w:szCs w:val="28"/>
        </w:rPr>
        <w:t xml:space="preserve">6. </w:t>
      </w:r>
      <w:proofErr w:type="spellStart"/>
      <w:r w:rsidRPr="007925C8">
        <w:rPr>
          <w:sz w:val="28"/>
          <w:szCs w:val="28"/>
        </w:rPr>
        <w:t>Шоган</w:t>
      </w:r>
      <w:proofErr w:type="spellEnd"/>
      <w:r w:rsidRPr="007925C8">
        <w:rPr>
          <w:sz w:val="28"/>
          <w:szCs w:val="28"/>
        </w:rPr>
        <w:t xml:space="preserve"> В.В. Технология личностно-ориенти</w:t>
      </w:r>
      <w:r w:rsidR="00343E6D" w:rsidRPr="007925C8">
        <w:rPr>
          <w:sz w:val="28"/>
          <w:szCs w:val="28"/>
        </w:rPr>
        <w:t>рованного урока. Ростов-на-Дону: «Феникс»,</w:t>
      </w:r>
      <w:r w:rsidRPr="007925C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7925C8">
          <w:rPr>
            <w:sz w:val="28"/>
            <w:szCs w:val="28"/>
          </w:rPr>
          <w:t>2007 г</w:t>
        </w:r>
      </w:smartTag>
      <w:r w:rsidRPr="007925C8">
        <w:rPr>
          <w:sz w:val="28"/>
          <w:szCs w:val="28"/>
        </w:rPr>
        <w:t>.</w:t>
      </w:r>
    </w:p>
    <w:p w:rsidR="003406E4" w:rsidRPr="007925C8" w:rsidRDefault="003406E4" w:rsidP="00A24F81">
      <w:pPr>
        <w:jc w:val="both"/>
        <w:rPr>
          <w:sz w:val="28"/>
          <w:szCs w:val="28"/>
        </w:rPr>
      </w:pPr>
      <w:r w:rsidRPr="007925C8">
        <w:rPr>
          <w:sz w:val="28"/>
          <w:szCs w:val="28"/>
        </w:rPr>
        <w:t xml:space="preserve">7. </w:t>
      </w:r>
      <w:proofErr w:type="spellStart"/>
      <w:r w:rsidRPr="007925C8">
        <w:rPr>
          <w:sz w:val="28"/>
          <w:szCs w:val="28"/>
        </w:rPr>
        <w:t>Шоган</w:t>
      </w:r>
      <w:proofErr w:type="spellEnd"/>
      <w:r w:rsidRPr="007925C8">
        <w:rPr>
          <w:sz w:val="28"/>
          <w:szCs w:val="28"/>
        </w:rPr>
        <w:t xml:space="preserve"> В.В. Методика преподавания истории в школе. Серия «Высшее образование». –</w:t>
      </w:r>
      <w:r w:rsidR="00343E6D" w:rsidRPr="007925C8">
        <w:rPr>
          <w:sz w:val="28"/>
          <w:szCs w:val="28"/>
        </w:rPr>
        <w:t xml:space="preserve"> Ростов-на-Дону:</w:t>
      </w:r>
      <w:r w:rsidRPr="007925C8">
        <w:rPr>
          <w:sz w:val="28"/>
          <w:szCs w:val="28"/>
        </w:rPr>
        <w:t xml:space="preserve"> «Феникс», </w:t>
      </w:r>
      <w:smartTag w:uri="urn:schemas-microsoft-com:office:smarttags" w:element="metricconverter">
        <w:smartTagPr>
          <w:attr w:name="ProductID" w:val="2007 г"/>
        </w:smartTagPr>
        <w:r w:rsidRPr="007925C8">
          <w:rPr>
            <w:sz w:val="28"/>
            <w:szCs w:val="28"/>
          </w:rPr>
          <w:t>2007 г</w:t>
        </w:r>
      </w:smartTag>
      <w:r w:rsidRPr="007925C8">
        <w:rPr>
          <w:sz w:val="28"/>
          <w:szCs w:val="28"/>
        </w:rPr>
        <w:t>.</w:t>
      </w:r>
    </w:p>
    <w:p w:rsidR="00343E6D" w:rsidRPr="007925C8" w:rsidRDefault="00343E6D" w:rsidP="00A24F81">
      <w:pPr>
        <w:jc w:val="both"/>
        <w:rPr>
          <w:sz w:val="28"/>
          <w:szCs w:val="28"/>
        </w:rPr>
      </w:pPr>
    </w:p>
    <w:p w:rsidR="00343E6D" w:rsidRPr="007925C8" w:rsidRDefault="00343E6D" w:rsidP="00A24F81">
      <w:pPr>
        <w:jc w:val="both"/>
        <w:rPr>
          <w:sz w:val="28"/>
          <w:szCs w:val="28"/>
        </w:rPr>
      </w:pPr>
    </w:p>
    <w:p w:rsidR="00343E6D" w:rsidRPr="007925C8" w:rsidRDefault="00433448" w:rsidP="00A24F81">
      <w:pPr>
        <w:jc w:val="both"/>
        <w:rPr>
          <w:sz w:val="28"/>
          <w:szCs w:val="28"/>
        </w:rPr>
      </w:pPr>
      <w:r w:rsidRPr="007925C8">
        <w:rPr>
          <w:sz w:val="28"/>
          <w:szCs w:val="28"/>
        </w:rPr>
        <w:t>Бердник Л.С.</w:t>
      </w:r>
      <w:r w:rsidR="007925C8">
        <w:rPr>
          <w:sz w:val="28"/>
          <w:szCs w:val="28"/>
        </w:rPr>
        <w:t xml:space="preserve"> </w:t>
      </w:r>
      <w:r w:rsidRPr="007925C8">
        <w:rPr>
          <w:sz w:val="28"/>
          <w:szCs w:val="28"/>
        </w:rPr>
        <w:t>-</w:t>
      </w:r>
      <w:r w:rsidR="007925C8">
        <w:rPr>
          <w:sz w:val="28"/>
          <w:szCs w:val="28"/>
        </w:rPr>
        <w:t xml:space="preserve"> </w:t>
      </w:r>
      <w:r w:rsidRPr="007925C8">
        <w:rPr>
          <w:sz w:val="28"/>
          <w:szCs w:val="28"/>
        </w:rPr>
        <w:t>учитель истории и обществознания.</w:t>
      </w:r>
    </w:p>
    <w:sectPr w:rsidR="00343E6D" w:rsidRPr="0079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4DE3"/>
    <w:multiLevelType w:val="hybridMultilevel"/>
    <w:tmpl w:val="D5ACDF00"/>
    <w:lvl w:ilvl="0" w:tplc="47BEC7A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5D9613E"/>
    <w:multiLevelType w:val="hybridMultilevel"/>
    <w:tmpl w:val="6BC4A01E"/>
    <w:lvl w:ilvl="0" w:tplc="75025B6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BE13CBD"/>
    <w:multiLevelType w:val="hybridMultilevel"/>
    <w:tmpl w:val="8C24E8F2"/>
    <w:lvl w:ilvl="0" w:tplc="FAC4D1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1222"/>
    <w:multiLevelType w:val="hybridMultilevel"/>
    <w:tmpl w:val="E6F84D56"/>
    <w:lvl w:ilvl="0" w:tplc="8058401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C1E7888"/>
    <w:multiLevelType w:val="hybridMultilevel"/>
    <w:tmpl w:val="651091D2"/>
    <w:lvl w:ilvl="0" w:tplc="859C4C5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18F5327"/>
    <w:multiLevelType w:val="hybridMultilevel"/>
    <w:tmpl w:val="C19AA9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407199"/>
    <w:multiLevelType w:val="hybridMultilevel"/>
    <w:tmpl w:val="46A483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964B98"/>
    <w:multiLevelType w:val="hybridMultilevel"/>
    <w:tmpl w:val="3FDAE656"/>
    <w:lvl w:ilvl="0" w:tplc="589CF24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B13AC"/>
    <w:multiLevelType w:val="hybridMultilevel"/>
    <w:tmpl w:val="C1B4B11A"/>
    <w:lvl w:ilvl="0" w:tplc="EF8A2A7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72D53744"/>
    <w:multiLevelType w:val="hybridMultilevel"/>
    <w:tmpl w:val="C1DE19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1C"/>
    <w:rsid w:val="00037BC3"/>
    <w:rsid w:val="00053917"/>
    <w:rsid w:val="00087631"/>
    <w:rsid w:val="000A5A5C"/>
    <w:rsid w:val="000B129C"/>
    <w:rsid w:val="000E2955"/>
    <w:rsid w:val="000E52A4"/>
    <w:rsid w:val="00104754"/>
    <w:rsid w:val="0011655C"/>
    <w:rsid w:val="0016021C"/>
    <w:rsid w:val="001A7F9A"/>
    <w:rsid w:val="001F2630"/>
    <w:rsid w:val="00225A82"/>
    <w:rsid w:val="002865EC"/>
    <w:rsid w:val="00290A91"/>
    <w:rsid w:val="002960E8"/>
    <w:rsid w:val="00305498"/>
    <w:rsid w:val="0030669B"/>
    <w:rsid w:val="003406E4"/>
    <w:rsid w:val="003418AF"/>
    <w:rsid w:val="00343E6D"/>
    <w:rsid w:val="0037788B"/>
    <w:rsid w:val="003959E8"/>
    <w:rsid w:val="003A2E9C"/>
    <w:rsid w:val="003E08D6"/>
    <w:rsid w:val="003F160D"/>
    <w:rsid w:val="003F51F4"/>
    <w:rsid w:val="00427397"/>
    <w:rsid w:val="00433448"/>
    <w:rsid w:val="004B6869"/>
    <w:rsid w:val="005027A6"/>
    <w:rsid w:val="005159CD"/>
    <w:rsid w:val="00571BDA"/>
    <w:rsid w:val="0058093C"/>
    <w:rsid w:val="005D6E7D"/>
    <w:rsid w:val="006245AE"/>
    <w:rsid w:val="00643AA1"/>
    <w:rsid w:val="00682080"/>
    <w:rsid w:val="00693AA2"/>
    <w:rsid w:val="006C0FFD"/>
    <w:rsid w:val="006E09FF"/>
    <w:rsid w:val="007045D9"/>
    <w:rsid w:val="0071295A"/>
    <w:rsid w:val="007925C8"/>
    <w:rsid w:val="007B7A87"/>
    <w:rsid w:val="007C173C"/>
    <w:rsid w:val="007C7ED0"/>
    <w:rsid w:val="007D3DAA"/>
    <w:rsid w:val="007E0662"/>
    <w:rsid w:val="007E7443"/>
    <w:rsid w:val="0083163A"/>
    <w:rsid w:val="0087498D"/>
    <w:rsid w:val="00877CB3"/>
    <w:rsid w:val="0088292C"/>
    <w:rsid w:val="008910FF"/>
    <w:rsid w:val="00981B4E"/>
    <w:rsid w:val="009C6094"/>
    <w:rsid w:val="009E5B1F"/>
    <w:rsid w:val="00A06BBC"/>
    <w:rsid w:val="00A24F81"/>
    <w:rsid w:val="00A63343"/>
    <w:rsid w:val="00A7671E"/>
    <w:rsid w:val="00A80E22"/>
    <w:rsid w:val="00AA7129"/>
    <w:rsid w:val="00AD7597"/>
    <w:rsid w:val="00B71E0A"/>
    <w:rsid w:val="00B94441"/>
    <w:rsid w:val="00BA5D43"/>
    <w:rsid w:val="00C012F3"/>
    <w:rsid w:val="00C54822"/>
    <w:rsid w:val="00CD6B18"/>
    <w:rsid w:val="00CF01EB"/>
    <w:rsid w:val="00D15751"/>
    <w:rsid w:val="00DA2FE0"/>
    <w:rsid w:val="00E404E5"/>
    <w:rsid w:val="00E53223"/>
    <w:rsid w:val="00E65D54"/>
    <w:rsid w:val="00EA3ED0"/>
    <w:rsid w:val="00EB5CAB"/>
    <w:rsid w:val="00EC2C66"/>
    <w:rsid w:val="00ED0630"/>
    <w:rsid w:val="00EE3235"/>
    <w:rsid w:val="00EE793B"/>
    <w:rsid w:val="00EE7E01"/>
    <w:rsid w:val="00F268E4"/>
    <w:rsid w:val="00F4095F"/>
    <w:rsid w:val="00F66A96"/>
    <w:rsid w:val="00F74DAE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4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4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4095</Words>
  <Characters>23343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Васильевна</dc:creator>
  <cp:lastModifiedBy>Кот</cp:lastModifiedBy>
  <cp:revision>2</cp:revision>
  <cp:lastPrinted>2009-10-26T11:29:00Z</cp:lastPrinted>
  <dcterms:created xsi:type="dcterms:W3CDTF">2024-06-19T12:37:00Z</dcterms:created>
  <dcterms:modified xsi:type="dcterms:W3CDTF">2024-06-19T12:37:00Z</dcterms:modified>
</cp:coreProperties>
</file>