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00"/>
        <w:gridCol w:w="462"/>
        <w:gridCol w:w="4758"/>
      </w:tblGrid>
      <w:tr w:rsidR="00C0014B" w:rsidTr="00446296">
        <w:tc>
          <w:tcPr>
            <w:tcW w:w="5400" w:type="dxa"/>
          </w:tcPr>
          <w:p w:rsidR="00C0014B" w:rsidRDefault="00C0014B" w:rsidP="006A259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62" w:type="dxa"/>
          </w:tcPr>
          <w:p w:rsidR="00C0014B" w:rsidRDefault="00C0014B" w:rsidP="004462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58" w:type="dxa"/>
          </w:tcPr>
          <w:p w:rsidR="00C0014B" w:rsidRDefault="00C0014B" w:rsidP="0044629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0014B" w:rsidRPr="00C0014B" w:rsidRDefault="00C0014B" w:rsidP="0044629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14B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C0014B" w:rsidRPr="00C0014B" w:rsidRDefault="00C0014B" w:rsidP="0044629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1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0014B" w:rsidRPr="00C0014B" w:rsidRDefault="00C0014B" w:rsidP="0044629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14B">
              <w:rPr>
                <w:rFonts w:ascii="Times New Roman" w:hAnsi="Times New Roman" w:cs="Times New Roman"/>
                <w:sz w:val="24"/>
                <w:szCs w:val="24"/>
              </w:rPr>
              <w:t xml:space="preserve">КГОБУ «Коррекционная </w:t>
            </w:r>
          </w:p>
          <w:p w:rsidR="00C0014B" w:rsidRPr="00C0014B" w:rsidRDefault="00C0014B" w:rsidP="0044629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14B"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</w:t>
            </w:r>
            <w:r w:rsidRPr="00C00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0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0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014B">
              <w:rPr>
                <w:rFonts w:ascii="Times New Roman" w:hAnsi="Times New Roman" w:cs="Times New Roman"/>
                <w:sz w:val="24"/>
                <w:szCs w:val="24"/>
              </w:rPr>
              <w:t xml:space="preserve"> видов»</w:t>
            </w:r>
          </w:p>
          <w:p w:rsidR="00C0014B" w:rsidRPr="00C0014B" w:rsidRDefault="00C0014B" w:rsidP="0044629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14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proofErr w:type="spellStart"/>
            <w:r w:rsidRPr="00C0014B">
              <w:rPr>
                <w:rFonts w:ascii="Times New Roman" w:hAnsi="Times New Roman" w:cs="Times New Roman"/>
                <w:sz w:val="24"/>
                <w:szCs w:val="24"/>
              </w:rPr>
              <w:t>Е.В.Богнина</w:t>
            </w:r>
            <w:proofErr w:type="spellEnd"/>
          </w:p>
          <w:p w:rsidR="00C0014B" w:rsidRPr="00C0014B" w:rsidRDefault="00C0014B" w:rsidP="0044629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14B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proofErr w:type="gramStart"/>
            <w:r w:rsidRPr="00C0014B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C0014B">
              <w:rPr>
                <w:rFonts w:ascii="Times New Roman" w:hAnsi="Times New Roman" w:cs="Times New Roman"/>
                <w:sz w:val="24"/>
                <w:szCs w:val="24"/>
              </w:rPr>
              <w:t>_____________ 20___ г.</w:t>
            </w:r>
          </w:p>
          <w:p w:rsidR="00C0014B" w:rsidRDefault="00C0014B" w:rsidP="0044629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0014B" w:rsidRPr="006A2591" w:rsidRDefault="00C0014B" w:rsidP="00C001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591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580AC8" w:rsidRPr="006A2591">
        <w:rPr>
          <w:rFonts w:ascii="Times New Roman" w:hAnsi="Times New Roman" w:cs="Times New Roman"/>
          <w:b/>
          <w:sz w:val="24"/>
          <w:szCs w:val="24"/>
        </w:rPr>
        <w:t xml:space="preserve">КГОБУ «Коррекционная школа-интернат </w:t>
      </w:r>
      <w:r w:rsidR="00580AC8" w:rsidRPr="006A259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580AC8" w:rsidRPr="006A2591">
        <w:rPr>
          <w:rFonts w:ascii="Times New Roman" w:hAnsi="Times New Roman" w:cs="Times New Roman"/>
          <w:b/>
          <w:sz w:val="24"/>
          <w:szCs w:val="24"/>
        </w:rPr>
        <w:t>-</w:t>
      </w:r>
      <w:r w:rsidR="00580AC8" w:rsidRPr="006A259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580AC8" w:rsidRPr="006A2591">
        <w:rPr>
          <w:rFonts w:ascii="Times New Roman" w:hAnsi="Times New Roman" w:cs="Times New Roman"/>
          <w:b/>
          <w:sz w:val="24"/>
          <w:szCs w:val="24"/>
        </w:rPr>
        <w:t xml:space="preserve"> видов» на 4 четверть </w:t>
      </w:r>
      <w:r w:rsidRPr="006A2591">
        <w:rPr>
          <w:rFonts w:ascii="Times New Roman" w:hAnsi="Times New Roman" w:cs="Times New Roman"/>
          <w:b/>
          <w:sz w:val="24"/>
          <w:szCs w:val="24"/>
        </w:rPr>
        <w:t>в 2019-2020 учебном году</w:t>
      </w:r>
      <w:r w:rsidR="00580AC8" w:rsidRPr="006A2591">
        <w:rPr>
          <w:rFonts w:ascii="Times New Roman" w:hAnsi="Times New Roman" w:cs="Times New Roman"/>
          <w:b/>
          <w:sz w:val="24"/>
          <w:szCs w:val="24"/>
        </w:rPr>
        <w:t xml:space="preserve"> (онлайн режим)</w:t>
      </w:r>
    </w:p>
    <w:p w:rsidR="00C0014B" w:rsidRDefault="00C0014B" w:rsidP="006A25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8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854"/>
        <w:gridCol w:w="1675"/>
        <w:gridCol w:w="1504"/>
        <w:gridCol w:w="2785"/>
      </w:tblGrid>
      <w:tr w:rsidR="00C0014B" w:rsidTr="006A2591">
        <w:trPr>
          <w:trHeight w:val="628"/>
        </w:trPr>
        <w:tc>
          <w:tcPr>
            <w:tcW w:w="567" w:type="dxa"/>
          </w:tcPr>
          <w:p w:rsidR="00C0014B" w:rsidRPr="00580AC8" w:rsidRDefault="00C0014B" w:rsidP="00C001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80AC8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580A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54" w:type="dxa"/>
          </w:tcPr>
          <w:p w:rsidR="00C0014B" w:rsidRPr="00580AC8" w:rsidRDefault="00C0014B" w:rsidP="00C001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C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="00580AC8" w:rsidRPr="00580AC8">
              <w:rPr>
                <w:rFonts w:ascii="Times New Roman" w:hAnsi="Times New Roman" w:cs="Times New Roman"/>
                <w:b/>
                <w:sz w:val="24"/>
                <w:szCs w:val="24"/>
              </w:rPr>
              <w:t>, форма проведения</w:t>
            </w:r>
          </w:p>
        </w:tc>
        <w:tc>
          <w:tcPr>
            <w:tcW w:w="1675" w:type="dxa"/>
          </w:tcPr>
          <w:p w:rsidR="00C0014B" w:rsidRPr="00580AC8" w:rsidRDefault="00C0014B" w:rsidP="00C001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504" w:type="dxa"/>
          </w:tcPr>
          <w:p w:rsidR="00C0014B" w:rsidRPr="00580AC8" w:rsidRDefault="00C0014B" w:rsidP="00C001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C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785" w:type="dxa"/>
          </w:tcPr>
          <w:p w:rsidR="00C0014B" w:rsidRPr="00580AC8" w:rsidRDefault="00C0014B" w:rsidP="00C001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C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0014B" w:rsidRPr="006A2591" w:rsidTr="006A2591">
        <w:trPr>
          <w:trHeight w:val="858"/>
        </w:trPr>
        <w:tc>
          <w:tcPr>
            <w:tcW w:w="567" w:type="dxa"/>
          </w:tcPr>
          <w:p w:rsidR="00C0014B" w:rsidRPr="006A2591" w:rsidRDefault="00C0014B" w:rsidP="00C001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4" w:type="dxa"/>
          </w:tcPr>
          <w:p w:rsidR="00C0014B" w:rsidRPr="006A2591" w:rsidRDefault="00580AC8" w:rsidP="0058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91">
              <w:rPr>
                <w:rFonts w:ascii="Times New Roman" w:hAnsi="Times New Roman" w:cs="Times New Roman"/>
                <w:sz w:val="24"/>
                <w:szCs w:val="24"/>
              </w:rPr>
              <w:t>Воспитательные беседы и классные часы</w:t>
            </w:r>
            <w:r w:rsidRPr="006A2591">
              <w:rPr>
                <w:rFonts w:ascii="Times New Roman" w:hAnsi="Times New Roman" w:cs="Times New Roman"/>
                <w:sz w:val="24"/>
                <w:szCs w:val="24"/>
              </w:rPr>
              <w:t xml:space="preserve"> «Соблюдение правил гигиены в период самоизоляции.»</w:t>
            </w:r>
          </w:p>
        </w:tc>
        <w:tc>
          <w:tcPr>
            <w:tcW w:w="1675" w:type="dxa"/>
          </w:tcPr>
          <w:p w:rsidR="00C0014B" w:rsidRPr="006A2591" w:rsidRDefault="00580AC8" w:rsidP="00580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91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1504" w:type="dxa"/>
          </w:tcPr>
          <w:p w:rsidR="00C0014B" w:rsidRPr="006A2591" w:rsidRDefault="00580AC8" w:rsidP="00580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91">
              <w:rPr>
                <w:rFonts w:ascii="Times New Roman" w:hAnsi="Times New Roman" w:cs="Times New Roman"/>
                <w:sz w:val="24"/>
                <w:szCs w:val="24"/>
              </w:rPr>
              <w:t>2-я неделя апреля</w:t>
            </w:r>
          </w:p>
        </w:tc>
        <w:tc>
          <w:tcPr>
            <w:tcW w:w="2785" w:type="dxa"/>
          </w:tcPr>
          <w:p w:rsidR="00C0014B" w:rsidRPr="006A2591" w:rsidRDefault="00580AC8" w:rsidP="00580A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59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</w:t>
            </w:r>
            <w:r w:rsidR="009E0F7F" w:rsidRPr="006A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14B" w:rsidRPr="006A2591" w:rsidTr="006A2591">
        <w:trPr>
          <w:trHeight w:val="982"/>
        </w:trPr>
        <w:tc>
          <w:tcPr>
            <w:tcW w:w="567" w:type="dxa"/>
          </w:tcPr>
          <w:p w:rsidR="00C0014B" w:rsidRPr="006A2591" w:rsidRDefault="00C0014B" w:rsidP="00C001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4" w:type="dxa"/>
          </w:tcPr>
          <w:p w:rsidR="00C0014B" w:rsidRPr="006A2591" w:rsidRDefault="00580AC8" w:rsidP="00580A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91">
              <w:rPr>
                <w:rFonts w:ascii="Times New Roman" w:hAnsi="Times New Roman" w:cs="Times New Roman"/>
                <w:sz w:val="24"/>
                <w:szCs w:val="24"/>
              </w:rPr>
              <w:t>Аудио путешествие «Крепость Владивостока»</w:t>
            </w:r>
            <w:r w:rsidR="00472ACE" w:rsidRPr="006A2591">
              <w:rPr>
                <w:rFonts w:ascii="Times New Roman" w:hAnsi="Times New Roman" w:cs="Times New Roman"/>
                <w:sz w:val="24"/>
                <w:szCs w:val="24"/>
              </w:rPr>
              <w:t xml:space="preserve"> (цикл аудио лекций)</w:t>
            </w:r>
          </w:p>
        </w:tc>
        <w:tc>
          <w:tcPr>
            <w:tcW w:w="1675" w:type="dxa"/>
          </w:tcPr>
          <w:p w:rsidR="00C0014B" w:rsidRPr="006A2591" w:rsidRDefault="00580AC8" w:rsidP="00580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91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1504" w:type="dxa"/>
          </w:tcPr>
          <w:p w:rsidR="00C0014B" w:rsidRPr="006A2591" w:rsidRDefault="00472ACE" w:rsidP="00580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91">
              <w:rPr>
                <w:rFonts w:ascii="Times New Roman" w:hAnsi="Times New Roman" w:cs="Times New Roman"/>
                <w:sz w:val="24"/>
                <w:szCs w:val="24"/>
              </w:rPr>
              <w:t>В течение апреля</w:t>
            </w:r>
          </w:p>
        </w:tc>
        <w:tc>
          <w:tcPr>
            <w:tcW w:w="2785" w:type="dxa"/>
          </w:tcPr>
          <w:p w:rsidR="00C0014B" w:rsidRPr="006A2591" w:rsidRDefault="00472ACE" w:rsidP="00580A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9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</w:tc>
      </w:tr>
      <w:tr w:rsidR="00C0014B" w:rsidRPr="006A2591" w:rsidTr="006A2591">
        <w:trPr>
          <w:trHeight w:val="1063"/>
        </w:trPr>
        <w:tc>
          <w:tcPr>
            <w:tcW w:w="567" w:type="dxa"/>
          </w:tcPr>
          <w:p w:rsidR="00C0014B" w:rsidRPr="006A2591" w:rsidRDefault="00C0014B" w:rsidP="00C001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54" w:type="dxa"/>
          </w:tcPr>
          <w:p w:rsidR="00C0014B" w:rsidRPr="006A2591" w:rsidRDefault="00580AC8" w:rsidP="00580A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91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конкурса чтецов, посвященного празднованию Дня Победы</w:t>
            </w:r>
          </w:p>
        </w:tc>
        <w:tc>
          <w:tcPr>
            <w:tcW w:w="1675" w:type="dxa"/>
          </w:tcPr>
          <w:p w:rsidR="00C0014B" w:rsidRPr="006A2591" w:rsidRDefault="00580AC8" w:rsidP="00580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91">
              <w:rPr>
                <w:rFonts w:ascii="Times New Roman" w:hAnsi="Times New Roman" w:cs="Times New Roman"/>
                <w:sz w:val="24"/>
                <w:szCs w:val="24"/>
              </w:rPr>
              <w:t xml:space="preserve">1-12 </w:t>
            </w:r>
          </w:p>
        </w:tc>
        <w:tc>
          <w:tcPr>
            <w:tcW w:w="1504" w:type="dxa"/>
          </w:tcPr>
          <w:p w:rsidR="00C0014B" w:rsidRPr="006A2591" w:rsidRDefault="00472ACE" w:rsidP="00580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91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2785" w:type="dxa"/>
          </w:tcPr>
          <w:p w:rsidR="00C0014B" w:rsidRPr="006A2591" w:rsidRDefault="00472ACE" w:rsidP="00580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9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</w:tc>
      </w:tr>
      <w:tr w:rsidR="00C0014B" w:rsidRPr="006A2591" w:rsidTr="006A2591">
        <w:trPr>
          <w:trHeight w:val="604"/>
        </w:trPr>
        <w:tc>
          <w:tcPr>
            <w:tcW w:w="567" w:type="dxa"/>
          </w:tcPr>
          <w:p w:rsidR="00C0014B" w:rsidRPr="006A2591" w:rsidRDefault="00C0014B" w:rsidP="00C001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54" w:type="dxa"/>
          </w:tcPr>
          <w:p w:rsidR="00C0014B" w:rsidRPr="006A2591" w:rsidRDefault="00580AC8" w:rsidP="00580A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91">
              <w:rPr>
                <w:rFonts w:ascii="Times New Roman" w:hAnsi="Times New Roman" w:cs="Times New Roman"/>
                <w:sz w:val="24"/>
                <w:szCs w:val="24"/>
              </w:rPr>
              <w:t>Беседы «</w:t>
            </w:r>
            <w:r w:rsidR="00472ACE" w:rsidRPr="006A25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2591">
              <w:rPr>
                <w:rFonts w:ascii="Times New Roman" w:hAnsi="Times New Roman" w:cs="Times New Roman"/>
                <w:sz w:val="24"/>
                <w:szCs w:val="24"/>
              </w:rPr>
              <w:t>оговорим о экологии»</w:t>
            </w:r>
          </w:p>
        </w:tc>
        <w:tc>
          <w:tcPr>
            <w:tcW w:w="1675" w:type="dxa"/>
          </w:tcPr>
          <w:p w:rsidR="00C0014B" w:rsidRPr="006A2591" w:rsidRDefault="00580AC8" w:rsidP="00580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91">
              <w:rPr>
                <w:rFonts w:ascii="Times New Roman" w:hAnsi="Times New Roman" w:cs="Times New Roman"/>
                <w:sz w:val="24"/>
                <w:szCs w:val="24"/>
              </w:rPr>
              <w:t xml:space="preserve">1-12 </w:t>
            </w:r>
          </w:p>
        </w:tc>
        <w:tc>
          <w:tcPr>
            <w:tcW w:w="1504" w:type="dxa"/>
          </w:tcPr>
          <w:p w:rsidR="00C0014B" w:rsidRPr="006A2591" w:rsidRDefault="00472ACE" w:rsidP="00580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91">
              <w:rPr>
                <w:rFonts w:ascii="Times New Roman" w:hAnsi="Times New Roman" w:cs="Times New Roman"/>
                <w:sz w:val="24"/>
                <w:szCs w:val="24"/>
              </w:rPr>
              <w:t>3-я неделя апреля</w:t>
            </w:r>
          </w:p>
        </w:tc>
        <w:tc>
          <w:tcPr>
            <w:tcW w:w="2785" w:type="dxa"/>
          </w:tcPr>
          <w:p w:rsidR="00C0014B" w:rsidRPr="006A2591" w:rsidRDefault="00472ACE" w:rsidP="00580A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59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</w:tc>
      </w:tr>
      <w:tr w:rsidR="00C0014B" w:rsidRPr="006A2591" w:rsidTr="006A2591">
        <w:trPr>
          <w:trHeight w:val="572"/>
        </w:trPr>
        <w:tc>
          <w:tcPr>
            <w:tcW w:w="567" w:type="dxa"/>
          </w:tcPr>
          <w:p w:rsidR="00C0014B" w:rsidRPr="006A2591" w:rsidRDefault="00C0014B" w:rsidP="00C001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54" w:type="dxa"/>
          </w:tcPr>
          <w:p w:rsidR="00C0014B" w:rsidRPr="006A2591" w:rsidRDefault="00580AC8" w:rsidP="00580A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91">
              <w:rPr>
                <w:rFonts w:ascii="Times New Roman" w:hAnsi="Times New Roman" w:cs="Times New Roman"/>
                <w:sz w:val="24"/>
                <w:szCs w:val="24"/>
              </w:rPr>
              <w:t>Беседы «Народ –победитель»</w:t>
            </w:r>
          </w:p>
        </w:tc>
        <w:tc>
          <w:tcPr>
            <w:tcW w:w="1675" w:type="dxa"/>
          </w:tcPr>
          <w:p w:rsidR="00C0014B" w:rsidRPr="006A2591" w:rsidRDefault="00472ACE" w:rsidP="00580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91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1504" w:type="dxa"/>
          </w:tcPr>
          <w:p w:rsidR="00C0014B" w:rsidRPr="006A2591" w:rsidRDefault="00472ACE" w:rsidP="00580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91">
              <w:rPr>
                <w:rFonts w:ascii="Times New Roman" w:hAnsi="Times New Roman" w:cs="Times New Roman"/>
                <w:sz w:val="24"/>
                <w:szCs w:val="24"/>
              </w:rPr>
              <w:t>06.05-08.05.2020</w:t>
            </w:r>
          </w:p>
        </w:tc>
        <w:tc>
          <w:tcPr>
            <w:tcW w:w="2785" w:type="dxa"/>
          </w:tcPr>
          <w:p w:rsidR="00C0014B" w:rsidRPr="006A2591" w:rsidRDefault="00472ACE" w:rsidP="00580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9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</w:tc>
      </w:tr>
      <w:tr w:rsidR="009E0F7F" w:rsidRPr="006A2591" w:rsidTr="006A2591">
        <w:trPr>
          <w:trHeight w:val="1122"/>
        </w:trPr>
        <w:tc>
          <w:tcPr>
            <w:tcW w:w="567" w:type="dxa"/>
          </w:tcPr>
          <w:p w:rsidR="009E0F7F" w:rsidRPr="006A2591" w:rsidRDefault="009E0F7F" w:rsidP="00C001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9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54" w:type="dxa"/>
          </w:tcPr>
          <w:p w:rsidR="009E0F7F" w:rsidRPr="006A2591" w:rsidRDefault="00580AC8" w:rsidP="00580A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591">
              <w:rPr>
                <w:rFonts w:ascii="Times New Roman" w:hAnsi="Times New Roman" w:cs="Times New Roman"/>
                <w:sz w:val="24"/>
                <w:szCs w:val="24"/>
              </w:rPr>
              <w:t>Онлайн конкурс чтецов, посвященный празднованию 75-летия со Дня Победы</w:t>
            </w:r>
            <w:r w:rsidR="009E0F7F" w:rsidRPr="006A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</w:tcPr>
          <w:p w:rsidR="009E0F7F" w:rsidRPr="006A2591" w:rsidRDefault="00580AC8" w:rsidP="00580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91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1504" w:type="dxa"/>
          </w:tcPr>
          <w:p w:rsidR="009E0F7F" w:rsidRPr="006A2591" w:rsidRDefault="00472ACE" w:rsidP="00580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91">
              <w:rPr>
                <w:rFonts w:ascii="Times New Roman" w:hAnsi="Times New Roman" w:cs="Times New Roman"/>
                <w:sz w:val="24"/>
                <w:szCs w:val="24"/>
              </w:rPr>
              <w:t>06.05-08.05.2020</w:t>
            </w:r>
          </w:p>
        </w:tc>
        <w:tc>
          <w:tcPr>
            <w:tcW w:w="2785" w:type="dxa"/>
          </w:tcPr>
          <w:p w:rsidR="00472ACE" w:rsidRPr="006A2591" w:rsidRDefault="00472ACE" w:rsidP="00580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591">
              <w:rPr>
                <w:rFonts w:ascii="Times New Roman" w:hAnsi="Times New Roman" w:cs="Times New Roman"/>
                <w:sz w:val="24"/>
                <w:szCs w:val="24"/>
              </w:rPr>
              <w:t>Барькова</w:t>
            </w:r>
            <w:proofErr w:type="spellEnd"/>
            <w:r w:rsidRPr="006A2591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</w:p>
          <w:p w:rsidR="009E0F7F" w:rsidRPr="006A2591" w:rsidRDefault="009E0F7F" w:rsidP="00580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91">
              <w:rPr>
                <w:rFonts w:ascii="Times New Roman" w:hAnsi="Times New Roman" w:cs="Times New Roman"/>
                <w:sz w:val="24"/>
                <w:szCs w:val="24"/>
              </w:rPr>
              <w:t>Егорова С.А.</w:t>
            </w:r>
          </w:p>
        </w:tc>
      </w:tr>
      <w:tr w:rsidR="00580AC8" w:rsidRPr="006A2591" w:rsidTr="006A2591">
        <w:trPr>
          <w:trHeight w:val="886"/>
        </w:trPr>
        <w:tc>
          <w:tcPr>
            <w:tcW w:w="567" w:type="dxa"/>
          </w:tcPr>
          <w:p w:rsidR="00580AC8" w:rsidRPr="006A2591" w:rsidRDefault="00580AC8" w:rsidP="00C001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9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54" w:type="dxa"/>
          </w:tcPr>
          <w:p w:rsidR="00580AC8" w:rsidRPr="006A2591" w:rsidRDefault="00580AC8" w:rsidP="00580A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591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рисунка «Подвигу жите в веках»</w:t>
            </w:r>
          </w:p>
        </w:tc>
        <w:tc>
          <w:tcPr>
            <w:tcW w:w="1675" w:type="dxa"/>
          </w:tcPr>
          <w:p w:rsidR="00580AC8" w:rsidRPr="006A2591" w:rsidRDefault="00472ACE" w:rsidP="00580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91">
              <w:rPr>
                <w:rFonts w:ascii="Times New Roman" w:hAnsi="Times New Roman" w:cs="Times New Roman"/>
                <w:sz w:val="24"/>
                <w:szCs w:val="24"/>
              </w:rPr>
              <w:t xml:space="preserve">4-9 </w:t>
            </w:r>
          </w:p>
        </w:tc>
        <w:tc>
          <w:tcPr>
            <w:tcW w:w="1504" w:type="dxa"/>
          </w:tcPr>
          <w:p w:rsidR="00580AC8" w:rsidRPr="006A2591" w:rsidRDefault="00472ACE" w:rsidP="00580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9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A2591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 w:rsidRPr="006A2591">
              <w:rPr>
                <w:rFonts w:ascii="Times New Roman" w:hAnsi="Times New Roman" w:cs="Times New Roman"/>
                <w:sz w:val="24"/>
                <w:szCs w:val="24"/>
              </w:rPr>
              <w:t xml:space="preserve"> по 05.05.2020</w:t>
            </w:r>
          </w:p>
        </w:tc>
        <w:tc>
          <w:tcPr>
            <w:tcW w:w="2785" w:type="dxa"/>
          </w:tcPr>
          <w:p w:rsidR="00580AC8" w:rsidRPr="006A2591" w:rsidRDefault="00472ACE" w:rsidP="00580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91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472ACE" w:rsidRPr="006A2591" w:rsidTr="006A2591">
        <w:trPr>
          <w:trHeight w:val="702"/>
        </w:trPr>
        <w:tc>
          <w:tcPr>
            <w:tcW w:w="567" w:type="dxa"/>
          </w:tcPr>
          <w:p w:rsidR="00472ACE" w:rsidRPr="006A2591" w:rsidRDefault="00472ACE" w:rsidP="00C001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91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3854" w:type="dxa"/>
          </w:tcPr>
          <w:p w:rsidR="00472ACE" w:rsidRPr="006A2591" w:rsidRDefault="00472ACE" w:rsidP="00580A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591">
              <w:rPr>
                <w:rFonts w:ascii="Times New Roman" w:hAnsi="Times New Roman" w:cs="Times New Roman"/>
                <w:sz w:val="24"/>
                <w:szCs w:val="24"/>
              </w:rPr>
              <w:t>Участие в проекте «Окна Победы»</w:t>
            </w:r>
          </w:p>
        </w:tc>
        <w:tc>
          <w:tcPr>
            <w:tcW w:w="1675" w:type="dxa"/>
          </w:tcPr>
          <w:p w:rsidR="00472ACE" w:rsidRPr="006A2591" w:rsidRDefault="00472ACE" w:rsidP="00580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91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1504" w:type="dxa"/>
          </w:tcPr>
          <w:p w:rsidR="00472ACE" w:rsidRPr="006A2591" w:rsidRDefault="00472ACE" w:rsidP="00580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91">
              <w:rPr>
                <w:rFonts w:ascii="Times New Roman" w:hAnsi="Times New Roman" w:cs="Times New Roman"/>
                <w:sz w:val="24"/>
                <w:szCs w:val="24"/>
              </w:rPr>
              <w:t xml:space="preserve">С 29.04.2020 </w:t>
            </w:r>
          </w:p>
        </w:tc>
        <w:tc>
          <w:tcPr>
            <w:tcW w:w="2785" w:type="dxa"/>
          </w:tcPr>
          <w:p w:rsidR="00472ACE" w:rsidRPr="006A2591" w:rsidRDefault="00472ACE" w:rsidP="00580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9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</w:tc>
      </w:tr>
      <w:tr w:rsidR="00472ACE" w:rsidRPr="006A2591" w:rsidTr="006A2591">
        <w:trPr>
          <w:trHeight w:val="1122"/>
        </w:trPr>
        <w:tc>
          <w:tcPr>
            <w:tcW w:w="567" w:type="dxa"/>
          </w:tcPr>
          <w:p w:rsidR="00472ACE" w:rsidRPr="006A2591" w:rsidRDefault="00472ACE" w:rsidP="00C00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91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854" w:type="dxa"/>
          </w:tcPr>
          <w:p w:rsidR="00472ACE" w:rsidRPr="006A2591" w:rsidRDefault="00472ACE" w:rsidP="00580A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591">
              <w:rPr>
                <w:rFonts w:ascii="Times New Roman" w:hAnsi="Times New Roman" w:cs="Times New Roman"/>
                <w:sz w:val="24"/>
                <w:szCs w:val="24"/>
              </w:rPr>
              <w:t>Создание социального ролика, посвященного ?5-летию Победы в ВОВ (совместно с прокуратурой г. Артема)</w:t>
            </w:r>
          </w:p>
        </w:tc>
        <w:tc>
          <w:tcPr>
            <w:tcW w:w="1675" w:type="dxa"/>
          </w:tcPr>
          <w:p w:rsidR="00472ACE" w:rsidRPr="006A2591" w:rsidRDefault="00472ACE" w:rsidP="00580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72ACE" w:rsidRPr="006A2591" w:rsidRDefault="00472ACE" w:rsidP="00580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91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785" w:type="dxa"/>
          </w:tcPr>
          <w:p w:rsidR="00472ACE" w:rsidRPr="006A2591" w:rsidRDefault="00472ACE" w:rsidP="00580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591">
              <w:rPr>
                <w:rFonts w:ascii="Times New Roman" w:hAnsi="Times New Roman" w:cs="Times New Roman"/>
                <w:sz w:val="24"/>
                <w:szCs w:val="24"/>
              </w:rPr>
              <w:t>Барькова</w:t>
            </w:r>
            <w:proofErr w:type="spellEnd"/>
            <w:r w:rsidRPr="006A2591">
              <w:rPr>
                <w:rFonts w:ascii="Times New Roman" w:hAnsi="Times New Roman" w:cs="Times New Roman"/>
                <w:sz w:val="24"/>
                <w:szCs w:val="24"/>
              </w:rPr>
              <w:t xml:space="preserve"> А.Н., Осипенко В.А.</w:t>
            </w:r>
          </w:p>
        </w:tc>
      </w:tr>
      <w:tr w:rsidR="00472ACE" w:rsidRPr="006A2591" w:rsidTr="006A2591">
        <w:trPr>
          <w:trHeight w:val="1122"/>
        </w:trPr>
        <w:tc>
          <w:tcPr>
            <w:tcW w:w="567" w:type="dxa"/>
          </w:tcPr>
          <w:p w:rsidR="00472ACE" w:rsidRPr="006A2591" w:rsidRDefault="00472ACE" w:rsidP="00C00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54" w:type="dxa"/>
          </w:tcPr>
          <w:p w:rsidR="00472ACE" w:rsidRPr="006A2591" w:rsidRDefault="00472ACE" w:rsidP="00580A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591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мероприятия «Итоги года», посвященному окончанию учебного года</w:t>
            </w:r>
          </w:p>
        </w:tc>
        <w:tc>
          <w:tcPr>
            <w:tcW w:w="1675" w:type="dxa"/>
          </w:tcPr>
          <w:p w:rsidR="00472ACE" w:rsidRPr="006A2591" w:rsidRDefault="00472ACE" w:rsidP="00580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91">
              <w:rPr>
                <w:rFonts w:ascii="Times New Roman" w:hAnsi="Times New Roman" w:cs="Times New Roman"/>
                <w:sz w:val="24"/>
                <w:szCs w:val="24"/>
              </w:rPr>
              <w:t xml:space="preserve">9-12 </w:t>
            </w:r>
          </w:p>
        </w:tc>
        <w:tc>
          <w:tcPr>
            <w:tcW w:w="1504" w:type="dxa"/>
          </w:tcPr>
          <w:p w:rsidR="00472ACE" w:rsidRPr="006A2591" w:rsidRDefault="00472ACE" w:rsidP="00580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91">
              <w:rPr>
                <w:rFonts w:ascii="Times New Roman" w:hAnsi="Times New Roman" w:cs="Times New Roman"/>
                <w:sz w:val="24"/>
                <w:szCs w:val="24"/>
              </w:rPr>
              <w:t>К 20.05.2020</w:t>
            </w:r>
          </w:p>
        </w:tc>
        <w:tc>
          <w:tcPr>
            <w:tcW w:w="2785" w:type="dxa"/>
          </w:tcPr>
          <w:p w:rsidR="00472ACE" w:rsidRPr="006A2591" w:rsidRDefault="006A2591" w:rsidP="00580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9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воспитатели, Егорова С.А.</w:t>
            </w:r>
          </w:p>
        </w:tc>
      </w:tr>
    </w:tbl>
    <w:p w:rsidR="00C0014B" w:rsidRPr="006A2591" w:rsidRDefault="00C0014B" w:rsidP="00C001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206B" w:rsidRPr="006A2591" w:rsidRDefault="0090206B" w:rsidP="00C0014B">
      <w:pPr>
        <w:jc w:val="center"/>
      </w:pPr>
    </w:p>
    <w:sectPr w:rsidR="0090206B" w:rsidRPr="006A2591" w:rsidSect="006A25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AB"/>
    <w:rsid w:val="00472ACE"/>
    <w:rsid w:val="00580AC8"/>
    <w:rsid w:val="006A2591"/>
    <w:rsid w:val="0090206B"/>
    <w:rsid w:val="009E0F7F"/>
    <w:rsid w:val="00A45AAB"/>
    <w:rsid w:val="00C0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DDD2"/>
  <w15:chartTrackingRefBased/>
  <w15:docId w15:val="{1C70DAB7-E8A8-4730-B664-3E686F7F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1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14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C0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2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59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2020-04-29T01:44:00Z</cp:lastPrinted>
  <dcterms:created xsi:type="dcterms:W3CDTF">2019-10-29T06:19:00Z</dcterms:created>
  <dcterms:modified xsi:type="dcterms:W3CDTF">2020-04-29T01:46:00Z</dcterms:modified>
</cp:coreProperties>
</file>