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B8" w:rsidRDefault="00220FB8" w:rsidP="00220FB8">
      <w:pPr>
        <w:spacing w:after="0"/>
        <w:jc w:val="center"/>
      </w:pPr>
    </w:p>
    <w:p w:rsidR="00220FB8" w:rsidRDefault="00220FB8" w:rsidP="00220FB8">
      <w:pPr>
        <w:spacing w:after="0"/>
        <w:jc w:val="center"/>
        <w:rPr>
          <w:rFonts w:ascii="Georgia" w:hAnsi="Georgia"/>
        </w:rPr>
      </w:pPr>
    </w:p>
    <w:p w:rsidR="00220FB8" w:rsidRPr="0023693B" w:rsidRDefault="00220FB8" w:rsidP="00220FB8">
      <w:pPr>
        <w:spacing w:after="0"/>
        <w:jc w:val="center"/>
        <w:rPr>
          <w:rFonts w:ascii="Georgia" w:hAnsi="Georgia"/>
        </w:rPr>
      </w:pPr>
      <w:r w:rsidRPr="0023693B">
        <w:rPr>
          <w:rFonts w:ascii="Georgia" w:hAnsi="Georgia"/>
        </w:rPr>
        <w:t>МИНИСТЕРСТВО ОБРАЗОВАНИЯ И НАУКИ РОССИЙСКОЙ ФЕДЕРАЦИИ</w:t>
      </w:r>
    </w:p>
    <w:p w:rsidR="00220FB8" w:rsidRPr="0023693B" w:rsidRDefault="00220FB8" w:rsidP="00220FB8">
      <w:pPr>
        <w:spacing w:after="0"/>
        <w:jc w:val="center"/>
        <w:rPr>
          <w:rFonts w:ascii="Georgia" w:hAnsi="Georgia"/>
        </w:rPr>
      </w:pPr>
      <w:r w:rsidRPr="0023693B">
        <w:rPr>
          <w:rFonts w:ascii="Georgia" w:hAnsi="Georgia"/>
        </w:rPr>
        <w:t xml:space="preserve">ДЕПАРТАМЕНТ ОБРАЗОВАНИЯ И НАУКИ  </w:t>
      </w:r>
    </w:p>
    <w:p w:rsidR="00220FB8" w:rsidRPr="0023693B" w:rsidRDefault="00220FB8" w:rsidP="00220FB8">
      <w:pPr>
        <w:spacing w:after="0"/>
        <w:jc w:val="center"/>
        <w:rPr>
          <w:rFonts w:ascii="Georgia" w:hAnsi="Georgia"/>
        </w:rPr>
      </w:pPr>
      <w:r w:rsidRPr="0023693B">
        <w:rPr>
          <w:rFonts w:ascii="Georgia" w:hAnsi="Georgia"/>
        </w:rPr>
        <w:t>ПРИМОРСКИЙ КРАЙ</w:t>
      </w:r>
    </w:p>
    <w:p w:rsidR="00220FB8" w:rsidRPr="0023693B" w:rsidRDefault="00220FB8" w:rsidP="00220FB8">
      <w:pPr>
        <w:spacing w:after="120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1680301</wp:posOffset>
            </wp:positionH>
            <wp:positionV relativeFrom="paragraph">
              <wp:posOffset>361051</wp:posOffset>
            </wp:positionV>
            <wp:extent cx="2980706" cy="1531917"/>
            <wp:effectExtent l="0" t="0" r="0" b="0"/>
            <wp:wrapNone/>
            <wp:docPr id="2" name="Рисунок 0" descr="zavi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vito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706" cy="153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152">
        <w:rPr>
          <w:rFonts w:ascii="Georgia" w:hAnsi="Georgia"/>
        </w:rPr>
        <w:t>К</w:t>
      </w:r>
      <w:r w:rsidRPr="0023693B">
        <w:rPr>
          <w:rFonts w:ascii="Georgia" w:hAnsi="Georgia"/>
        </w:rPr>
        <w:t>раевое государственное общеобразовательное бюджетное  учреждение                                     «Специальная (коррекционная) общеобразовательная школа-интернат III-IV видов»</w:t>
      </w:r>
    </w:p>
    <w:p w:rsidR="00220FB8" w:rsidRDefault="00220FB8" w:rsidP="00220FB8">
      <w:pPr>
        <w:spacing w:after="120"/>
        <w:jc w:val="center"/>
        <w:rPr>
          <w:rFonts w:ascii="Georgia" w:hAnsi="Georgia"/>
          <w:i/>
        </w:rPr>
      </w:pPr>
    </w:p>
    <w:p w:rsidR="00F43152" w:rsidRPr="0023693B" w:rsidRDefault="00F43152" w:rsidP="00220FB8">
      <w:pPr>
        <w:spacing w:after="120"/>
        <w:jc w:val="center"/>
        <w:rPr>
          <w:rFonts w:ascii="Georgia" w:hAnsi="Georgia"/>
        </w:rPr>
      </w:pPr>
    </w:p>
    <w:p w:rsidR="00220FB8" w:rsidRDefault="00220FB8" w:rsidP="00220FB8">
      <w:pPr>
        <w:spacing w:after="120"/>
        <w:jc w:val="center"/>
        <w:rPr>
          <w:rFonts w:ascii="Georgia" w:hAnsi="Georgia"/>
        </w:rPr>
      </w:pPr>
    </w:p>
    <w:p w:rsidR="00220FB8" w:rsidRDefault="00220FB8" w:rsidP="00220FB8">
      <w:pPr>
        <w:spacing w:after="120"/>
        <w:jc w:val="center"/>
        <w:rPr>
          <w:rFonts w:ascii="Georgia" w:hAnsi="Georgia"/>
        </w:rPr>
      </w:pPr>
    </w:p>
    <w:p w:rsidR="00220FB8" w:rsidRPr="0023693B" w:rsidRDefault="00220FB8" w:rsidP="00220FB8">
      <w:pPr>
        <w:spacing w:after="120"/>
        <w:jc w:val="center"/>
        <w:rPr>
          <w:rFonts w:ascii="Georgia" w:hAnsi="Georgia"/>
        </w:rPr>
      </w:pPr>
    </w:p>
    <w:p w:rsidR="00220FB8" w:rsidRPr="00406151" w:rsidRDefault="00220FB8" w:rsidP="00220FB8">
      <w:pPr>
        <w:spacing w:after="120"/>
        <w:jc w:val="center"/>
        <w:rPr>
          <w:rFonts w:ascii="Sylfaen" w:hAnsi="Sylfaen" w:cs="Lucida Sans Unicode"/>
          <w:b/>
          <w:color w:val="582C00"/>
          <w:spacing w:val="20"/>
          <w:sz w:val="110"/>
          <w:szCs w:val="110"/>
        </w:rPr>
      </w:pPr>
      <w:r w:rsidRPr="00406151">
        <w:rPr>
          <w:rFonts w:ascii="Sylfaen" w:hAnsi="Sylfaen" w:cs="Lucida Sans Unicode"/>
          <w:b/>
          <w:color w:val="582C00"/>
          <w:spacing w:val="20"/>
          <w:sz w:val="110"/>
          <w:szCs w:val="110"/>
        </w:rPr>
        <w:t>СЕРТИФИКАТ</w:t>
      </w:r>
    </w:p>
    <w:p w:rsidR="00220FB8" w:rsidRPr="00406151" w:rsidRDefault="00231528" w:rsidP="00220FB8">
      <w:pPr>
        <w:spacing w:after="120"/>
        <w:jc w:val="center"/>
        <w:rPr>
          <w:rFonts w:ascii="Georgia" w:hAnsi="Georgia"/>
          <w:b/>
          <w:color w:val="582C00"/>
          <w:sz w:val="40"/>
          <w:szCs w:val="40"/>
        </w:rPr>
      </w:pPr>
      <w:r>
        <w:rPr>
          <w:rFonts w:ascii="Georgia" w:hAnsi="Georgia"/>
          <w:b/>
          <w:color w:val="582C00"/>
          <w:sz w:val="40"/>
          <w:szCs w:val="40"/>
        </w:rPr>
        <w:t>участника</w:t>
      </w:r>
      <w:r w:rsidR="00220FB8" w:rsidRPr="00406151">
        <w:rPr>
          <w:rFonts w:ascii="Georgia" w:hAnsi="Georgia"/>
          <w:b/>
          <w:color w:val="582C00"/>
          <w:sz w:val="40"/>
          <w:szCs w:val="40"/>
        </w:rPr>
        <w:t xml:space="preserve"> </w:t>
      </w:r>
      <w:proofErr w:type="spellStart"/>
      <w:r w:rsidR="00220FB8" w:rsidRPr="00406151">
        <w:rPr>
          <w:rFonts w:ascii="Georgia" w:hAnsi="Georgia"/>
          <w:b/>
          <w:color w:val="582C00"/>
          <w:sz w:val="40"/>
          <w:szCs w:val="40"/>
        </w:rPr>
        <w:t>вебинара</w:t>
      </w:r>
      <w:proofErr w:type="spellEnd"/>
    </w:p>
    <w:p w:rsidR="00220FB8" w:rsidRPr="00406151" w:rsidRDefault="00220FB8" w:rsidP="00220FB8">
      <w:pPr>
        <w:spacing w:after="120"/>
        <w:jc w:val="center"/>
        <w:rPr>
          <w:rFonts w:ascii="Georgia" w:hAnsi="Georgia"/>
          <w:b/>
          <w:color w:val="582C00"/>
          <w:sz w:val="44"/>
          <w:szCs w:val="44"/>
        </w:rPr>
      </w:pPr>
    </w:p>
    <w:p w:rsidR="00220FB8" w:rsidRPr="00B37F44" w:rsidRDefault="00220FB8" w:rsidP="00220FB8">
      <w:pPr>
        <w:jc w:val="center"/>
        <w:rPr>
          <w:rFonts w:ascii="Georgia" w:hAnsi="Georgia" w:cs="Arial"/>
          <w:b/>
          <w:bCs/>
          <w:i/>
          <w:color w:val="542A00"/>
          <w:sz w:val="48"/>
          <w:szCs w:val="48"/>
        </w:rPr>
      </w:pPr>
      <w:r w:rsidRPr="00B37F44">
        <w:rPr>
          <w:rStyle w:val="blditl"/>
          <w:rFonts w:ascii="Georgia" w:hAnsi="Georgia" w:cs="Arial"/>
          <w:b/>
          <w:i/>
          <w:color w:val="542A00"/>
          <w:sz w:val="48"/>
          <w:szCs w:val="48"/>
        </w:rPr>
        <w:t>«</w:t>
      </w:r>
      <w:r w:rsidRPr="00B37F44">
        <w:rPr>
          <w:rStyle w:val="a9"/>
          <w:rFonts w:ascii="Georgia" w:hAnsi="Georgia" w:cs="Arial"/>
          <w:i/>
          <w:color w:val="542A00"/>
          <w:sz w:val="48"/>
          <w:szCs w:val="48"/>
          <w:shd w:val="clear" w:color="auto" w:fill="FFFFFF"/>
        </w:rPr>
        <w:t>Развивающая информационно-образовательная среда как фактор социализации детей-инвалидов».</w:t>
      </w:r>
    </w:p>
    <w:p w:rsidR="00220FB8" w:rsidRPr="0023693B" w:rsidRDefault="00220FB8" w:rsidP="00220FB8">
      <w:pPr>
        <w:spacing w:after="120"/>
        <w:jc w:val="center"/>
        <w:rPr>
          <w:rFonts w:ascii="Georgia" w:hAnsi="Georgia"/>
        </w:rPr>
      </w:pPr>
    </w:p>
    <w:p w:rsidR="00220FB8" w:rsidRDefault="00220FB8" w:rsidP="00220FB8">
      <w:pPr>
        <w:spacing w:after="0"/>
        <w:ind w:left="284"/>
        <w:jc w:val="center"/>
        <w:rPr>
          <w:rFonts w:ascii="Georgia" w:hAnsi="Georgia"/>
          <w:b/>
          <w:sz w:val="52"/>
          <w:szCs w:val="52"/>
        </w:rPr>
      </w:pPr>
    </w:p>
    <w:p w:rsidR="00220FB8" w:rsidRDefault="00207FE7" w:rsidP="003602B8">
      <w:pPr>
        <w:spacing w:after="0"/>
        <w:ind w:left="284"/>
        <w:jc w:val="center"/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2"/>
          <w:szCs w:val="52"/>
        </w:rPr>
        <w:t>Хлыст</w:t>
      </w:r>
    </w:p>
    <w:p w:rsidR="006D2BA5" w:rsidRDefault="00207FE7" w:rsidP="003602B8">
      <w:pPr>
        <w:spacing w:after="0"/>
        <w:ind w:left="284"/>
        <w:jc w:val="center"/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2"/>
          <w:szCs w:val="52"/>
        </w:rPr>
        <w:t>Юлия</w:t>
      </w:r>
      <w:r w:rsidR="001963E7">
        <w:rPr>
          <w:rFonts w:ascii="Georgia" w:hAnsi="Georgia"/>
          <w:b/>
          <w:sz w:val="52"/>
          <w:szCs w:val="52"/>
        </w:rPr>
        <w:t xml:space="preserve"> </w:t>
      </w:r>
      <w:r w:rsidR="00A335B8">
        <w:rPr>
          <w:rFonts w:ascii="Georgia" w:hAnsi="Georgia"/>
          <w:b/>
          <w:sz w:val="52"/>
          <w:szCs w:val="52"/>
        </w:rPr>
        <w:t xml:space="preserve"> </w:t>
      </w:r>
      <w:r>
        <w:rPr>
          <w:rFonts w:ascii="Georgia" w:hAnsi="Georgia"/>
          <w:b/>
          <w:sz w:val="52"/>
          <w:szCs w:val="52"/>
        </w:rPr>
        <w:t>Александровна</w:t>
      </w:r>
      <w:bookmarkStart w:id="0" w:name="_GoBack"/>
      <w:bookmarkEnd w:id="0"/>
      <w:r w:rsidR="0022397B">
        <w:rPr>
          <w:rFonts w:ascii="Georgia" w:hAnsi="Georgia"/>
          <w:b/>
          <w:sz w:val="52"/>
          <w:szCs w:val="52"/>
        </w:rPr>
        <w:t xml:space="preserve"> </w:t>
      </w:r>
    </w:p>
    <w:p w:rsidR="003602B8" w:rsidRPr="003602B8" w:rsidRDefault="003602B8" w:rsidP="003602B8">
      <w:pPr>
        <w:spacing w:after="0"/>
        <w:ind w:left="284"/>
        <w:jc w:val="center"/>
        <w:rPr>
          <w:rFonts w:ascii="Georgia" w:hAnsi="Georgia"/>
          <w:b/>
          <w:sz w:val="52"/>
          <w:szCs w:val="52"/>
        </w:rPr>
      </w:pPr>
    </w:p>
    <w:p w:rsidR="00220FB8" w:rsidRDefault="00220FB8" w:rsidP="00220FB8">
      <w:pPr>
        <w:spacing w:after="0"/>
        <w:rPr>
          <w:sz w:val="40"/>
          <w:szCs w:val="40"/>
        </w:rPr>
      </w:pPr>
    </w:p>
    <w:p w:rsidR="00220FB8" w:rsidRDefault="00220FB8" w:rsidP="00220FB8">
      <w:pPr>
        <w:spacing w:after="0"/>
        <w:rPr>
          <w:sz w:val="40"/>
          <w:szCs w:val="40"/>
        </w:rPr>
      </w:pPr>
    </w:p>
    <w:p w:rsidR="00220FB8" w:rsidRDefault="00220FB8" w:rsidP="00220FB8">
      <w:pPr>
        <w:spacing w:after="0"/>
        <w:rPr>
          <w:rFonts w:ascii="Georgia" w:hAnsi="Georgia"/>
        </w:rPr>
      </w:pPr>
    </w:p>
    <w:p w:rsidR="00220FB8" w:rsidRPr="0023693B" w:rsidRDefault="00220FB8" w:rsidP="00220FB8">
      <w:pPr>
        <w:spacing w:after="0"/>
        <w:rPr>
          <w:rFonts w:ascii="Georgia" w:hAnsi="Georgia"/>
        </w:rPr>
      </w:pPr>
    </w:p>
    <w:p w:rsidR="00220FB8" w:rsidRPr="0023693B" w:rsidRDefault="00F43152" w:rsidP="00220FB8">
      <w:pPr>
        <w:spacing w:after="0"/>
        <w:ind w:left="567"/>
        <w:rPr>
          <w:rFonts w:ascii="Georgia" w:hAnsi="Georgia"/>
        </w:rPr>
      </w:pPr>
      <w:r>
        <w:rPr>
          <w:rFonts w:ascii="Georgia" w:hAnsi="Georgia"/>
        </w:rPr>
        <w:t>и. о. д</w:t>
      </w:r>
      <w:r w:rsidR="00220FB8" w:rsidRPr="0023693B">
        <w:rPr>
          <w:rFonts w:ascii="Georgia" w:hAnsi="Georgia"/>
        </w:rPr>
        <w:t>иректор</w:t>
      </w:r>
      <w:r w:rsidR="0017027B">
        <w:rPr>
          <w:rFonts w:ascii="Georgia" w:hAnsi="Georgia"/>
        </w:rPr>
        <w:t>а</w:t>
      </w:r>
      <w:r w:rsidR="00220FB8" w:rsidRPr="0023693B">
        <w:rPr>
          <w:rFonts w:ascii="Georgia" w:hAnsi="Georgia"/>
        </w:rPr>
        <w:t xml:space="preserve"> КГО</w:t>
      </w:r>
      <w:r w:rsidR="00220FB8">
        <w:rPr>
          <w:rFonts w:ascii="Georgia" w:hAnsi="Georgia"/>
        </w:rPr>
        <w:t>Б</w:t>
      </w:r>
      <w:r w:rsidR="00220FB8" w:rsidRPr="0023693B">
        <w:rPr>
          <w:rFonts w:ascii="Georgia" w:hAnsi="Georgia"/>
        </w:rPr>
        <w:t xml:space="preserve">У «Коррекционная </w:t>
      </w:r>
    </w:p>
    <w:p w:rsidR="00220FB8" w:rsidRPr="0023693B" w:rsidRDefault="00220FB8" w:rsidP="00220FB8">
      <w:pPr>
        <w:spacing w:after="0"/>
        <w:ind w:left="567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7139305</wp:posOffset>
            </wp:positionV>
            <wp:extent cx="1977390" cy="2268855"/>
            <wp:effectExtent l="19050" t="0" r="3810" b="0"/>
            <wp:wrapNone/>
            <wp:docPr id="6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693B">
        <w:rPr>
          <w:rFonts w:ascii="Georgia" w:hAnsi="Georgia"/>
        </w:rPr>
        <w:t xml:space="preserve">школа-интернат </w:t>
      </w:r>
      <w:r w:rsidRPr="0023693B">
        <w:rPr>
          <w:rFonts w:ascii="Georgia" w:hAnsi="Georgia"/>
          <w:lang w:val="en-US"/>
        </w:rPr>
        <w:t>III</w:t>
      </w:r>
      <w:r w:rsidRPr="0023693B">
        <w:rPr>
          <w:rFonts w:ascii="Georgia" w:hAnsi="Georgia"/>
        </w:rPr>
        <w:t>-</w:t>
      </w:r>
      <w:r w:rsidRPr="0023693B">
        <w:rPr>
          <w:rFonts w:ascii="Georgia" w:hAnsi="Georgia"/>
          <w:lang w:val="en-US"/>
        </w:rPr>
        <w:t>IV</w:t>
      </w:r>
      <w:r w:rsidRPr="0023693B">
        <w:rPr>
          <w:rFonts w:ascii="Georgia" w:hAnsi="Georgia"/>
        </w:rPr>
        <w:t xml:space="preserve"> видов»                               </w:t>
      </w:r>
      <w:r>
        <w:rPr>
          <w:rFonts w:ascii="Georgia" w:hAnsi="Georgia"/>
        </w:rPr>
        <w:t xml:space="preserve">   </w:t>
      </w:r>
      <w:r w:rsidRPr="0023693B">
        <w:rPr>
          <w:rFonts w:ascii="Georgia" w:hAnsi="Georgia"/>
        </w:rPr>
        <w:t xml:space="preserve">   </w:t>
      </w:r>
      <w:r>
        <w:rPr>
          <w:rFonts w:ascii="Georgia" w:hAnsi="Georgia"/>
        </w:rPr>
        <w:t xml:space="preserve">                                      Е.В. </w:t>
      </w:r>
      <w:proofErr w:type="spellStart"/>
      <w:r>
        <w:rPr>
          <w:rFonts w:ascii="Georgia" w:hAnsi="Georgia"/>
        </w:rPr>
        <w:t>Богнина</w:t>
      </w:r>
      <w:proofErr w:type="spellEnd"/>
    </w:p>
    <w:p w:rsidR="00220FB8" w:rsidRPr="0023693B" w:rsidRDefault="00220FB8" w:rsidP="00220FB8">
      <w:pPr>
        <w:spacing w:after="0"/>
        <w:ind w:left="567"/>
        <w:rPr>
          <w:rFonts w:ascii="Georgia" w:hAnsi="Georgia"/>
        </w:rPr>
      </w:pPr>
    </w:p>
    <w:p w:rsidR="00220FB8" w:rsidRDefault="00220FB8" w:rsidP="00220FB8">
      <w:pPr>
        <w:spacing w:after="0"/>
        <w:rPr>
          <w:rFonts w:ascii="Georgia" w:hAnsi="Georgia"/>
        </w:rPr>
      </w:pPr>
    </w:p>
    <w:p w:rsidR="00220FB8" w:rsidRPr="0023693B" w:rsidRDefault="00220FB8" w:rsidP="00220FB8">
      <w:pPr>
        <w:spacing w:after="0"/>
        <w:rPr>
          <w:rFonts w:ascii="Georgia" w:hAnsi="Georgia"/>
        </w:rPr>
      </w:pPr>
    </w:p>
    <w:p w:rsidR="00220FB8" w:rsidRPr="0023693B" w:rsidRDefault="00220FB8" w:rsidP="00220FB8">
      <w:pPr>
        <w:spacing w:after="0"/>
        <w:rPr>
          <w:rFonts w:ascii="Georgia" w:hAnsi="Georgia"/>
        </w:rPr>
      </w:pPr>
    </w:p>
    <w:p w:rsidR="00220FB8" w:rsidRDefault="00220FB8" w:rsidP="00220FB8">
      <w:pPr>
        <w:spacing w:after="0"/>
        <w:ind w:left="567"/>
        <w:jc w:val="center"/>
        <w:rPr>
          <w:rFonts w:ascii="Georgia" w:hAnsi="Georgia"/>
        </w:rPr>
      </w:pPr>
      <w:r>
        <w:rPr>
          <w:rFonts w:ascii="Georgia" w:hAnsi="Georgia"/>
        </w:rPr>
        <w:t>17 мая</w:t>
      </w:r>
      <w:r w:rsidRPr="0023693B">
        <w:rPr>
          <w:rFonts w:ascii="Georgia" w:hAnsi="Georgia"/>
        </w:rPr>
        <w:t xml:space="preserve"> 201</w:t>
      </w:r>
      <w:r>
        <w:rPr>
          <w:rFonts w:ascii="Georgia" w:hAnsi="Georgia"/>
        </w:rPr>
        <w:t>7</w:t>
      </w:r>
      <w:r w:rsidRPr="0023693B">
        <w:rPr>
          <w:rFonts w:ascii="Georgia" w:hAnsi="Georgia"/>
        </w:rPr>
        <w:t xml:space="preserve"> г.</w:t>
      </w:r>
    </w:p>
    <w:p w:rsidR="00220FB8" w:rsidRPr="0023693B" w:rsidRDefault="00220FB8" w:rsidP="00220FB8">
      <w:pPr>
        <w:spacing w:after="0"/>
        <w:ind w:left="567"/>
        <w:jc w:val="center"/>
        <w:rPr>
          <w:rFonts w:ascii="Georgia" w:hAnsi="Georgia"/>
        </w:rPr>
      </w:pPr>
      <w:r w:rsidRPr="0023693B">
        <w:rPr>
          <w:rFonts w:ascii="Georgia" w:hAnsi="Georgia"/>
        </w:rPr>
        <w:t xml:space="preserve"> г. Артем</w:t>
      </w:r>
    </w:p>
    <w:p w:rsidR="00DC6892" w:rsidRPr="00220FB8" w:rsidRDefault="00DC6892" w:rsidP="00220FB8"/>
    <w:sectPr w:rsidR="00DC6892" w:rsidRPr="00220FB8" w:rsidSect="004B333E">
      <w:pgSz w:w="11906" w:h="16838"/>
      <w:pgMar w:top="720" w:right="991" w:bottom="720" w:left="85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FC" w:rsidRDefault="000C5AFC" w:rsidP="004D5864">
      <w:pPr>
        <w:spacing w:after="0"/>
      </w:pPr>
      <w:r>
        <w:separator/>
      </w:r>
    </w:p>
  </w:endnote>
  <w:endnote w:type="continuationSeparator" w:id="0">
    <w:p w:rsidR="000C5AFC" w:rsidRDefault="000C5AFC" w:rsidP="004D58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FC" w:rsidRDefault="000C5AFC" w:rsidP="004D5864">
      <w:pPr>
        <w:spacing w:after="0"/>
      </w:pPr>
      <w:r>
        <w:separator/>
      </w:r>
    </w:p>
  </w:footnote>
  <w:footnote w:type="continuationSeparator" w:id="0">
    <w:p w:rsidR="000C5AFC" w:rsidRDefault="000C5AFC" w:rsidP="004D58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78"/>
    <w:rsid w:val="00016E45"/>
    <w:rsid w:val="000652AD"/>
    <w:rsid w:val="000A2F08"/>
    <w:rsid w:val="000C4F64"/>
    <w:rsid w:val="000C5AFC"/>
    <w:rsid w:val="000C732F"/>
    <w:rsid w:val="000D711E"/>
    <w:rsid w:val="000E4314"/>
    <w:rsid w:val="0010012A"/>
    <w:rsid w:val="0010503B"/>
    <w:rsid w:val="001076D2"/>
    <w:rsid w:val="00115B99"/>
    <w:rsid w:val="00130B7F"/>
    <w:rsid w:val="00142363"/>
    <w:rsid w:val="00144B1E"/>
    <w:rsid w:val="00165298"/>
    <w:rsid w:val="0017027B"/>
    <w:rsid w:val="00171107"/>
    <w:rsid w:val="00175C78"/>
    <w:rsid w:val="001960F2"/>
    <w:rsid w:val="001963E7"/>
    <w:rsid w:val="00197478"/>
    <w:rsid w:val="001A738C"/>
    <w:rsid w:val="001B2FAA"/>
    <w:rsid w:val="001B70D3"/>
    <w:rsid w:val="001D5AAE"/>
    <w:rsid w:val="00207FE7"/>
    <w:rsid w:val="00211E90"/>
    <w:rsid w:val="00220FB8"/>
    <w:rsid w:val="0022397B"/>
    <w:rsid w:val="00231528"/>
    <w:rsid w:val="0023693B"/>
    <w:rsid w:val="00291729"/>
    <w:rsid w:val="002B0789"/>
    <w:rsid w:val="002D3BF5"/>
    <w:rsid w:val="002E42CD"/>
    <w:rsid w:val="003113F1"/>
    <w:rsid w:val="0031778B"/>
    <w:rsid w:val="003204FC"/>
    <w:rsid w:val="00322F88"/>
    <w:rsid w:val="003602B8"/>
    <w:rsid w:val="00406B98"/>
    <w:rsid w:val="00410715"/>
    <w:rsid w:val="004200A2"/>
    <w:rsid w:val="00433CEB"/>
    <w:rsid w:val="0044770E"/>
    <w:rsid w:val="00472D95"/>
    <w:rsid w:val="004A2039"/>
    <w:rsid w:val="004A660C"/>
    <w:rsid w:val="004B333E"/>
    <w:rsid w:val="004C0A69"/>
    <w:rsid w:val="004D2102"/>
    <w:rsid w:val="004D5864"/>
    <w:rsid w:val="004D79C3"/>
    <w:rsid w:val="004F3BD7"/>
    <w:rsid w:val="00502309"/>
    <w:rsid w:val="005177B7"/>
    <w:rsid w:val="0057307D"/>
    <w:rsid w:val="005A4C0D"/>
    <w:rsid w:val="005A6593"/>
    <w:rsid w:val="0063262A"/>
    <w:rsid w:val="00637199"/>
    <w:rsid w:val="00641557"/>
    <w:rsid w:val="006541CA"/>
    <w:rsid w:val="00666D95"/>
    <w:rsid w:val="00683AD0"/>
    <w:rsid w:val="006A552B"/>
    <w:rsid w:val="006D2BA5"/>
    <w:rsid w:val="00704128"/>
    <w:rsid w:val="00713A09"/>
    <w:rsid w:val="00734AAA"/>
    <w:rsid w:val="00737912"/>
    <w:rsid w:val="00756975"/>
    <w:rsid w:val="00797456"/>
    <w:rsid w:val="007A261B"/>
    <w:rsid w:val="007D024A"/>
    <w:rsid w:val="008F72A5"/>
    <w:rsid w:val="00904189"/>
    <w:rsid w:val="00942239"/>
    <w:rsid w:val="00971754"/>
    <w:rsid w:val="00973D99"/>
    <w:rsid w:val="00991456"/>
    <w:rsid w:val="009E7252"/>
    <w:rsid w:val="00A00341"/>
    <w:rsid w:val="00A02A66"/>
    <w:rsid w:val="00A054E3"/>
    <w:rsid w:val="00A266CA"/>
    <w:rsid w:val="00A335B8"/>
    <w:rsid w:val="00AA4F67"/>
    <w:rsid w:val="00AA6182"/>
    <w:rsid w:val="00B37F44"/>
    <w:rsid w:val="00B43A2C"/>
    <w:rsid w:val="00B55D70"/>
    <w:rsid w:val="00B84017"/>
    <w:rsid w:val="00BC0136"/>
    <w:rsid w:val="00BC1E37"/>
    <w:rsid w:val="00BD1C28"/>
    <w:rsid w:val="00BE227D"/>
    <w:rsid w:val="00BF4009"/>
    <w:rsid w:val="00BF733D"/>
    <w:rsid w:val="00C15469"/>
    <w:rsid w:val="00C22BEA"/>
    <w:rsid w:val="00C24179"/>
    <w:rsid w:val="00C67742"/>
    <w:rsid w:val="00C8220B"/>
    <w:rsid w:val="00C920F4"/>
    <w:rsid w:val="00CC2E55"/>
    <w:rsid w:val="00CC3DCE"/>
    <w:rsid w:val="00CE3875"/>
    <w:rsid w:val="00CF4DBB"/>
    <w:rsid w:val="00D006C2"/>
    <w:rsid w:val="00D03C70"/>
    <w:rsid w:val="00D07FF9"/>
    <w:rsid w:val="00D116B5"/>
    <w:rsid w:val="00D17797"/>
    <w:rsid w:val="00D35D31"/>
    <w:rsid w:val="00D40DAB"/>
    <w:rsid w:val="00DB06AB"/>
    <w:rsid w:val="00DB2155"/>
    <w:rsid w:val="00DC6892"/>
    <w:rsid w:val="00DC7DE4"/>
    <w:rsid w:val="00DE0AFB"/>
    <w:rsid w:val="00DE0B86"/>
    <w:rsid w:val="00DE42C8"/>
    <w:rsid w:val="00DE4F0F"/>
    <w:rsid w:val="00DE64E8"/>
    <w:rsid w:val="00DE7AAB"/>
    <w:rsid w:val="00E023F0"/>
    <w:rsid w:val="00E370A9"/>
    <w:rsid w:val="00E74398"/>
    <w:rsid w:val="00E7692D"/>
    <w:rsid w:val="00EA1AA1"/>
    <w:rsid w:val="00EB34AF"/>
    <w:rsid w:val="00EC6629"/>
    <w:rsid w:val="00ED0848"/>
    <w:rsid w:val="00EE236A"/>
    <w:rsid w:val="00F00C86"/>
    <w:rsid w:val="00F23124"/>
    <w:rsid w:val="00F35C78"/>
    <w:rsid w:val="00F43152"/>
    <w:rsid w:val="00F55BC1"/>
    <w:rsid w:val="00F834B2"/>
    <w:rsid w:val="00F835C9"/>
    <w:rsid w:val="00FB4D41"/>
    <w:rsid w:val="00FC1EAB"/>
    <w:rsid w:val="00FD0277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45"/>
    <w:pPr>
      <w:spacing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586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864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4D586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864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02A6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A66"/>
    <w:rPr>
      <w:rFonts w:ascii="Tahoma" w:hAnsi="Tahoma" w:cs="Tahoma"/>
      <w:sz w:val="16"/>
      <w:szCs w:val="16"/>
    </w:rPr>
  </w:style>
  <w:style w:type="character" w:customStyle="1" w:styleId="blditl">
    <w:name w:val="bld itl"/>
    <w:basedOn w:val="a0"/>
    <w:rsid w:val="00B37F44"/>
  </w:style>
  <w:style w:type="character" w:styleId="a9">
    <w:name w:val="Strong"/>
    <w:basedOn w:val="a0"/>
    <w:uiPriority w:val="22"/>
    <w:qFormat/>
    <w:rsid w:val="00B37F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45"/>
    <w:pPr>
      <w:spacing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586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864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4D586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864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02A6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A66"/>
    <w:rPr>
      <w:rFonts w:ascii="Tahoma" w:hAnsi="Tahoma" w:cs="Tahoma"/>
      <w:sz w:val="16"/>
      <w:szCs w:val="16"/>
    </w:rPr>
  </w:style>
  <w:style w:type="character" w:customStyle="1" w:styleId="blditl">
    <w:name w:val="bld itl"/>
    <w:basedOn w:val="a0"/>
    <w:rsid w:val="00B37F44"/>
  </w:style>
  <w:style w:type="character" w:styleId="a9">
    <w:name w:val="Strong"/>
    <w:basedOn w:val="a0"/>
    <w:uiPriority w:val="22"/>
    <w:qFormat/>
    <w:rsid w:val="00B37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Aleksey</cp:lastModifiedBy>
  <cp:revision>2</cp:revision>
  <cp:lastPrinted>2017-05-17T05:05:00Z</cp:lastPrinted>
  <dcterms:created xsi:type="dcterms:W3CDTF">2017-07-21T01:11:00Z</dcterms:created>
  <dcterms:modified xsi:type="dcterms:W3CDTF">2017-07-21T01:11:00Z</dcterms:modified>
</cp:coreProperties>
</file>