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CE7D46">
      <w:pPr>
        <w:widowControl w:val="0"/>
        <w:autoSpaceDE w:val="0"/>
        <w:autoSpaceDN w:val="0"/>
        <w:spacing w:after="0" w:line="240" w:lineRule="auto"/>
        <w:ind w:left="575" w:firstLine="706"/>
        <w:jc w:val="center"/>
        <w:rPr>
          <w:rFonts w:ascii="Times New Roman" w:hAnsi="Times New Roman" w:eastAsia="Times New Roman" w:cs="Times New Roman"/>
          <w:sz w:val="24"/>
          <w:szCs w:val="24"/>
          <w:lang w:bidi="ru-RU"/>
        </w:rPr>
      </w:pPr>
      <w:r>
        <w:rPr>
          <w:rFonts w:ascii="Times New Roman" w:hAnsi="Times New Roman" w:eastAsia="Times New Roman" w:cs="Times New Roman"/>
          <w:sz w:val="24"/>
          <w:szCs w:val="24"/>
          <w:lang w:bidi="ru-RU"/>
        </w:rPr>
        <w:t xml:space="preserve">    МИНИСТЕРСТВО ОБРАЗОВАНИЯ ПРИМОРСКОГО КРАЯ</w:t>
      </w:r>
    </w:p>
    <w:p w14:paraId="5DA8A525">
      <w:pPr>
        <w:widowControl w:val="0"/>
        <w:autoSpaceDE w:val="0"/>
        <w:autoSpaceDN w:val="0"/>
        <w:spacing w:after="0" w:line="240" w:lineRule="auto"/>
        <w:ind w:left="575" w:firstLine="706"/>
        <w:jc w:val="center"/>
        <w:rPr>
          <w:rFonts w:ascii="Times New Roman" w:hAnsi="Times New Roman" w:eastAsia="Times New Roman" w:cs="Times New Roman"/>
          <w:sz w:val="24"/>
          <w:szCs w:val="24"/>
          <w:lang w:bidi="ru-RU"/>
        </w:rPr>
      </w:pPr>
      <w:r>
        <w:rPr>
          <w:rFonts w:ascii="Times New Roman" w:hAnsi="Times New Roman" w:eastAsia="Times New Roman" w:cs="Times New Roman"/>
          <w:sz w:val="24"/>
          <w:szCs w:val="24"/>
          <w:lang w:bidi="ru-RU"/>
        </w:rPr>
        <w:t>КРАЕВОЕ ГОСУДАРСТВЕННОЕ ОБЩЕОБРАЗОВАТЕЛЬНОЕ</w:t>
      </w:r>
    </w:p>
    <w:p w14:paraId="29D4578E">
      <w:pPr>
        <w:widowControl w:val="0"/>
        <w:autoSpaceDE w:val="0"/>
        <w:autoSpaceDN w:val="0"/>
        <w:spacing w:after="0" w:line="240" w:lineRule="auto"/>
        <w:ind w:left="575" w:firstLine="706"/>
        <w:jc w:val="center"/>
        <w:rPr>
          <w:rFonts w:ascii="Times New Roman" w:hAnsi="Times New Roman" w:eastAsia="Times New Roman" w:cs="Times New Roman"/>
          <w:sz w:val="24"/>
          <w:szCs w:val="24"/>
          <w:lang w:bidi="ru-RU"/>
        </w:rPr>
      </w:pPr>
      <w:r>
        <w:rPr>
          <w:rFonts w:ascii="Times New Roman" w:hAnsi="Times New Roman" w:eastAsia="Times New Roman" w:cs="Times New Roman"/>
          <w:sz w:val="24"/>
          <w:szCs w:val="24"/>
          <w:lang w:bidi="ru-RU"/>
        </w:rPr>
        <w:t>БЮДЖЕТНОЕ УЧРЕЖДЕНИЕ</w:t>
      </w:r>
    </w:p>
    <w:p w14:paraId="522FB7A1">
      <w:pPr>
        <w:widowControl w:val="0"/>
        <w:autoSpaceDE w:val="0"/>
        <w:autoSpaceDN w:val="0"/>
        <w:spacing w:after="0" w:line="240" w:lineRule="auto"/>
        <w:ind w:left="575"/>
        <w:jc w:val="center"/>
        <w:rPr>
          <w:rFonts w:ascii="Times New Roman" w:hAnsi="Times New Roman" w:eastAsia="Times New Roman" w:cs="Times New Roman"/>
          <w:sz w:val="24"/>
          <w:szCs w:val="24"/>
          <w:lang w:bidi="ru-RU"/>
        </w:rPr>
      </w:pPr>
      <w:r>
        <w:rPr>
          <w:rFonts w:ascii="Times New Roman" w:hAnsi="Times New Roman" w:eastAsia="Times New Roman" w:cs="Times New Roman"/>
          <w:sz w:val="24"/>
          <w:szCs w:val="24"/>
          <w:lang w:bidi="ru-RU"/>
        </w:rPr>
        <w:t>«Специальная (коррекционная) общеобразовательная школа-интернат III-IV видов»</w:t>
      </w:r>
    </w:p>
    <w:p w14:paraId="0BA47B8D">
      <w:pPr>
        <w:widowControl w:val="0"/>
        <w:autoSpaceDE w:val="0"/>
        <w:autoSpaceDN w:val="0"/>
        <w:spacing w:after="0" w:line="240" w:lineRule="auto"/>
        <w:ind w:left="575"/>
        <w:jc w:val="center"/>
        <w:rPr>
          <w:rFonts w:ascii="Times New Roman" w:hAnsi="Times New Roman" w:eastAsia="Times New Roman" w:cs="Times New Roman"/>
          <w:sz w:val="24"/>
          <w:szCs w:val="24"/>
          <w:lang w:bidi="ru-RU"/>
        </w:rPr>
      </w:pPr>
    </w:p>
    <w:p w14:paraId="40247E74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bidi="ru-RU"/>
        </w:rPr>
      </w:pPr>
    </w:p>
    <w:tbl>
      <w:tblPr>
        <w:tblStyle w:val="5"/>
        <w:tblW w:w="4536" w:type="dxa"/>
        <w:tblInd w:w="606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6"/>
      </w:tblGrid>
      <w:tr w14:paraId="5FC9EF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2" w:hRule="atLeast"/>
        </w:trPr>
        <w:tc>
          <w:tcPr>
            <w:tcW w:w="4536" w:type="dxa"/>
          </w:tcPr>
          <w:p w14:paraId="531404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>УТВЕРЖДАЮ</w:t>
            </w:r>
          </w:p>
          <w:p w14:paraId="42072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Директор КГОБУ «Коррекционная школа-интернат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ru-RU"/>
              </w:rPr>
              <w:t>III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ru-RU"/>
              </w:rPr>
              <w:t>IV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 видов»</w:t>
            </w:r>
          </w:p>
          <w:p w14:paraId="2772B7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pPr>
          </w:p>
          <w:p w14:paraId="7705F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>____________________Богнина Е. В.</w:t>
            </w:r>
          </w:p>
          <w:p w14:paraId="3A950A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pPr>
          </w:p>
          <w:p w14:paraId="02B7C9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>«01»  июня  2025 год</w:t>
            </w:r>
          </w:p>
        </w:tc>
      </w:tr>
    </w:tbl>
    <w:p w14:paraId="60F4CA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9FC18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7505A1F">
      <w:pPr>
        <w:spacing w:after="0" w:line="240" w:lineRule="auto"/>
        <w:ind w:hanging="3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9E3572">
      <w:pPr>
        <w:spacing w:after="0" w:line="240" w:lineRule="auto"/>
        <w:ind w:left="15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14:paraId="00753C9F">
      <w:pPr>
        <w:spacing w:after="0" w:line="240" w:lineRule="auto"/>
        <w:ind w:left="15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A349F3">
      <w:pPr>
        <w:spacing w:after="0" w:line="240" w:lineRule="auto"/>
        <w:ind w:left="15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краевого государственного общеобразовательного бюджетного учреждения «Специальная (коррекционная) общеобразовательная</w:t>
      </w:r>
    </w:p>
    <w:p w14:paraId="0F58ACDF">
      <w:pPr>
        <w:spacing w:after="0" w:line="240" w:lineRule="auto"/>
        <w:ind w:left="15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школа-интернат III-IV видов»</w:t>
      </w:r>
    </w:p>
    <w:p w14:paraId="57ECB1D4">
      <w:pPr>
        <w:spacing w:after="0" w:line="240" w:lineRule="auto"/>
        <w:ind w:left="15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2025-2026 учебный год</w:t>
      </w:r>
    </w:p>
    <w:p w14:paraId="2E6EE6CC">
      <w:pPr>
        <w:spacing w:after="0" w:line="240" w:lineRule="auto"/>
        <w:ind w:hanging="3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98FAEB">
      <w:pPr>
        <w:spacing w:after="0" w:line="240" w:lineRule="auto"/>
        <w:ind w:hanging="3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DF0F44">
      <w:pPr>
        <w:spacing w:after="0" w:line="240" w:lineRule="auto"/>
        <w:ind w:hanging="3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599452">
      <w:pPr>
        <w:spacing w:after="0" w:line="240" w:lineRule="auto"/>
        <w:ind w:hanging="3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9BE7DB">
      <w:pPr>
        <w:spacing w:after="0" w:line="240" w:lineRule="auto"/>
        <w:ind w:hanging="3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1A7CC7">
      <w:pPr>
        <w:spacing w:after="0" w:line="240" w:lineRule="auto"/>
        <w:ind w:hanging="3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3184F5">
      <w:pPr>
        <w:spacing w:after="0" w:line="240" w:lineRule="auto"/>
        <w:ind w:hanging="3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C67A5B">
      <w:pPr>
        <w:spacing w:after="0" w:line="240" w:lineRule="auto"/>
        <w:ind w:hanging="3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50B63F">
      <w:pPr>
        <w:spacing w:after="0" w:line="240" w:lineRule="auto"/>
        <w:ind w:hanging="3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6C69C7">
      <w:pPr>
        <w:spacing w:after="0" w:line="240" w:lineRule="auto"/>
        <w:ind w:hanging="3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22B76E">
      <w:pPr>
        <w:spacing w:after="0" w:line="240" w:lineRule="auto"/>
        <w:ind w:hanging="3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E3E363">
      <w:pPr>
        <w:spacing w:after="0" w:line="240" w:lineRule="auto"/>
        <w:ind w:hanging="3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96FA25">
      <w:pPr>
        <w:spacing w:after="0" w:line="240" w:lineRule="auto"/>
        <w:ind w:hanging="3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074B96">
      <w:pPr>
        <w:spacing w:after="0" w:line="240" w:lineRule="auto"/>
        <w:ind w:hanging="3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EB93C8">
      <w:pPr>
        <w:spacing w:after="0" w:line="240" w:lineRule="auto"/>
        <w:ind w:hanging="3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9134C6">
      <w:pPr>
        <w:spacing w:after="0" w:line="240" w:lineRule="auto"/>
        <w:ind w:hanging="3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A276F4">
      <w:pPr>
        <w:spacing w:after="0" w:line="240" w:lineRule="auto"/>
        <w:ind w:hanging="3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BA657A">
      <w:pPr>
        <w:spacing w:after="0" w:line="240" w:lineRule="auto"/>
        <w:ind w:hanging="3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D3D64E">
      <w:pPr>
        <w:spacing w:after="0" w:line="240" w:lineRule="auto"/>
        <w:ind w:hanging="3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D15822">
      <w:pPr>
        <w:spacing w:after="0" w:line="240" w:lineRule="auto"/>
        <w:ind w:hanging="3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2EFC79">
      <w:pPr>
        <w:spacing w:after="0" w:line="240" w:lineRule="auto"/>
        <w:ind w:hanging="3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988BEB">
      <w:pPr>
        <w:spacing w:after="0" w:line="240" w:lineRule="auto"/>
        <w:ind w:hanging="3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3C87AB">
      <w:pPr>
        <w:spacing w:after="0" w:line="240" w:lineRule="auto"/>
        <w:ind w:hanging="3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Артем</w:t>
      </w:r>
    </w:p>
    <w:p w14:paraId="052D8809">
      <w:pPr>
        <w:spacing w:after="0" w:line="240" w:lineRule="auto"/>
        <w:ind w:hanging="3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</w:t>
      </w:r>
    </w:p>
    <w:p w14:paraId="3EC87DBD">
      <w:pPr>
        <w:spacing w:after="0" w:line="240" w:lineRule="auto"/>
        <w:ind w:hanging="3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8C858A">
      <w:pPr>
        <w:spacing w:after="0" w:line="240" w:lineRule="auto"/>
        <w:ind w:hanging="3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EBDCB8">
      <w:pPr>
        <w:spacing w:after="0" w:line="240" w:lineRule="auto"/>
        <w:ind w:hanging="3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7F53A9">
      <w:pPr>
        <w:spacing w:after="0" w:line="240" w:lineRule="auto"/>
        <w:ind w:hanging="3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B96BEA">
      <w:pPr>
        <w:spacing w:after="0" w:line="240" w:lineRule="auto"/>
        <w:ind w:hanging="3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6DAA99">
      <w:pPr>
        <w:spacing w:after="0" w:line="240" w:lineRule="auto"/>
        <w:ind w:hanging="3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36B16F">
      <w:pPr>
        <w:spacing w:after="0" w:line="240" w:lineRule="auto"/>
        <w:ind w:hanging="3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57507A">
      <w:pPr>
        <w:spacing w:after="0" w:line="240" w:lineRule="auto"/>
        <w:ind w:hanging="3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41C0ED">
      <w:pPr>
        <w:spacing w:after="0" w:line="240" w:lineRule="auto"/>
        <w:ind w:hanging="3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записка к учебному плану</w:t>
      </w:r>
    </w:p>
    <w:p w14:paraId="2F92F028">
      <w:pPr>
        <w:spacing w:after="0" w:line="240" w:lineRule="auto"/>
        <w:ind w:hanging="3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краевого государственного общеобразовательного бюджетного учреждения «Специальная (коррекционная) общеобразовательная школа-интернат III-IV видов»</w:t>
      </w:r>
    </w:p>
    <w:p w14:paraId="331400E2">
      <w:pPr>
        <w:spacing w:after="0" w:line="240" w:lineRule="auto"/>
        <w:ind w:hanging="3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2025-2026 учебный год</w:t>
      </w:r>
    </w:p>
    <w:p w14:paraId="21729A1F">
      <w:pPr>
        <w:spacing w:after="0" w:line="240" w:lineRule="auto"/>
        <w:ind w:hanging="38"/>
        <w:jc w:val="both"/>
        <w:rPr>
          <w:rFonts w:ascii="Times New Roman" w:hAnsi="Times New Roman" w:cs="Times New Roman"/>
          <w:sz w:val="24"/>
          <w:szCs w:val="24"/>
        </w:rPr>
      </w:pPr>
    </w:p>
    <w:p w14:paraId="448F5D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 план</w:t>
      </w:r>
      <w:r>
        <w:rPr>
          <w:rFonts w:ascii="Times New Roman" w:hAnsi="Times New Roman" w:cs="Times New Roman"/>
          <w:sz w:val="24"/>
          <w:szCs w:val="24"/>
        </w:rPr>
        <w:t xml:space="preserve"> –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 формы промежуточной аттестации обучающихся.</w:t>
      </w:r>
    </w:p>
    <w:p w14:paraId="4B0A4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Учебные планы краевого государственного бюджетного образовательного учреждения «Специальная (коррекционная) общеобразовательная школа-интернат III-IV видов» реализующего адаптированные основные образовательные программы для детей с ограниченными возможностями здоровья (для слепых, слабовидящих, в том числе и с умственной отсталостью), формируется в соответствии с:</w:t>
      </w:r>
    </w:p>
    <w:p w14:paraId="641D6A9B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Федеральным Законом от 29.12.2012 г. № 273-ФЗ «Об образовании в Российской Федерации»</w:t>
      </w:r>
    </w:p>
    <w:p w14:paraId="578F9C97">
      <w:pPr>
        <w:pStyle w:val="14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Федеральным государственным образовательным стандартом начального общего образования, утвержденным приказом Министерства образования и науки Российской Федерации от 19. 12. 2014 г. № 1598 (далее ФГОС ОВЗ)</w:t>
      </w:r>
    </w:p>
    <w:p w14:paraId="3B77365B">
      <w:pPr>
        <w:pStyle w:val="14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Федеральным государственным образовательным стандартом основного общего образования, утвержденным приказом Министерства просвещения Российской Федерации от 31.05.2021 г. № 287 (далее – ФГОС основного общего образования)</w:t>
      </w:r>
    </w:p>
    <w:p w14:paraId="676D114E">
      <w:pPr>
        <w:pStyle w:val="14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Федеральным государственным образовательным стандартом среднего общего образования, утвержденным приказом Министерства образования и науки Российской Федерации от 17. 05. 2012 г. № 413 (с изменениями и дополнениями в ред. Приказа Минобрнауки РВ от 27.12.2023 № 1028)</w:t>
      </w:r>
    </w:p>
    <w:p w14:paraId="5E3DCBC7">
      <w:pPr>
        <w:pStyle w:val="14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22272F"/>
          <w:sz w:val="24"/>
          <w:szCs w:val="24"/>
          <w:shd w:val="clear" w:color="auto" w:fill="FFFFFF"/>
        </w:rPr>
        <w:t>Федеральным государственным образовательным стандартом</w:t>
      </w:r>
      <w:r>
        <w:rPr>
          <w:rFonts w:ascii="Times New Roman" w:hAnsi="Times New Roman"/>
          <w:bCs/>
          <w:color w:val="22272F"/>
          <w:sz w:val="24"/>
          <w:szCs w:val="24"/>
        </w:rPr>
        <w:br w:type="textWrapping"/>
      </w:r>
      <w:r>
        <w:rPr>
          <w:rFonts w:ascii="Times New Roman" w:hAnsi="Times New Roman"/>
          <w:bCs/>
          <w:color w:val="22272F"/>
          <w:sz w:val="24"/>
          <w:szCs w:val="24"/>
          <w:shd w:val="clear" w:color="auto" w:fill="FFFFFF"/>
        </w:rPr>
        <w:t>образования обучающихся с умственной отсталостью (интеллектуальными нарушениями),</w:t>
      </w:r>
      <w:r>
        <w:rPr>
          <w:rFonts w:ascii="Times New Roman" w:hAnsi="Times New Roman"/>
          <w:bCs/>
          <w:color w:val="22272F"/>
          <w:sz w:val="24"/>
          <w:szCs w:val="24"/>
        </w:rPr>
        <w:br w:type="textWrapping"/>
      </w:r>
      <w:r>
        <w:rPr>
          <w:rFonts w:ascii="Times New Roman" w:hAnsi="Times New Roman"/>
          <w:bCs/>
          <w:color w:val="22272F"/>
          <w:sz w:val="24"/>
          <w:szCs w:val="24"/>
          <w:shd w:val="clear" w:color="auto" w:fill="FFFFFF"/>
        </w:rPr>
        <w:t>утвержденным 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приказом </w:t>
      </w:r>
      <w:r>
        <w:rPr>
          <w:rFonts w:ascii="Times New Roman" w:hAnsi="Times New Roman"/>
          <w:bCs/>
          <w:color w:val="22272F"/>
          <w:sz w:val="24"/>
          <w:szCs w:val="24"/>
          <w:shd w:val="clear" w:color="auto" w:fill="FFFFFF"/>
        </w:rPr>
        <w:t>Министерства образования и науки РФ от 19 декабря 2014 г. N 1599.</w:t>
      </w:r>
    </w:p>
    <w:p w14:paraId="03BF8775">
      <w:pPr>
        <w:pStyle w:val="14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Порядком организации и осуществления образовательной деятельности </w:t>
      </w:r>
      <w:r>
        <w:rPr>
          <w:rFonts w:ascii="Times New Roman" w:hAnsi="Times New Roman"/>
          <w:sz w:val="24"/>
          <w:szCs w:val="24"/>
        </w:rPr>
        <w:br w:type="textWrapping"/>
      </w:r>
      <w:r>
        <w:rPr>
          <w:rFonts w:ascii="Times New Roman" w:hAnsi="Times New Roman"/>
          <w:sz w:val="24"/>
          <w:szCs w:val="24"/>
        </w:rPr>
        <w:t>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Министерства просвещения Российской Федерации от 22.03.2021 г. № 115</w:t>
      </w:r>
    </w:p>
    <w:p w14:paraId="65BC5823">
      <w:pPr>
        <w:pStyle w:val="14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Санитарными правилами СП 2.43648-20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государственного санитарного врача от 28.09.2020 г. №28</w:t>
      </w:r>
    </w:p>
    <w:p w14:paraId="058E1F3E">
      <w:pPr>
        <w:pStyle w:val="14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утвержденными постановлением Главного государственным санитарного врача РФ от 28.01.2021 г. № 2.</w:t>
      </w:r>
    </w:p>
    <w:p w14:paraId="38514FE9">
      <w:pPr>
        <w:pStyle w:val="14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Федеральными адаптированными образовательными программами начального общего, основного общего образования</w:t>
      </w:r>
    </w:p>
    <w:p w14:paraId="227374F0">
      <w:pPr>
        <w:pStyle w:val="14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Федеральными рабочими программами по предметам</w:t>
      </w:r>
    </w:p>
    <w:p w14:paraId="4259E6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6"/>
          <w:rFonts w:ascii="Times New Roman" w:hAnsi="Times New Roman"/>
          <w:i w:val="0"/>
          <w:sz w:val="24"/>
          <w:szCs w:val="24"/>
        </w:rPr>
        <w:t>Учебный план школы-интерната на 2025/2026 учебный год обеспечивает выполнение гигиенических требований к режиму образовательного процесса, установленных СанПиН</w:t>
      </w:r>
      <w:r>
        <w:rPr>
          <w:rFonts w:ascii="Times New Roman" w:hAnsi="Times New Roman" w:cs="Times New Roman"/>
          <w:sz w:val="24"/>
          <w:szCs w:val="24"/>
        </w:rPr>
        <w:t>. 2.43648-20 «Санитарно-эпидемиологические требования к организациям воспитания и обучения, отдыха и оздоровления детей и молодежи», СанПиН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14:paraId="0DDDD8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учебном плане школы-интерната на 2025-2026 учебный год отражена номенклатура предметов и количество часов, отведенных на их изучение; наряду с недельной сеткой часов указывается общее годовое количество часов на изучение предметов по уровням обучения, предельно допустимая учебная нагрузка учащихся. </w:t>
      </w:r>
    </w:p>
    <w:p w14:paraId="12D8CA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Вместе с тем учебный план отражает специфику образовательного учреждения.</w:t>
      </w:r>
    </w:p>
    <w:p w14:paraId="21CF24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формировании учебного плана для слепых и слабовидящих обучающихся со сложной структурой дефекта учитываются нарушения, входящие в структуру дефекта.</w:t>
      </w:r>
    </w:p>
    <w:p w14:paraId="22B3BFF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Школа-интернат осуществляет образовательный процесс в соответствии с уровнями общеобразовательных программ трех уровней образования:</w:t>
      </w:r>
    </w:p>
    <w:p w14:paraId="64D8EE1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уровень – начальное общее образование (нормативный срок освоения 4 года и 5 лет);</w:t>
      </w:r>
    </w:p>
    <w:p w14:paraId="713347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уровень – основное общее образование (нормативный срок освоения 5 лет, 6 лет);</w:t>
      </w:r>
    </w:p>
    <w:p w14:paraId="573F04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 уровень – среднее общее образование (нормативный срок освоения 2 года).</w:t>
      </w:r>
    </w:p>
    <w:p w14:paraId="279424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нормативный срок освоения образовательных программ основного общего образования увеличен на 1 год (с 5 по 9, 9(доп) классы)</w:t>
      </w:r>
    </w:p>
    <w:p w14:paraId="793B0E5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Устанавливается следующая продолжительность учебного года:</w:t>
      </w:r>
    </w:p>
    <w:p w14:paraId="69A2A9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 класс – 33 учебные недели;</w:t>
      </w:r>
    </w:p>
    <w:p w14:paraId="2048AC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II-IV классы – не менее 34 учебных недель;</w:t>
      </w:r>
    </w:p>
    <w:p w14:paraId="1F0EA8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V-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X классы – не менее 34 учебных недель (не включая летний экзаменационный период в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X классе);</w:t>
      </w:r>
    </w:p>
    <w:p w14:paraId="106430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X-XI классы – не менее 34 учебных недель (не включая летний экзаменационный период в XI классе).</w:t>
      </w:r>
    </w:p>
    <w:p w14:paraId="6EB179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профилактики переутомления обучающихся в годовом календарном учебном плане предусмотрено равномерное распределение периодов учебного времени и каникул.</w:t>
      </w:r>
    </w:p>
    <w:p w14:paraId="298A1B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часов, отведенных на освоение обучающимися учебного плана школы-интерната, состоящего из обязательной части и части, формируемой участниками образовательного процесса, в совокупности не превышает величину недельной образовательной нагрузки, установленную СанПиН 1.2.3685-21</w:t>
      </w:r>
    </w:p>
    <w:p w14:paraId="3243B2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недельная нагрузка равномерно распределяется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в течение учебной недели, при этом объем максимальной допустимой нагрузки в течение дня составляет:</w:t>
      </w:r>
    </w:p>
    <w:p w14:paraId="6A117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обучающихся I классов – не больше 4 уроков и один день в неделю – не более 5 уроков, за счет урока физической культуры;</w:t>
      </w:r>
    </w:p>
    <w:p w14:paraId="3B6499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для обучающихся II-IV классов – не более 5 уроков и 1 раз в неделю – не более 6 уроков за счет урока физической культуры; </w:t>
      </w:r>
    </w:p>
    <w:p w14:paraId="1D5773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обучающихся V-</w:t>
      </w:r>
      <w:r>
        <w:rPr>
          <w:rFonts w:ascii="Times New Roman" w:hAnsi="Times New Roman" w:cs="Times New Roman"/>
          <w:sz w:val="24"/>
          <w:szCs w:val="24"/>
          <w:lang w:val="en-US"/>
        </w:rPr>
        <w:t>XI</w:t>
      </w:r>
      <w:r>
        <w:rPr>
          <w:rFonts w:ascii="Times New Roman" w:hAnsi="Times New Roman" w:cs="Times New Roman"/>
          <w:sz w:val="24"/>
          <w:szCs w:val="24"/>
        </w:rPr>
        <w:t xml:space="preserve"> классов – не более 6 уроков. </w:t>
      </w:r>
    </w:p>
    <w:p w14:paraId="3EFACE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школе-интернате установлена 5-дневная учебная неделя. </w:t>
      </w:r>
    </w:p>
    <w:p w14:paraId="36DEA7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Школа-интернат функционирует круглосуточно.</w:t>
      </w:r>
    </w:p>
    <w:p w14:paraId="16D3D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Образовательный процесс проводится во время учебного года.</w:t>
      </w:r>
    </w:p>
    <w:p w14:paraId="57B7D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Учебные занятия начинаются с 1 сентября 2025 года, заканчиваются 22 мая 2026 года.  </w:t>
      </w:r>
    </w:p>
    <w:p w14:paraId="42038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Продолжительность каникул: в течение учебного года не менее 30 календарных дней; дополнительные каникулы в первых классах – не менее 7 календарных дней.</w:t>
      </w:r>
    </w:p>
    <w:p w14:paraId="1CD9E28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Учебный год делится на четверти в 1-9 классах, полугодия в 10-11 классах, являющиеся периодами, по итогам которых во 2 – 11 классах выставляются отметки. </w:t>
      </w:r>
    </w:p>
    <w:p w14:paraId="6DD435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Промежуточная аттестация</w:t>
      </w:r>
      <w:r>
        <w:rPr>
          <w:rFonts w:ascii="Times New Roman" w:hAnsi="Times New Roman" w:cs="Times New Roman"/>
          <w:sz w:val="24"/>
          <w:szCs w:val="24"/>
        </w:rPr>
        <w:t xml:space="preserve"> в школе-интернате проводится со второго класса. Промежуточная аттестация подразделяется на: </w:t>
      </w:r>
    </w:p>
    <w:p w14:paraId="011A1A23">
      <w:pPr>
        <w:pStyle w:val="15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текущую аттестацию - оценку качества усвоения содержания компонентов какой - либо части (темы) конкретного учебного предмета в процессе его изучения обучающимися по результатам проверки (проверок) в соответствии с рабочими программами учителей по предметам;</w:t>
      </w:r>
    </w:p>
    <w:p w14:paraId="6169707A">
      <w:pPr>
        <w:pStyle w:val="15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>четвертную (полугодовую для 10-11 классов) промежуточную аттестацию, которая проводится по каждому учебному предмету, курсу, дисциплине, модулю по итогам четверти (полугодия для 10-11 классов);</w:t>
      </w:r>
    </w:p>
    <w:p w14:paraId="250CE844">
      <w:pPr>
        <w:pStyle w:val="15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годовую промежуточную аттестацию, </w:t>
      </w:r>
      <w:r>
        <w:rPr>
          <w:rFonts w:ascii="Times New Roman" w:hAnsi="Times New Roman" w:cs="Times New Roman"/>
        </w:rPr>
        <w:t>которая проводится по каждому учебному предмету, курсу, дисциплине, модулю по итогам учебного года.</w:t>
      </w:r>
    </w:p>
    <w:p w14:paraId="7B3745E0">
      <w:pPr>
        <w:pStyle w:val="15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Годовую промежуточную аттестацию проходят все обучающиеся 2-11 классов. Годовая промежуточная аттестация обучающихся 1-го класса проводится на основе диагностических работ. </w:t>
      </w:r>
    </w:p>
    <w:p w14:paraId="1280A607">
      <w:pPr>
        <w:pStyle w:val="1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Промежуточная аттестация обучающихся может проводиться как письменно, так и устно. </w:t>
      </w:r>
    </w:p>
    <w:p w14:paraId="6C6E1390">
      <w:pPr>
        <w:pStyle w:val="1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Формами проведения</w:t>
      </w:r>
      <w:r>
        <w:rPr>
          <w:rFonts w:ascii="Times New Roman" w:hAnsi="Times New Roman" w:cs="Times New Roman"/>
        </w:rPr>
        <w:t xml:space="preserve"> письменной годовой, а также четвертной (полугодовой) промежуточной аттестации во 2-11 классах являются: диктант с грамматическим заданием; контрольная работа (итоговая); изложение; сочинение или изложение с творческим заданием; письменное тестирование; комплексная работа, построенная по типу итоговой аттестации.</w:t>
      </w:r>
    </w:p>
    <w:p w14:paraId="55F15DEB">
      <w:pPr>
        <w:pStyle w:val="1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К устным видам</w:t>
      </w:r>
      <w:r>
        <w:rPr>
          <w:rFonts w:ascii="Times New Roman" w:hAnsi="Times New Roman" w:cs="Times New Roman"/>
        </w:rPr>
        <w:t xml:space="preserve"> годовой, а также четвертной (полугодовой) промежуточной аттестации во 2-11 классах относятся: проверка техники чтения; защита реферата; тестирование; тестирование уровня физической подготовленности; зачет; собеседование; написание и защита реферата; защита проекта.</w:t>
      </w:r>
    </w:p>
    <w:p w14:paraId="27ACDBB6">
      <w:pPr>
        <w:pStyle w:val="15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 xml:space="preserve">Форму промежуточной аттестации определяет учитель с учетом контингента обучающихся, содержания учебного материала и используемых им образовательных технологий. </w:t>
      </w:r>
    </w:p>
    <w:p w14:paraId="2D7598B4">
      <w:pPr>
        <w:pStyle w:val="15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В соответствии с требованиями ФГОС приоритетными в диагностике становятся новые формы работы – комплексные (метапредметные) диагностические работы. Комплексные (метапредметные) диагностические работы составляются из компетентностных заданий, требующих от ученика не только познавательных, но и регулятивных и коммуникативных действий.</w:t>
      </w:r>
    </w:p>
    <w:p w14:paraId="13700517">
      <w:pPr>
        <w:spacing w:after="0"/>
        <w:ind w:left="1529"/>
        <w:jc w:val="both"/>
        <w:rPr>
          <w:rFonts w:ascii="Times New Roman" w:hAnsi="Times New Roman" w:cs="Times New Roman"/>
          <w:sz w:val="24"/>
          <w:szCs w:val="24"/>
        </w:rPr>
      </w:pPr>
    </w:p>
    <w:p w14:paraId="4B7FF2B6">
      <w:pPr>
        <w:pStyle w:val="9"/>
        <w:spacing w:before="1" w:line="276" w:lineRule="auto"/>
        <w:ind w:right="840"/>
      </w:pPr>
    </w:p>
    <w:p w14:paraId="068F02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 план дан в восьми вариантах:</w:t>
      </w:r>
    </w:p>
    <w:p w14:paraId="3752DB2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0AD3A9D">
      <w:pPr>
        <w:pStyle w:val="14"/>
        <w:numPr>
          <w:ilvl w:val="0"/>
          <w:numId w:val="3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bookmarkStart w:id="0" w:name="_Hlk142562422"/>
      <w:r>
        <w:rPr>
          <w:rFonts w:ascii="Times New Roman" w:hAnsi="Times New Roman"/>
          <w:sz w:val="24"/>
          <w:szCs w:val="24"/>
        </w:rPr>
        <w:t>для слепых обучающихся (1-5 классы, ФГОС НОО);</w:t>
      </w:r>
    </w:p>
    <w:bookmarkEnd w:id="0"/>
    <w:p w14:paraId="10AE404D">
      <w:pPr>
        <w:pStyle w:val="14"/>
        <w:numPr>
          <w:ilvl w:val="0"/>
          <w:numId w:val="3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слабовидящих обучающихся (1-5 классы, ФГОС НОО));</w:t>
      </w:r>
    </w:p>
    <w:p w14:paraId="07E58459">
      <w:pPr>
        <w:pStyle w:val="14"/>
        <w:numPr>
          <w:ilvl w:val="0"/>
          <w:numId w:val="3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слепых обучающихся 1-5 классов, имеющих умственную отсталость;</w:t>
      </w:r>
    </w:p>
    <w:p w14:paraId="0B12F60E">
      <w:pPr>
        <w:pStyle w:val="14"/>
        <w:numPr>
          <w:ilvl w:val="0"/>
          <w:numId w:val="3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слабовидящих обучающихся 1-5 классов, имеющих умственную отсталость;</w:t>
      </w:r>
    </w:p>
    <w:p w14:paraId="71763D41">
      <w:pPr>
        <w:pStyle w:val="14"/>
        <w:numPr>
          <w:ilvl w:val="0"/>
          <w:numId w:val="3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слепых и слабовидящих обучающихся (5-9 (9 доп.) классы, ФГОС ООО);</w:t>
      </w:r>
    </w:p>
    <w:p w14:paraId="6018D7B7">
      <w:pPr>
        <w:pStyle w:val="14"/>
        <w:numPr>
          <w:ilvl w:val="0"/>
          <w:numId w:val="3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слепых и слабовидящих обучающихся (10-11 классы, ФГОС СОО);</w:t>
      </w:r>
    </w:p>
    <w:p w14:paraId="34187BB2">
      <w:pPr>
        <w:pStyle w:val="14"/>
        <w:numPr>
          <w:ilvl w:val="0"/>
          <w:numId w:val="3"/>
        </w:numPr>
        <w:spacing w:after="0" w:line="240" w:lineRule="auto"/>
        <w:ind w:left="0" w:right="-458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детей, имеющих умственную отсталость (5-9 классы, в соответствии с ФГОС УО, вариант 1);</w:t>
      </w:r>
    </w:p>
    <w:p w14:paraId="13D219C6">
      <w:pPr>
        <w:pStyle w:val="14"/>
        <w:numPr>
          <w:ilvl w:val="0"/>
          <w:numId w:val="3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  <w:sectPr>
          <w:pgSz w:w="11910" w:h="16840"/>
          <w:pgMar w:top="720" w:right="720" w:bottom="720" w:left="720" w:header="0" w:footer="978" w:gutter="0"/>
          <w:cols w:space="720" w:num="1"/>
          <w:docGrid w:linePitch="299" w:charSpace="0"/>
        </w:sectPr>
      </w:pPr>
      <w:r>
        <w:rPr>
          <w:rFonts w:ascii="Times New Roman" w:hAnsi="Times New Roman"/>
          <w:sz w:val="24"/>
          <w:szCs w:val="24"/>
        </w:rPr>
        <w:t>для обучающихся с ТМНР ( вариант 2)</w:t>
      </w:r>
    </w:p>
    <w:p w14:paraId="7E337992">
      <w:pPr>
        <w:pStyle w:val="15"/>
        <w:jc w:val="both"/>
        <w:rPr>
          <w:rFonts w:ascii="Times New Roman" w:hAnsi="Times New Roman" w:cs="Times New Roman"/>
        </w:rPr>
      </w:pPr>
    </w:p>
    <w:p w14:paraId="17CBE2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3BE45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207370469"/>
      <w:r>
        <w:rPr>
          <w:rFonts w:ascii="Times New Roman" w:hAnsi="Times New Roman" w:cs="Times New Roman"/>
          <w:b/>
          <w:sz w:val="24"/>
          <w:szCs w:val="24"/>
        </w:rPr>
        <w:t>Начальное общее образование</w:t>
      </w:r>
    </w:p>
    <w:p w14:paraId="356C3F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Недельный учебный план  для  обучающихся I -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V,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b/>
          <w:sz w:val="24"/>
          <w:szCs w:val="24"/>
        </w:rPr>
        <w:t>(доп) классов</w:t>
      </w:r>
    </w:p>
    <w:p w14:paraId="14CCA5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 вариант 3.2)</w:t>
      </w:r>
    </w:p>
    <w:p w14:paraId="0A0772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5"/>
        <w:tblW w:w="10961" w:type="dxa"/>
        <w:tblInd w:w="-664" w:type="dxa"/>
        <w:tblLayout w:type="autofit"/>
        <w:tblCellMar>
          <w:top w:w="7" w:type="dxa"/>
          <w:left w:w="107" w:type="dxa"/>
          <w:bottom w:w="0" w:type="dxa"/>
          <w:right w:w="60" w:type="dxa"/>
        </w:tblCellMar>
      </w:tblPr>
      <w:tblGrid>
        <w:gridCol w:w="2919"/>
        <w:gridCol w:w="3380"/>
        <w:gridCol w:w="593"/>
        <w:gridCol w:w="817"/>
        <w:gridCol w:w="821"/>
        <w:gridCol w:w="687"/>
        <w:gridCol w:w="974"/>
        <w:gridCol w:w="770"/>
      </w:tblGrid>
      <w:tr w14:paraId="16338497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368" w:hRule="atLeast"/>
        </w:trPr>
        <w:tc>
          <w:tcPr>
            <w:tcW w:w="29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E8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3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4B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38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56A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21B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14:paraId="7A66D954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171" w:hRule="atLeast"/>
        </w:trPr>
        <w:tc>
          <w:tcPr>
            <w:tcW w:w="29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723F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004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791D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65B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 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F9F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B70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8316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(доп) 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07F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14:paraId="315F5023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26" w:hRule="atLeast"/>
        </w:trPr>
        <w:tc>
          <w:tcPr>
            <w:tcW w:w="1096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AC77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14:paraId="6622A412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6" w:hRule="atLeast"/>
        </w:trPr>
        <w:tc>
          <w:tcPr>
            <w:tcW w:w="29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922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72EB38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6F1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9F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0E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B4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40A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8E74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</w:tr>
      <w:tr w14:paraId="78CE7DBC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6" w:hRule="atLeast"/>
        </w:trPr>
        <w:tc>
          <w:tcPr>
            <w:tcW w:w="29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D46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6475D9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3A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F3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A9EF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5A0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048F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FE8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</w:tr>
      <w:tr w14:paraId="4C3960FC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8" w:hRule="atLeast"/>
        </w:trPr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A7F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21AD87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F0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F3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07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95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423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3945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14:paraId="477ED1EF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562" w:hRule="atLeast"/>
        </w:trPr>
        <w:tc>
          <w:tcPr>
            <w:tcW w:w="2919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04A84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A24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16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81C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76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A39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C0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0F2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36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02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0BB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60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4C70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</w:tr>
      <w:tr w14:paraId="7107C57F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562" w:hRule="atLeast"/>
        </w:trPr>
        <w:tc>
          <w:tcPr>
            <w:tcW w:w="29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8A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47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A75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B2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42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0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E3CD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545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F3E7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14:paraId="1E651805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814" w:hRule="atLeast"/>
        </w:trPr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3083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и естествознание </w:t>
            </w:r>
          </w:p>
          <w:p w14:paraId="2A3E75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(Окружающий мир)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A76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34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20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2C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84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2BB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15F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779F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E36FB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14:paraId="59C282AB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6" w:hRule="atLeast"/>
        </w:trPr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5749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религиозных культур и светской этики 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B979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религиозных культур и светской этики 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9AD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47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11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EB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8C7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F437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14:paraId="0B125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04711A28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6" w:hRule="atLeast"/>
        </w:trPr>
        <w:tc>
          <w:tcPr>
            <w:tcW w:w="29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61BC6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A81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 (тифлографика)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BB3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0E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E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81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FAA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2D13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46B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2EE8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14:paraId="7E29160F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6" w:hRule="atLeast"/>
        </w:trPr>
        <w:tc>
          <w:tcPr>
            <w:tcW w:w="29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052D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B8E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31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F51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358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AB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ACE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50D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14:paraId="300B3604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6" w:hRule="atLeast"/>
        </w:trPr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4046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CBF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 (технология) 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37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76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F7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DE5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152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6C6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14:paraId="20DB799F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6" w:hRule="atLeast"/>
        </w:trPr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241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5654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(Адаптивная физическая культура)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03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9A65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9D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65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1F1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19E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9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B13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6E7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6324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DE46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A4194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14:paraId="56234CD1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4" w:hRule="atLeast"/>
        </w:trPr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D58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172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E69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05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47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10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6B09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5760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</w:t>
            </w:r>
          </w:p>
        </w:tc>
      </w:tr>
      <w:tr w14:paraId="5E39C035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561" w:hRule="atLeast"/>
        </w:trPr>
        <w:tc>
          <w:tcPr>
            <w:tcW w:w="6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46D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Часть, формируемая участниками образовательных отношений 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8E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E3E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22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0D5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CA33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E1D3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14:paraId="518D12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106E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7861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14:paraId="4854849A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6" w:hRule="atLeast"/>
        </w:trPr>
        <w:tc>
          <w:tcPr>
            <w:tcW w:w="6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8F8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CB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72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4C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E17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233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F29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1DF4D397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6" w:hRule="atLeast"/>
        </w:trPr>
        <w:tc>
          <w:tcPr>
            <w:tcW w:w="6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6FE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FA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91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176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B98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6C0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58D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14:paraId="25EDB9F2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3" w:hRule="atLeast"/>
        </w:trPr>
        <w:tc>
          <w:tcPr>
            <w:tcW w:w="6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660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Предельно допустимая аудиторная нагрузка при 5-дневной учебной неделе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29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AF9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D3B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98D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AC7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67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2B8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7EF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9F19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ABF5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23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F246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8D9D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113</w:t>
            </w:r>
          </w:p>
        </w:tc>
      </w:tr>
      <w:tr w14:paraId="2E65E36E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3" w:hRule="atLeast"/>
        </w:trPr>
        <w:tc>
          <w:tcPr>
            <w:tcW w:w="6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0335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DFA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90A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431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B0D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0054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BB10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  <w:tr w14:paraId="53B4884C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3" w:hRule="atLeast"/>
        </w:trPr>
        <w:tc>
          <w:tcPr>
            <w:tcW w:w="6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D2C3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Обязательные занятия по программе коррекционной работы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475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8E3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56B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0B7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1D43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C006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14:paraId="37898FB4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3" w:hRule="atLeast"/>
        </w:trPr>
        <w:tc>
          <w:tcPr>
            <w:tcW w:w="6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DD9D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Социально-бытовая ориентировка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4CC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CDB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1D8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D1C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4D94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46E3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14:paraId="3BBB2CA2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3" w:hRule="atLeast"/>
        </w:trPr>
        <w:tc>
          <w:tcPr>
            <w:tcW w:w="6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5ACAB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Предметно-пространственная ориентировка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00F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99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4FEE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45C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0A7C0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445D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14:paraId="28D16476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3" w:hRule="atLeast"/>
        </w:trPr>
        <w:tc>
          <w:tcPr>
            <w:tcW w:w="6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AC136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осязания и мелкой моторики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114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976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039E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AA0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8A187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D9926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14:paraId="34020341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3" w:hRule="atLeast"/>
        </w:trPr>
        <w:tc>
          <w:tcPr>
            <w:tcW w:w="6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07D8D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коммуникативной деятельности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564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FF5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0A8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092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F89D7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BC9D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14:paraId="19E59EE3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3" w:hRule="atLeast"/>
        </w:trPr>
        <w:tc>
          <w:tcPr>
            <w:tcW w:w="6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439CC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Ритмика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208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68B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C54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FDC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B3F87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502D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14:paraId="724B2754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3" w:hRule="atLeast"/>
        </w:trPr>
        <w:tc>
          <w:tcPr>
            <w:tcW w:w="6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0D36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Коррекционно-развивающие занятия и другие направления внеурочной деятельности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9ED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15E5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1CC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AC2E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4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7837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596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7410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996C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EC6AB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C6DE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471D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14:paraId="30B73D57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3" w:hRule="atLeast"/>
        </w:trPr>
        <w:tc>
          <w:tcPr>
            <w:tcW w:w="6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30B07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Разговоры о важном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F5F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93B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71F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E4F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93273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55129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14:paraId="15743EFD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3" w:hRule="atLeast"/>
        </w:trPr>
        <w:tc>
          <w:tcPr>
            <w:tcW w:w="6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B9109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D5B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E3C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ED0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F67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59DBA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4D16E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14:paraId="16BF7CCB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3" w:hRule="atLeast"/>
        </w:trPr>
        <w:tc>
          <w:tcPr>
            <w:tcW w:w="6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A123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Профориентация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2DE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014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285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544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B2C10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A4A7A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14:paraId="1BAAC9D8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3" w:hRule="atLeast"/>
        </w:trPr>
        <w:tc>
          <w:tcPr>
            <w:tcW w:w="6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233F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A98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B98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7F1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E4F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A85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8D45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153</w:t>
            </w:r>
          </w:p>
        </w:tc>
      </w:tr>
    </w:tbl>
    <w:p w14:paraId="020E1A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bookmarkEnd w:id="1"/>
    <w:p w14:paraId="7225AC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6A53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0ACF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D0A84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0D3A5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Годовой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учебный план для обучающихся I –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V,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b/>
          <w:sz w:val="24"/>
          <w:szCs w:val="24"/>
        </w:rPr>
        <w:t xml:space="preserve"> (доп.)  классов</w:t>
      </w:r>
    </w:p>
    <w:p w14:paraId="1284AC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(вариант  3.2)</w:t>
      </w:r>
    </w:p>
    <w:p w14:paraId="06CF4D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5"/>
        <w:tblW w:w="10961" w:type="dxa"/>
        <w:tblInd w:w="-664" w:type="dxa"/>
        <w:tblLayout w:type="autofit"/>
        <w:tblCellMar>
          <w:top w:w="7" w:type="dxa"/>
          <w:left w:w="107" w:type="dxa"/>
          <w:bottom w:w="0" w:type="dxa"/>
          <w:right w:w="60" w:type="dxa"/>
        </w:tblCellMar>
      </w:tblPr>
      <w:tblGrid>
        <w:gridCol w:w="2906"/>
        <w:gridCol w:w="3364"/>
        <w:gridCol w:w="598"/>
        <w:gridCol w:w="830"/>
        <w:gridCol w:w="825"/>
        <w:gridCol w:w="694"/>
        <w:gridCol w:w="974"/>
        <w:gridCol w:w="770"/>
      </w:tblGrid>
      <w:tr w14:paraId="5286719D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368" w:hRule="atLeast"/>
        </w:trPr>
        <w:tc>
          <w:tcPr>
            <w:tcW w:w="29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FA9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3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6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38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931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F567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14:paraId="34162316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171" w:hRule="atLeast"/>
        </w:trPr>
        <w:tc>
          <w:tcPr>
            <w:tcW w:w="295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C18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838F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1D4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8FC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 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D73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9B5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F54C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(доп) 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7EA8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14:paraId="2FD4C826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26" w:hRule="atLeast"/>
        </w:trPr>
        <w:tc>
          <w:tcPr>
            <w:tcW w:w="1096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4CDD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14:paraId="35A77C3E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6" w:hRule="atLeast"/>
        </w:trPr>
        <w:tc>
          <w:tcPr>
            <w:tcW w:w="29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10F16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0AD925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42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2A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FBE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1C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4CA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136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AE3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743</w:t>
            </w:r>
          </w:p>
        </w:tc>
      </w:tr>
      <w:tr w14:paraId="02655971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6" w:hRule="atLeast"/>
        </w:trPr>
        <w:tc>
          <w:tcPr>
            <w:tcW w:w="29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63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07702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946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AA5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75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44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24E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BFC7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642</w:t>
            </w:r>
          </w:p>
        </w:tc>
      </w:tr>
      <w:tr w14:paraId="5E8FE193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8" w:hRule="atLeast"/>
        </w:trPr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4FA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769A83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CB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14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32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0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DB97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4AE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204</w:t>
            </w:r>
          </w:p>
        </w:tc>
      </w:tr>
      <w:tr w14:paraId="038C13D8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562" w:hRule="atLeast"/>
        </w:trPr>
        <w:tc>
          <w:tcPr>
            <w:tcW w:w="2953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0CDA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13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62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FAF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E9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E6B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BB8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CEF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4B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8D9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864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F89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B248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A37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540</w:t>
            </w:r>
          </w:p>
        </w:tc>
      </w:tr>
      <w:tr w14:paraId="5D368849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562" w:hRule="atLeast"/>
        </w:trPr>
        <w:tc>
          <w:tcPr>
            <w:tcW w:w="29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1E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202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45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0A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F4F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FD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145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F8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00B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825F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9F2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92F4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4AF1E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136</w:t>
            </w:r>
          </w:p>
        </w:tc>
      </w:tr>
      <w:tr w14:paraId="7AC1E42C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814" w:hRule="atLeast"/>
        </w:trPr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174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и естествознание </w:t>
            </w:r>
          </w:p>
          <w:p w14:paraId="6704A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(Окружающий мир)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91E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6B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A23B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D93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AA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F4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75D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B1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CFA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C07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CF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607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4F9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9FA7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ED2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1C6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5D24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450CD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AF241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270</w:t>
            </w:r>
          </w:p>
        </w:tc>
      </w:tr>
      <w:tr w14:paraId="33B18299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6" w:hRule="atLeast"/>
        </w:trPr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5B5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религиозных культур и светской этики 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BD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религиозных культур и светской этики 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BA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51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30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5D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465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D95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9689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31645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34</w:t>
            </w:r>
          </w:p>
          <w:p w14:paraId="187AA2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47452BA9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6" w:hRule="atLeast"/>
        </w:trPr>
        <w:tc>
          <w:tcPr>
            <w:tcW w:w="29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BEBE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505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 (тифлографика)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58A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AAC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AD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D41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38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1A2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1F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301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91E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1A4F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76F6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CA3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169</w:t>
            </w:r>
          </w:p>
        </w:tc>
      </w:tr>
      <w:tr w14:paraId="52BF7A0B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6" w:hRule="atLeast"/>
        </w:trPr>
        <w:tc>
          <w:tcPr>
            <w:tcW w:w="29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A8D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5C0C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FA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EA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76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74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B65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623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169</w:t>
            </w:r>
          </w:p>
        </w:tc>
      </w:tr>
      <w:tr w14:paraId="14885439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6" w:hRule="atLeast"/>
        </w:trPr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B9C7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18D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Труд(технология) 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20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E2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F5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F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CA5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709E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169</w:t>
            </w:r>
          </w:p>
        </w:tc>
      </w:tr>
      <w:tr w14:paraId="5312DD3C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6" w:hRule="atLeast"/>
        </w:trPr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13C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C243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(Адаптивная физическая культура)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496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515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76A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AF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47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90B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B4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774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DBA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D7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5BD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6820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A703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2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6D95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1988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198A5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8189B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507</w:t>
            </w:r>
          </w:p>
        </w:tc>
      </w:tr>
      <w:tr w14:paraId="1237F7B8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4" w:hRule="atLeast"/>
        </w:trPr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BE2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2485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DC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0FE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748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1BE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782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093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5146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748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FC3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3719</w:t>
            </w:r>
          </w:p>
        </w:tc>
      </w:tr>
      <w:tr w14:paraId="725ED866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561" w:hRule="atLeast"/>
        </w:trPr>
        <w:tc>
          <w:tcPr>
            <w:tcW w:w="6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2700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Часть, формируемая участниками образовательных отношений 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AD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593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6DF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B1F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C785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6A87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  <w:p w14:paraId="1FDF28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33E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586E0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14:paraId="46E2E3C2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6" w:hRule="atLeast"/>
        </w:trPr>
        <w:tc>
          <w:tcPr>
            <w:tcW w:w="6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A0BB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E1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04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9C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1B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0BB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858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14:paraId="1A8903E6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6" w:hRule="atLeast"/>
        </w:trPr>
        <w:tc>
          <w:tcPr>
            <w:tcW w:w="6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4866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CC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3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A4C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57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BE1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FE5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14:paraId="42C2F43D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3" w:hRule="atLeast"/>
        </w:trPr>
        <w:tc>
          <w:tcPr>
            <w:tcW w:w="6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6760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Предельно допустимая аудиторная нагрузка при 5-дневной учебной неделе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DA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7EB2B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967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C23C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782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0C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37F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6EE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FE0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619D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D963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23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CE16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4AE8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113</w:t>
            </w:r>
          </w:p>
        </w:tc>
      </w:tr>
      <w:tr w14:paraId="4A4799F0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3" w:hRule="atLeast"/>
        </w:trPr>
        <w:tc>
          <w:tcPr>
            <w:tcW w:w="6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2097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CBD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57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272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5C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426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3663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272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9CC5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1352</w:t>
            </w:r>
          </w:p>
        </w:tc>
      </w:tr>
      <w:tr w14:paraId="24FB121D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3" w:hRule="atLeast"/>
        </w:trPr>
        <w:tc>
          <w:tcPr>
            <w:tcW w:w="6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E971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Обязательные занятия по программе коррекционной работы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F37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0C4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3E1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180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D875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26F1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845</w:t>
            </w:r>
          </w:p>
        </w:tc>
      </w:tr>
      <w:tr w14:paraId="6A83E02F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3" w:hRule="atLeast"/>
        </w:trPr>
        <w:tc>
          <w:tcPr>
            <w:tcW w:w="6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F29C7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Социально-бытовая ориентировка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8F7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11E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873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456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85437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7A7FC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169</w:t>
            </w:r>
          </w:p>
        </w:tc>
      </w:tr>
      <w:tr w14:paraId="1DED1F9C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3" w:hRule="atLeast"/>
        </w:trPr>
        <w:tc>
          <w:tcPr>
            <w:tcW w:w="6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3C59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Предметно-пространственная ориентировка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033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AC0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D3B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93A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43360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7B8D6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169</w:t>
            </w:r>
          </w:p>
        </w:tc>
      </w:tr>
      <w:tr w14:paraId="6EB24F3E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3" w:hRule="atLeast"/>
        </w:trPr>
        <w:tc>
          <w:tcPr>
            <w:tcW w:w="6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E2601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осязания и мелкой моторики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C2F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740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9E77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1DB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43A5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1FBD6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169</w:t>
            </w:r>
          </w:p>
        </w:tc>
      </w:tr>
      <w:tr w14:paraId="7CBB6B0F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3" w:hRule="atLeast"/>
        </w:trPr>
        <w:tc>
          <w:tcPr>
            <w:tcW w:w="6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96DF2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коммуникативной деятельности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BCF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432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E17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45B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8BA7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AEF36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169</w:t>
            </w:r>
          </w:p>
        </w:tc>
      </w:tr>
      <w:tr w14:paraId="366B7AA6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3" w:hRule="atLeast"/>
        </w:trPr>
        <w:tc>
          <w:tcPr>
            <w:tcW w:w="6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071F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Ритмика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7FC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293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B1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19D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3079A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B87B9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169</w:t>
            </w:r>
          </w:p>
        </w:tc>
      </w:tr>
      <w:tr w14:paraId="1E616822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3" w:hRule="atLeast"/>
        </w:trPr>
        <w:tc>
          <w:tcPr>
            <w:tcW w:w="6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4CFD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Коррекционно-развивающие занятия и другие направления внеурочной деятельности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FD1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15F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E39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9C95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F3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E30A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650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3B96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1496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E650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B017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7494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507</w:t>
            </w:r>
          </w:p>
        </w:tc>
      </w:tr>
      <w:tr w14:paraId="07728EB6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3" w:hRule="atLeast"/>
        </w:trPr>
        <w:tc>
          <w:tcPr>
            <w:tcW w:w="6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E4A1E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Разговоры о важном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465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1E5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8A4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C54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000C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EF25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169</w:t>
            </w:r>
          </w:p>
        </w:tc>
      </w:tr>
      <w:tr w14:paraId="6CDAA757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3" w:hRule="atLeast"/>
        </w:trPr>
        <w:tc>
          <w:tcPr>
            <w:tcW w:w="6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D9A1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B4C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B32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B4A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371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CE812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3E735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169</w:t>
            </w:r>
          </w:p>
        </w:tc>
      </w:tr>
      <w:tr w14:paraId="7CA74E97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3" w:hRule="atLeast"/>
        </w:trPr>
        <w:tc>
          <w:tcPr>
            <w:tcW w:w="6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52A85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Профориентация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210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C8C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3E3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9DD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B8D18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4B953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169</w:t>
            </w:r>
          </w:p>
        </w:tc>
      </w:tr>
      <w:tr w14:paraId="746BA4A1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3" w:hRule="atLeast"/>
        </w:trPr>
        <w:tc>
          <w:tcPr>
            <w:tcW w:w="6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7EF6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92D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50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1054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15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1054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9C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1054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22D1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1054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DC17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5173  </w:t>
            </w:r>
          </w:p>
        </w:tc>
      </w:tr>
    </w:tbl>
    <w:p w14:paraId="6097AC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D0C9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5CEF4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F76DF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Недельный учебный план для  обучающихся I –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V,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b/>
          <w:sz w:val="24"/>
          <w:szCs w:val="24"/>
        </w:rPr>
        <w:t xml:space="preserve">(доп.) классов </w:t>
      </w:r>
    </w:p>
    <w:p w14:paraId="5E76DC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(вариант  4.2)</w:t>
      </w:r>
    </w:p>
    <w:p w14:paraId="10E3E1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5"/>
        <w:tblW w:w="10372" w:type="dxa"/>
        <w:tblInd w:w="-371" w:type="dxa"/>
        <w:tblLayout w:type="autofit"/>
        <w:tblCellMar>
          <w:top w:w="7" w:type="dxa"/>
          <w:left w:w="107" w:type="dxa"/>
          <w:bottom w:w="0" w:type="dxa"/>
          <w:right w:w="60" w:type="dxa"/>
        </w:tblCellMar>
      </w:tblPr>
      <w:tblGrid>
        <w:gridCol w:w="2813"/>
        <w:gridCol w:w="3240"/>
        <w:gridCol w:w="592"/>
        <w:gridCol w:w="658"/>
        <w:gridCol w:w="664"/>
        <w:gridCol w:w="661"/>
        <w:gridCol w:w="974"/>
        <w:gridCol w:w="770"/>
      </w:tblGrid>
      <w:tr w14:paraId="02780E46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368" w:hRule="atLeast"/>
        </w:trPr>
        <w:tc>
          <w:tcPr>
            <w:tcW w:w="2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0B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32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B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35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411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3E77B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14:paraId="6181BC92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171" w:hRule="atLeast"/>
        </w:trPr>
        <w:tc>
          <w:tcPr>
            <w:tcW w:w="285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C853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492D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619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04D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20E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8DA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8356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(доп) </w:t>
            </w:r>
          </w:p>
        </w:tc>
        <w:tc>
          <w:tcPr>
            <w:tcW w:w="7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895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14:paraId="3A24AAFF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26" w:hRule="atLeast"/>
        </w:trPr>
        <w:tc>
          <w:tcPr>
            <w:tcW w:w="1037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2C0E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14:paraId="5754BF73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6" w:hRule="atLeast"/>
        </w:trPr>
        <w:tc>
          <w:tcPr>
            <w:tcW w:w="28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BC0C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1D7A3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B3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2A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39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2C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24F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2396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</w:tr>
      <w:tr w14:paraId="20139887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6" w:hRule="atLeast"/>
        </w:trPr>
        <w:tc>
          <w:tcPr>
            <w:tcW w:w="28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17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0FD136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7CC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03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53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C7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E530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8262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</w:tr>
      <w:tr w14:paraId="5AA0CCEA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8" w:hRule="atLeast"/>
        </w:trPr>
        <w:tc>
          <w:tcPr>
            <w:tcW w:w="2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F23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67985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144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BFC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24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45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5E6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B862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14:paraId="2BF8D499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562" w:hRule="atLeast"/>
        </w:trPr>
        <w:tc>
          <w:tcPr>
            <w:tcW w:w="28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20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4AE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9A1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A68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90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C67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23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21F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47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13D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70E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016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F3A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8298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</w:tr>
      <w:tr w14:paraId="7CDF804D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814" w:hRule="atLeast"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00B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и естествознание </w:t>
            </w:r>
          </w:p>
          <w:p w14:paraId="2AF67D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(Окружающий мир)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A47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DD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22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9B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AC2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C181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A04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4FDF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D3F9F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8</w:t>
            </w:r>
          </w:p>
        </w:tc>
      </w:tr>
      <w:tr w14:paraId="34A87CC3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6" w:hRule="atLeast"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4A13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религиозных культур и светской этики 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CB42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религиозных культур и светской этики 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DB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FB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B7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14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97E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8AC4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14:paraId="48842E18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6" w:hRule="atLeast"/>
        </w:trPr>
        <w:tc>
          <w:tcPr>
            <w:tcW w:w="28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EC723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9A63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E81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940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DF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08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60B0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5A55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14:paraId="278FE87C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6" w:hRule="atLeast"/>
        </w:trPr>
        <w:tc>
          <w:tcPr>
            <w:tcW w:w="28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E926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69CB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ABB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DB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5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92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3F2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24C4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14:paraId="4B750D44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6" w:hRule="atLeast"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D69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F6B8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Труд(технология) 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F1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DA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7D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E1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196B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3940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14:paraId="0E24AA5E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6" w:hRule="atLeast"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8AC0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0982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(Адаптивная физическая культура)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A2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4C1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93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EC9C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A0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B71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C1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DB6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AC8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DDB0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0557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5FA4B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14:paraId="3C664671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4" w:hRule="atLeast"/>
        </w:trPr>
        <w:tc>
          <w:tcPr>
            <w:tcW w:w="61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A89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2F5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E4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7B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6D5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AB78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4894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106</w:t>
            </w:r>
          </w:p>
        </w:tc>
      </w:tr>
      <w:tr w14:paraId="3DCEBA48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561" w:hRule="atLeast"/>
        </w:trPr>
        <w:tc>
          <w:tcPr>
            <w:tcW w:w="61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A942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Часть, формируемая участниками образовательных отношений 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DA6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B6F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CB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EE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9CAC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0A3FB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14:paraId="1E0109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D635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C71D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14:paraId="6B7E6770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6" w:hRule="atLeast"/>
        </w:trPr>
        <w:tc>
          <w:tcPr>
            <w:tcW w:w="61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CD2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966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58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55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A8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D5AB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123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14:paraId="77F72387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6" w:hRule="atLeast"/>
        </w:trPr>
        <w:tc>
          <w:tcPr>
            <w:tcW w:w="61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531F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40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FD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C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457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2F4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331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4E995001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6" w:hRule="atLeast"/>
        </w:trPr>
        <w:tc>
          <w:tcPr>
            <w:tcW w:w="61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1AEF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1D1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EB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76B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4EC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8360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160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14:paraId="56B1CC08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6" w:hRule="atLeast"/>
        </w:trPr>
        <w:tc>
          <w:tcPr>
            <w:tcW w:w="61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9F20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2F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73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5C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DB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5A4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90A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14:paraId="481CEFEF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3" w:hRule="atLeast"/>
        </w:trPr>
        <w:tc>
          <w:tcPr>
            <w:tcW w:w="61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ED42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Предельно допустимая учебная нагрузка при 5-дневной учебной нагрузке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24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2430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718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248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126E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25F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C0F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D090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3D64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092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1B4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633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3EE9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8094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</w:p>
          <w:p w14:paraId="2DD0FC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A96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E3C6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5482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113</w:t>
            </w:r>
          </w:p>
        </w:tc>
      </w:tr>
      <w:tr w14:paraId="456B01E5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3" w:hRule="atLeast"/>
        </w:trPr>
        <w:tc>
          <w:tcPr>
            <w:tcW w:w="61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2D77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37F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8126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88E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F01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1B90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874B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113</w:t>
            </w:r>
          </w:p>
        </w:tc>
      </w:tr>
      <w:tr w14:paraId="2634CF5F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3" w:hRule="atLeast"/>
        </w:trPr>
        <w:tc>
          <w:tcPr>
            <w:tcW w:w="61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3490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B1D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46A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DDA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27D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DD8F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E062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</w:tr>
      <w:tr w14:paraId="12FF18F1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3" w:hRule="atLeast"/>
        </w:trPr>
        <w:tc>
          <w:tcPr>
            <w:tcW w:w="61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0446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Обязательные занятия по программе коррекционной работы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8F8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38A1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622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D4E9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D49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0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5F9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F807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3C38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596D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CA7B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14:paraId="4D2506DB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3" w:hRule="atLeast"/>
        </w:trPr>
        <w:tc>
          <w:tcPr>
            <w:tcW w:w="61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6CA3D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Социально-бытовая ориентировка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6B4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763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689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F2C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4144B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F6A5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14:paraId="45BDC1C6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3" w:hRule="atLeast"/>
        </w:trPr>
        <w:tc>
          <w:tcPr>
            <w:tcW w:w="61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84E4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Предметно-пространственная ориентировка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2DD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91C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C47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AFA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D9C2F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1939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14:paraId="457895A6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3" w:hRule="atLeast"/>
        </w:trPr>
        <w:tc>
          <w:tcPr>
            <w:tcW w:w="61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BFB05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зрительного восприятия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C79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AA8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906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DBA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819F7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CED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14:paraId="6C77B30D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3" w:hRule="atLeast"/>
        </w:trPr>
        <w:tc>
          <w:tcPr>
            <w:tcW w:w="61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11D3B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коммуникативной деятельности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458E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3FA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767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0D1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6D228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D22F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14:paraId="418D2862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3" w:hRule="atLeast"/>
        </w:trPr>
        <w:tc>
          <w:tcPr>
            <w:tcW w:w="61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1CF0C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Ритмика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E1A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02A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E76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061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B4563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5BB0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14:paraId="59B028AC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3" w:hRule="atLeast"/>
        </w:trPr>
        <w:tc>
          <w:tcPr>
            <w:tcW w:w="61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5314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Коррекционно-развивающие занятия и другие направления внеурочной деятельности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869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238F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B22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684C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17F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BB91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6CB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5965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8CB1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9439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6B1B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FBA9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14:paraId="46A3FB12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3" w:hRule="atLeast"/>
        </w:trPr>
        <w:tc>
          <w:tcPr>
            <w:tcW w:w="61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1540D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Разговоры о важном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4BF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4BF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B4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6B9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98B44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47DA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14:paraId="20136963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3" w:hRule="atLeast"/>
        </w:trPr>
        <w:tc>
          <w:tcPr>
            <w:tcW w:w="61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E3B08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F77C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64E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D3F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A53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CDC45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34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 </w:t>
            </w:r>
          </w:p>
        </w:tc>
      </w:tr>
      <w:tr w14:paraId="17CA344C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3" w:hRule="atLeast"/>
        </w:trPr>
        <w:tc>
          <w:tcPr>
            <w:tcW w:w="61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BEB5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Профориентация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AEA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BA6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FFF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0F3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2586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AAF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14:paraId="73879522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3" w:hRule="atLeast"/>
        </w:trPr>
        <w:tc>
          <w:tcPr>
            <w:tcW w:w="61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44FE1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Патриотическое. Орлята России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447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77A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DDB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CCC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8B04A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3D73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14:paraId="426C9CFF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3" w:hRule="atLeast"/>
        </w:trPr>
        <w:tc>
          <w:tcPr>
            <w:tcW w:w="61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7125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BF18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CF0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57E1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3E9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F0464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C52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158</w:t>
            </w:r>
          </w:p>
        </w:tc>
      </w:tr>
    </w:tbl>
    <w:p w14:paraId="5BCFB4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A4DB3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1F3C2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Годовой учебный план для  обучающихся I –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V,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b/>
          <w:sz w:val="24"/>
          <w:szCs w:val="24"/>
        </w:rPr>
        <w:t xml:space="preserve"> (доп.) классов </w:t>
      </w:r>
    </w:p>
    <w:p w14:paraId="1F7004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(вариант 4.2)</w:t>
      </w:r>
    </w:p>
    <w:p w14:paraId="276917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5"/>
        <w:tblW w:w="10372" w:type="dxa"/>
        <w:tblInd w:w="-371" w:type="dxa"/>
        <w:tblLayout w:type="autofit"/>
        <w:tblCellMar>
          <w:top w:w="7" w:type="dxa"/>
          <w:left w:w="107" w:type="dxa"/>
          <w:bottom w:w="0" w:type="dxa"/>
          <w:right w:w="60" w:type="dxa"/>
        </w:tblCellMar>
      </w:tblPr>
      <w:tblGrid>
        <w:gridCol w:w="2800"/>
        <w:gridCol w:w="3227"/>
        <w:gridCol w:w="596"/>
        <w:gridCol w:w="666"/>
        <w:gridCol w:w="671"/>
        <w:gridCol w:w="668"/>
        <w:gridCol w:w="974"/>
        <w:gridCol w:w="770"/>
      </w:tblGrid>
      <w:tr w14:paraId="203121DB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368" w:hRule="atLeast"/>
        </w:trPr>
        <w:tc>
          <w:tcPr>
            <w:tcW w:w="2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B5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32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9F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35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6AF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8AA16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14:paraId="327631E9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171" w:hRule="atLeast"/>
        </w:trPr>
        <w:tc>
          <w:tcPr>
            <w:tcW w:w="285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EC8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CC53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A68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586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CE8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408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03AC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(доп) </w:t>
            </w:r>
          </w:p>
        </w:tc>
        <w:tc>
          <w:tcPr>
            <w:tcW w:w="7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F079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14:paraId="003DCE3C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26" w:hRule="atLeast"/>
        </w:trPr>
        <w:tc>
          <w:tcPr>
            <w:tcW w:w="1037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6582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14:paraId="6BD367E3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6" w:hRule="atLeast"/>
        </w:trPr>
        <w:tc>
          <w:tcPr>
            <w:tcW w:w="28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1D8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2DEC99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2FA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35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160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F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1A2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2B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743</w:t>
            </w:r>
          </w:p>
        </w:tc>
      </w:tr>
      <w:tr w14:paraId="35AC58DC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6" w:hRule="atLeast"/>
        </w:trPr>
        <w:tc>
          <w:tcPr>
            <w:tcW w:w="28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56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0A97A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BF5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BC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EE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2C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960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7BE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</w:t>
            </w:r>
          </w:p>
        </w:tc>
      </w:tr>
      <w:tr w14:paraId="224CD6A6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8" w:hRule="atLeast"/>
        </w:trPr>
        <w:tc>
          <w:tcPr>
            <w:tcW w:w="2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9B1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4D697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16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82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9D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EB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957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5BF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14:paraId="4F7B7E0D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562" w:hRule="atLeast"/>
        </w:trPr>
        <w:tc>
          <w:tcPr>
            <w:tcW w:w="28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37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EB8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BC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B91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7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878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E24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062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629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4B0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5E4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369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78F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778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676</w:t>
            </w:r>
          </w:p>
        </w:tc>
      </w:tr>
      <w:tr w14:paraId="6B1367EC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814" w:hRule="atLeast"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9FA4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и естествознание </w:t>
            </w:r>
          </w:p>
          <w:p w14:paraId="3A69F1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(Окружающий мир)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662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93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89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7C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9B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34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A560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666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34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05F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1E36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270</w:t>
            </w:r>
          </w:p>
        </w:tc>
      </w:tr>
      <w:tr w14:paraId="051EB96A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6" w:hRule="atLeast"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86C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религиозных культур и светской этики 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F45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религиозных культур и светской этики 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6D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DE8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47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595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88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2A5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14:paraId="4477CBC6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6" w:hRule="atLeast"/>
        </w:trPr>
        <w:tc>
          <w:tcPr>
            <w:tcW w:w="28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6BBB8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9577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D2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E6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D40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C6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1CAC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0E0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</w:tr>
      <w:tr w14:paraId="488C746A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6" w:hRule="atLeast"/>
        </w:trPr>
        <w:tc>
          <w:tcPr>
            <w:tcW w:w="28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D146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8D0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DE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40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FC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BF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BA2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EF8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</w:tr>
      <w:tr w14:paraId="3E32611D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6" w:hRule="atLeast"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5ADC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C52E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Труд(технология) 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37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78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CA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12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EC7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E13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14:paraId="7A07AB0E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6" w:hRule="atLeast"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C46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145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(Адаптивная физическая культура)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13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AA6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373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22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EB4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41C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0C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C31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A16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0D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D7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5D2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A76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7634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8D1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5BD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5F6A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87C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</w:tr>
      <w:tr w14:paraId="2FE5E551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4" w:hRule="atLeast"/>
        </w:trPr>
        <w:tc>
          <w:tcPr>
            <w:tcW w:w="61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3A23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3A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693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19B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714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E35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748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11B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714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DF8D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714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3B3E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3583</w:t>
            </w:r>
          </w:p>
        </w:tc>
      </w:tr>
      <w:tr w14:paraId="734DE0D8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561" w:hRule="atLeast"/>
        </w:trPr>
        <w:tc>
          <w:tcPr>
            <w:tcW w:w="61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9B2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Часть, формируемая участниками образовательных отношений 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368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E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31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94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490E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9C9B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  <w:p w14:paraId="3AD759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8CA8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3723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238</w:t>
            </w:r>
          </w:p>
        </w:tc>
      </w:tr>
      <w:tr w14:paraId="7BC498E5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6" w:hRule="atLeast"/>
        </w:trPr>
        <w:tc>
          <w:tcPr>
            <w:tcW w:w="61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B7BA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24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41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E8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A3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7B9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8D2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14:paraId="3AEABA10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6" w:hRule="atLeast"/>
        </w:trPr>
        <w:tc>
          <w:tcPr>
            <w:tcW w:w="61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2A95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91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94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C6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AB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8379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D7D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14:paraId="618D5F4D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6" w:hRule="atLeast"/>
        </w:trPr>
        <w:tc>
          <w:tcPr>
            <w:tcW w:w="61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0C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153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5C7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EF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EC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A27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B4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14:paraId="557B15F2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6" w:hRule="atLeast"/>
        </w:trPr>
        <w:tc>
          <w:tcPr>
            <w:tcW w:w="61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8DE4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3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F8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78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15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3C2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0D9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14:paraId="2E0DE567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3" w:hRule="atLeast"/>
        </w:trPr>
        <w:tc>
          <w:tcPr>
            <w:tcW w:w="61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05C1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Предельно допустимая учебная нагрузка при 5-дневной учебной нагрузке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CCD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7B1A2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4A453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693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80F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EE61D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D14E5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782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36D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F6E6A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9FF20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782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27E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E174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D878A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782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DB60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008C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</w:p>
          <w:p w14:paraId="6A28F8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782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D962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98AB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FDBB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3821</w:t>
            </w:r>
          </w:p>
        </w:tc>
      </w:tr>
      <w:tr w14:paraId="6F637191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3" w:hRule="atLeast"/>
        </w:trPr>
        <w:tc>
          <w:tcPr>
            <w:tcW w:w="61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266F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39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693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60C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782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8D0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782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509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C757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782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81D2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3821</w:t>
            </w:r>
          </w:p>
        </w:tc>
      </w:tr>
      <w:tr w14:paraId="2805D62B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3" w:hRule="atLeast"/>
        </w:trPr>
        <w:tc>
          <w:tcPr>
            <w:tcW w:w="61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08C0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7C0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297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84D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272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227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272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B18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4168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272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470E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1385</w:t>
            </w:r>
          </w:p>
        </w:tc>
      </w:tr>
      <w:tr w14:paraId="0FAF29F5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3" w:hRule="atLeast"/>
        </w:trPr>
        <w:tc>
          <w:tcPr>
            <w:tcW w:w="61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F60A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Обязательные занятия по программе коррекционной работы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FA4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81D1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5083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165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A8C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52B5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16C4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9B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B177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540C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170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EFE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051A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D8E6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1EBE3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7390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814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7EB6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35A2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1521</w:t>
            </w:r>
          </w:p>
        </w:tc>
      </w:tr>
      <w:tr w14:paraId="286ED0BC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3" w:hRule="atLeast"/>
        </w:trPr>
        <w:tc>
          <w:tcPr>
            <w:tcW w:w="61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E964A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Социально-бытовая ориентировка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86E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DD2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18A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6C4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5ED46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0726F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169</w:t>
            </w:r>
          </w:p>
        </w:tc>
      </w:tr>
      <w:tr w14:paraId="20B3EAE7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3" w:hRule="atLeast"/>
        </w:trPr>
        <w:tc>
          <w:tcPr>
            <w:tcW w:w="61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4A919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Предметно-пространственная ориентировка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F36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20A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765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DA4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16B64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5B17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169</w:t>
            </w:r>
          </w:p>
        </w:tc>
      </w:tr>
      <w:tr w14:paraId="59F69C00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3" w:hRule="atLeast"/>
        </w:trPr>
        <w:tc>
          <w:tcPr>
            <w:tcW w:w="61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4756F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зрительного восприятия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115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572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6CE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568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74E1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E944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169</w:t>
            </w:r>
          </w:p>
        </w:tc>
      </w:tr>
      <w:tr w14:paraId="7592F106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3" w:hRule="atLeast"/>
        </w:trPr>
        <w:tc>
          <w:tcPr>
            <w:tcW w:w="61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CB853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коммуникативной деятельности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35B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60E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94F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239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4713A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CB19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169</w:t>
            </w:r>
          </w:p>
        </w:tc>
      </w:tr>
      <w:tr w14:paraId="1ED8D1D4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3" w:hRule="atLeast"/>
        </w:trPr>
        <w:tc>
          <w:tcPr>
            <w:tcW w:w="61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356D2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Ритмика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9B3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529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50B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E1C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080D7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FA9F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169</w:t>
            </w:r>
          </w:p>
        </w:tc>
      </w:tr>
      <w:tr w14:paraId="6F394FED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3" w:hRule="atLeast"/>
        </w:trPr>
        <w:tc>
          <w:tcPr>
            <w:tcW w:w="61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F68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Коррекционно-развивающие занятия и другие направления внеурочной деятельности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F6F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E632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132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8D9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286C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29A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714C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D1F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077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A21F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9B3C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5CDC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71CF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676</w:t>
            </w:r>
          </w:p>
        </w:tc>
      </w:tr>
      <w:tr w14:paraId="2C9D976A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3" w:hRule="atLeast"/>
        </w:trPr>
        <w:tc>
          <w:tcPr>
            <w:tcW w:w="61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BC31E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Разговоры о важном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360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7E9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553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D2D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6BB9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B436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169</w:t>
            </w:r>
          </w:p>
        </w:tc>
      </w:tr>
      <w:tr w14:paraId="082E1824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3" w:hRule="atLeast"/>
        </w:trPr>
        <w:tc>
          <w:tcPr>
            <w:tcW w:w="61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C68F5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570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6D4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132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0A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1E574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0739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169</w:t>
            </w:r>
          </w:p>
        </w:tc>
      </w:tr>
      <w:tr w14:paraId="73A7824B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3" w:hRule="atLeast"/>
        </w:trPr>
        <w:tc>
          <w:tcPr>
            <w:tcW w:w="61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60D6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Профориентация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DDF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765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AA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C33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181D0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1FA2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169</w:t>
            </w:r>
          </w:p>
        </w:tc>
      </w:tr>
      <w:tr w14:paraId="2B514D12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3" w:hRule="atLeast"/>
        </w:trPr>
        <w:tc>
          <w:tcPr>
            <w:tcW w:w="61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3E6E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Патриотическое. Орлята России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BD7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821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355B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45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1C4D3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CA27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169</w:t>
            </w:r>
          </w:p>
        </w:tc>
      </w:tr>
      <w:tr w14:paraId="058F9584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3" w:hRule="atLeast"/>
        </w:trPr>
        <w:tc>
          <w:tcPr>
            <w:tcW w:w="61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067E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21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33E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1054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41C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1054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4AB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1054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ECE3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1054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D990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5342</w:t>
            </w:r>
          </w:p>
        </w:tc>
      </w:tr>
    </w:tbl>
    <w:p w14:paraId="70678E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FD531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0DB0F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960F1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bookmarkStart w:id="2" w:name="_Hlk142900871"/>
    </w:p>
    <w:p w14:paraId="4DA60D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Недельный учебный план для  обучающихся I - IV,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b/>
          <w:sz w:val="24"/>
          <w:szCs w:val="24"/>
        </w:rPr>
        <w:t xml:space="preserve">(доп.) классов </w:t>
      </w:r>
    </w:p>
    <w:p w14:paraId="765285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(вариант 3.3)</w:t>
      </w:r>
    </w:p>
    <w:p w14:paraId="56D2A9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5"/>
        <w:tblW w:w="10372" w:type="dxa"/>
        <w:jc w:val="center"/>
        <w:tblLayout w:type="autofit"/>
        <w:tblCellMar>
          <w:top w:w="7" w:type="dxa"/>
          <w:left w:w="107" w:type="dxa"/>
          <w:bottom w:w="0" w:type="dxa"/>
          <w:right w:w="60" w:type="dxa"/>
        </w:tblCellMar>
      </w:tblPr>
      <w:tblGrid>
        <w:gridCol w:w="3029"/>
        <w:gridCol w:w="3005"/>
        <w:gridCol w:w="526"/>
        <w:gridCol w:w="706"/>
        <w:gridCol w:w="566"/>
        <w:gridCol w:w="846"/>
        <w:gridCol w:w="850"/>
        <w:gridCol w:w="844"/>
      </w:tblGrid>
      <w:tr w14:paraId="1C24598D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368" w:hRule="atLeast"/>
          <w:jc w:val="center"/>
        </w:trPr>
        <w:tc>
          <w:tcPr>
            <w:tcW w:w="30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3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48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34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059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8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B7CC1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14:paraId="2EC926DF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171" w:hRule="atLeast"/>
          <w:jc w:val="center"/>
        </w:trPr>
        <w:tc>
          <w:tcPr>
            <w:tcW w:w="302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8C3B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E30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DF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705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5C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98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5F0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доп.)</w:t>
            </w:r>
          </w:p>
        </w:tc>
        <w:tc>
          <w:tcPr>
            <w:tcW w:w="8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AEFA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14:paraId="6FBACABF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26" w:hRule="atLeast"/>
          <w:jc w:val="center"/>
        </w:trPr>
        <w:tc>
          <w:tcPr>
            <w:tcW w:w="1037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510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14:paraId="2D140D6C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6" w:hRule="atLeast"/>
          <w:jc w:val="center"/>
        </w:trPr>
        <w:tc>
          <w:tcPr>
            <w:tcW w:w="30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0E3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 и речевая практика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1D8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8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FF3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C1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C2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47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AE2D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</w:tr>
      <w:tr w14:paraId="4FDD83A2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6" w:hRule="atLeast"/>
          <w:jc w:val="center"/>
        </w:trPr>
        <w:tc>
          <w:tcPr>
            <w:tcW w:w="302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7553A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8BEF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537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66A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9A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DDC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2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3B0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</w:tr>
      <w:tr w14:paraId="76EBF7D3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333" w:hRule="atLeast"/>
          <w:jc w:val="center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FB2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 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1BB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464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196B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D6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8EA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F2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E0E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C7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A5E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F3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BC9B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011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841FF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20</w:t>
            </w:r>
          </w:p>
        </w:tc>
      </w:tr>
      <w:tr w14:paraId="177FDFD7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469" w:hRule="atLeast"/>
          <w:jc w:val="center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8F45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Естествознание </w:t>
            </w:r>
          </w:p>
          <w:p w14:paraId="745AB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2F4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8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F91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11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8CF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23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8D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F48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09A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8A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914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70B9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3964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14:paraId="691F2F45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6" w:hRule="atLeast"/>
          <w:jc w:val="center"/>
        </w:trPr>
        <w:tc>
          <w:tcPr>
            <w:tcW w:w="30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AE9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A4C4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 (Тифлографика)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7F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6E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85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F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19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6AD2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14:paraId="031BA2A0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377" w:hRule="atLeast"/>
          <w:jc w:val="center"/>
        </w:trPr>
        <w:tc>
          <w:tcPr>
            <w:tcW w:w="302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656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34FB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32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C7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47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7C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EB8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35C0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14:paraId="46AABC18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6" w:hRule="atLeast"/>
          <w:jc w:val="center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3A8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6B5C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Ручной труд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429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22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067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6F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B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A597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14:paraId="799B56F6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6" w:hRule="atLeast"/>
          <w:jc w:val="center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FEC2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657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(Адаптированная физическая культура)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FC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9A1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401D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56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8D5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F50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46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7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6F7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6F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50C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AC6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CB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7B1F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113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7D5D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E89BC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513F4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14:paraId="28D1989A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561" w:hRule="atLeast"/>
          <w:jc w:val="center"/>
        </w:trPr>
        <w:tc>
          <w:tcPr>
            <w:tcW w:w="6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642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Часть учебного плана, формируемая участниками образовательных отношений 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7B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80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0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C8AE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432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852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C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188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14D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9E532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14:paraId="303A6E7A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9" w:hRule="atLeast"/>
          <w:jc w:val="center"/>
        </w:trPr>
        <w:tc>
          <w:tcPr>
            <w:tcW w:w="6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D821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94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28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E43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FC6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6E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8C5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14:paraId="4E9CED80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9" w:hRule="atLeast"/>
          <w:jc w:val="center"/>
        </w:trPr>
        <w:tc>
          <w:tcPr>
            <w:tcW w:w="6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AD18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02E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371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AFD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0E4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07A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FE94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112</w:t>
            </w:r>
          </w:p>
        </w:tc>
      </w:tr>
      <w:tr w14:paraId="73824FBF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3" w:hRule="atLeast"/>
          <w:jc w:val="center"/>
        </w:trPr>
        <w:tc>
          <w:tcPr>
            <w:tcW w:w="6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503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E35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BD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89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7D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F6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23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EAD1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113</w:t>
            </w:r>
          </w:p>
        </w:tc>
      </w:tr>
      <w:tr w14:paraId="155958EC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3" w:hRule="atLeast"/>
          <w:jc w:val="center"/>
        </w:trPr>
        <w:tc>
          <w:tcPr>
            <w:tcW w:w="6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3A36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Обязательные занятия по программе коррекционной работы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0AD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4C65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3CD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5ACB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55B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D551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506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F36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FB5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E30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8AD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447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14:paraId="3BECF553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3" w:hRule="atLeast"/>
          <w:jc w:val="center"/>
        </w:trPr>
        <w:tc>
          <w:tcPr>
            <w:tcW w:w="6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B5216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Ритмика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FA4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740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3CB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560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607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AA3C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14:paraId="21A09A8B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3" w:hRule="atLeast"/>
          <w:jc w:val="center"/>
        </w:trPr>
        <w:tc>
          <w:tcPr>
            <w:tcW w:w="6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8C363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Сенсорное развитие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987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A60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85A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0B0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D85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F6D0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14:paraId="25C43DD8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3" w:hRule="atLeast"/>
          <w:jc w:val="center"/>
        </w:trPr>
        <w:tc>
          <w:tcPr>
            <w:tcW w:w="6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55982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Социально-бытовая ориентировка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B83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DD8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067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31B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A0F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4DBF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14:paraId="31862BFF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3" w:hRule="atLeast"/>
          <w:jc w:val="center"/>
        </w:trPr>
        <w:tc>
          <w:tcPr>
            <w:tcW w:w="6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8560E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Предметно-пространственная ориентировка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486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635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029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1BE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C10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2DCF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14:paraId="6C4DBA09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3" w:hRule="atLeast"/>
          <w:jc w:val="center"/>
        </w:trPr>
        <w:tc>
          <w:tcPr>
            <w:tcW w:w="6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5295E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Коррекционно-развивающие занятия и другие направления внеурочной деятельности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E79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8858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93A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E33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BDE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BE64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691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B483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85B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5B2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AD40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9A02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14:paraId="512D9728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3" w:hRule="atLeast"/>
          <w:jc w:val="center"/>
        </w:trPr>
        <w:tc>
          <w:tcPr>
            <w:tcW w:w="6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E6DB2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Разговоры о важном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1AE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F77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E5A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38F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6FD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EAC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14:paraId="3FA0E3F8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3" w:hRule="atLeast"/>
          <w:jc w:val="center"/>
        </w:trPr>
        <w:tc>
          <w:tcPr>
            <w:tcW w:w="6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0CB0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Профориентация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299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4A1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0AD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FAE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85F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3DB6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14:paraId="69414F99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3" w:hRule="atLeast"/>
          <w:jc w:val="center"/>
        </w:trPr>
        <w:tc>
          <w:tcPr>
            <w:tcW w:w="6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566A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E90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B85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06D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BCE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BB0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4C82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147</w:t>
            </w:r>
          </w:p>
        </w:tc>
      </w:tr>
    </w:tbl>
    <w:p w14:paraId="09979B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4259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bookmarkEnd w:id="2"/>
    <w:p w14:paraId="4465E2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BEBA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F7EB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102B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5881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73CF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FE3C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5777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8E15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E9F47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F5434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749F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C003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501B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2020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Годовой учебный план для обучающихся I - IV,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b/>
          <w:sz w:val="24"/>
          <w:szCs w:val="24"/>
        </w:rPr>
        <w:t xml:space="preserve">(доп.) классов </w:t>
      </w:r>
    </w:p>
    <w:p w14:paraId="0887B8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(вариант 3.3)</w:t>
      </w:r>
    </w:p>
    <w:p w14:paraId="59C2CE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7BF8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5"/>
        <w:tblW w:w="10372" w:type="dxa"/>
        <w:jc w:val="center"/>
        <w:tblLayout w:type="autofit"/>
        <w:tblCellMar>
          <w:top w:w="7" w:type="dxa"/>
          <w:left w:w="107" w:type="dxa"/>
          <w:bottom w:w="0" w:type="dxa"/>
          <w:right w:w="60" w:type="dxa"/>
        </w:tblCellMar>
      </w:tblPr>
      <w:tblGrid>
        <w:gridCol w:w="2987"/>
        <w:gridCol w:w="2978"/>
        <w:gridCol w:w="527"/>
        <w:gridCol w:w="701"/>
        <w:gridCol w:w="647"/>
        <w:gridCol w:w="841"/>
        <w:gridCol w:w="848"/>
        <w:gridCol w:w="843"/>
      </w:tblGrid>
      <w:tr w14:paraId="66572A98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368" w:hRule="atLeast"/>
          <w:jc w:val="center"/>
        </w:trPr>
        <w:tc>
          <w:tcPr>
            <w:tcW w:w="30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F06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3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14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34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7C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8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E4D4B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14:paraId="28B16014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171" w:hRule="atLeast"/>
          <w:jc w:val="center"/>
        </w:trPr>
        <w:tc>
          <w:tcPr>
            <w:tcW w:w="302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09F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635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FC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02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09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244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F9C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доп.)</w:t>
            </w:r>
          </w:p>
        </w:tc>
        <w:tc>
          <w:tcPr>
            <w:tcW w:w="8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5C9A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14:paraId="4E55D333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26" w:hRule="atLeast"/>
          <w:jc w:val="center"/>
        </w:trPr>
        <w:tc>
          <w:tcPr>
            <w:tcW w:w="1037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FA6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14:paraId="34E4B8BA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6" w:hRule="atLeast"/>
          <w:jc w:val="center"/>
        </w:trPr>
        <w:tc>
          <w:tcPr>
            <w:tcW w:w="30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42B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 и речевая практика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5EA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F72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40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724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EA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745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1FF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845</w:t>
            </w:r>
          </w:p>
        </w:tc>
      </w:tr>
      <w:tr w14:paraId="4496EC6E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6" w:hRule="atLeast"/>
          <w:jc w:val="center"/>
        </w:trPr>
        <w:tc>
          <w:tcPr>
            <w:tcW w:w="302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458F8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D026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1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0D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21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C0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F8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4EC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676</w:t>
            </w:r>
          </w:p>
        </w:tc>
      </w:tr>
      <w:tr w14:paraId="015386C1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333" w:hRule="atLeast"/>
          <w:jc w:val="center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91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 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F0A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2A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084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0B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FEB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DF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F26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45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A4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83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7FEE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F055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07DA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676</w:t>
            </w:r>
          </w:p>
        </w:tc>
      </w:tr>
      <w:tr w14:paraId="5C57C8B3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469" w:hRule="atLeast"/>
          <w:jc w:val="center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65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Естествознание </w:t>
            </w:r>
          </w:p>
          <w:p w14:paraId="56C5BB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1B3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B6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CBA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4E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B98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31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A38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34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D00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A9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BD8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FEA6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3D64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338</w:t>
            </w:r>
          </w:p>
        </w:tc>
      </w:tr>
      <w:tr w14:paraId="2F55527A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6" w:hRule="atLeast"/>
          <w:jc w:val="center"/>
        </w:trPr>
        <w:tc>
          <w:tcPr>
            <w:tcW w:w="30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B5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998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 (Тифлографика)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52C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66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D3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57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79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AB19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4F894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169</w:t>
            </w:r>
          </w:p>
        </w:tc>
      </w:tr>
      <w:tr w14:paraId="0C171D4A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377" w:hRule="atLeast"/>
          <w:jc w:val="center"/>
        </w:trPr>
        <w:tc>
          <w:tcPr>
            <w:tcW w:w="302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49E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3AD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F5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C6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25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D0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575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D24E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169</w:t>
            </w:r>
          </w:p>
        </w:tc>
      </w:tr>
      <w:tr w14:paraId="14497FB3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6" w:hRule="atLeast"/>
          <w:jc w:val="center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CB5F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0D0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Ручной труд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6D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9C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7D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B0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F9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5AB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305</w:t>
            </w:r>
          </w:p>
        </w:tc>
      </w:tr>
      <w:tr w14:paraId="7384A64E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6" w:hRule="atLeast"/>
          <w:jc w:val="center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B4BC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A34B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(Адаптированная физическая культура)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DD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AE5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171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F9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AAB6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1C6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39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74D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409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7D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F92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02E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19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C307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A64A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465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61A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999FC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507</w:t>
            </w:r>
          </w:p>
        </w:tc>
      </w:tr>
      <w:tr w14:paraId="71B4C126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561" w:hRule="atLeast"/>
          <w:jc w:val="center"/>
        </w:trPr>
        <w:tc>
          <w:tcPr>
            <w:tcW w:w="6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ECE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Часть учебного плана, формируемая участниками образовательных отношений 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A2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FD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09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9F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D0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3E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E0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69E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196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A825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102</w:t>
            </w:r>
          </w:p>
        </w:tc>
      </w:tr>
      <w:tr w14:paraId="109B7A62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9" w:hRule="atLeast"/>
          <w:jc w:val="center"/>
        </w:trPr>
        <w:tc>
          <w:tcPr>
            <w:tcW w:w="6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62BA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E7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DE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C0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658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DA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A79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14:paraId="370715E4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9" w:hRule="atLeast"/>
          <w:jc w:val="center"/>
        </w:trPr>
        <w:tc>
          <w:tcPr>
            <w:tcW w:w="6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B2AE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9BD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693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5AD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748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682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748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A50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305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748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9429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3685</w:t>
            </w:r>
          </w:p>
        </w:tc>
      </w:tr>
      <w:tr w14:paraId="53E87033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3" w:hRule="atLeast"/>
          <w:jc w:val="center"/>
        </w:trPr>
        <w:tc>
          <w:tcPr>
            <w:tcW w:w="6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DFA1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 допустимая годовая нагрузка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68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693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79A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748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EB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748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92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91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748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235E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3685</w:t>
            </w:r>
          </w:p>
        </w:tc>
      </w:tr>
      <w:tr w14:paraId="50CE8739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3" w:hRule="atLeast"/>
          <w:jc w:val="center"/>
        </w:trPr>
        <w:tc>
          <w:tcPr>
            <w:tcW w:w="6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2540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Обязательные занятия по программе коррекционной работы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69D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5385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165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BF5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46C7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377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FC55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BD5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DBF5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A12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4169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88D6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922C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845</w:t>
            </w:r>
          </w:p>
        </w:tc>
      </w:tr>
      <w:tr w14:paraId="7EB2C145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3" w:hRule="atLeast"/>
          <w:jc w:val="center"/>
        </w:trPr>
        <w:tc>
          <w:tcPr>
            <w:tcW w:w="6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26771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Ритмика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472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844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26D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BAC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C6F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217C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169</w:t>
            </w:r>
          </w:p>
        </w:tc>
      </w:tr>
      <w:tr w14:paraId="676A79CE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3" w:hRule="atLeast"/>
          <w:jc w:val="center"/>
        </w:trPr>
        <w:tc>
          <w:tcPr>
            <w:tcW w:w="6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AD74D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Сенсорное развитие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94B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66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CF70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E54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B09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F13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6721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14:paraId="7BE3ABEA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3" w:hRule="atLeast"/>
          <w:jc w:val="center"/>
        </w:trPr>
        <w:tc>
          <w:tcPr>
            <w:tcW w:w="6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CFCE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Социально-бытовая ориентировка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19E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8CE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300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22F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743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9951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169</w:t>
            </w:r>
          </w:p>
        </w:tc>
      </w:tr>
      <w:tr w14:paraId="39DB80E9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3" w:hRule="atLeast"/>
          <w:jc w:val="center"/>
        </w:trPr>
        <w:tc>
          <w:tcPr>
            <w:tcW w:w="6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4721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Предметно-пространственная ориентировка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E3B2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1E6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EFF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17F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162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AD42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169</w:t>
            </w:r>
          </w:p>
        </w:tc>
      </w:tr>
      <w:tr w14:paraId="73FD3979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3" w:hRule="atLeast"/>
          <w:jc w:val="center"/>
        </w:trPr>
        <w:tc>
          <w:tcPr>
            <w:tcW w:w="6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ED2E8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Коррекционно-развивающие занятия и другие направления внеурочной деятельности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EE0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9BAC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CA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009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CD8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4F8B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82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D473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5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D136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33DB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716A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338</w:t>
            </w:r>
          </w:p>
        </w:tc>
      </w:tr>
      <w:tr w14:paraId="45642C9E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3" w:hRule="atLeast"/>
          <w:jc w:val="center"/>
        </w:trPr>
        <w:tc>
          <w:tcPr>
            <w:tcW w:w="6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92DA3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Разговоры о важном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AEC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6B6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74F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9F4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DF9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9B21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169</w:t>
            </w:r>
          </w:p>
        </w:tc>
      </w:tr>
      <w:tr w14:paraId="267EC9F2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3" w:hRule="atLeast"/>
          <w:jc w:val="center"/>
        </w:trPr>
        <w:tc>
          <w:tcPr>
            <w:tcW w:w="6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107AE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Профориентация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87B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AB6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7AD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F9C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53D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C31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169</w:t>
            </w:r>
          </w:p>
        </w:tc>
      </w:tr>
      <w:tr w14:paraId="098FBBA7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3" w:hRule="atLeast"/>
          <w:jc w:val="center"/>
        </w:trPr>
        <w:tc>
          <w:tcPr>
            <w:tcW w:w="6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1622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BF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924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06E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986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F7F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C71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209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ECFC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4970</w:t>
            </w:r>
          </w:p>
        </w:tc>
      </w:tr>
    </w:tbl>
    <w:p w14:paraId="6A1E9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E49D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8627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9F65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163F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9FCA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1FFB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0BEA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4223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683F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631C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5A22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DBA7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AA22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EF0F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F8862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286A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CE0B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Недельный учебный план  для  обучающихся I -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V,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b/>
          <w:sz w:val="24"/>
          <w:szCs w:val="24"/>
        </w:rPr>
        <w:t>(доп) классов</w:t>
      </w:r>
    </w:p>
    <w:p w14:paraId="2DA852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 вариант 3.4)</w:t>
      </w:r>
    </w:p>
    <w:p w14:paraId="2D5FAF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5"/>
        <w:tblW w:w="10961" w:type="dxa"/>
        <w:tblInd w:w="-664" w:type="dxa"/>
        <w:tblLayout w:type="autofit"/>
        <w:tblCellMar>
          <w:top w:w="7" w:type="dxa"/>
          <w:left w:w="107" w:type="dxa"/>
          <w:bottom w:w="0" w:type="dxa"/>
          <w:right w:w="60" w:type="dxa"/>
        </w:tblCellMar>
      </w:tblPr>
      <w:tblGrid>
        <w:gridCol w:w="2919"/>
        <w:gridCol w:w="3380"/>
        <w:gridCol w:w="593"/>
        <w:gridCol w:w="817"/>
        <w:gridCol w:w="821"/>
        <w:gridCol w:w="687"/>
        <w:gridCol w:w="974"/>
        <w:gridCol w:w="770"/>
      </w:tblGrid>
      <w:tr w14:paraId="1A4BC653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368" w:hRule="atLeast"/>
        </w:trPr>
        <w:tc>
          <w:tcPr>
            <w:tcW w:w="29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D9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3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F5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38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CEA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FC6F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14:paraId="08D49DA3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171" w:hRule="atLeast"/>
        </w:trPr>
        <w:tc>
          <w:tcPr>
            <w:tcW w:w="29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041F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2D6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F21F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AF1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 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16C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859D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F496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(доп) 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30CA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14:paraId="075E38E5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26" w:hRule="atLeast"/>
        </w:trPr>
        <w:tc>
          <w:tcPr>
            <w:tcW w:w="1096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B03E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14:paraId="3181F2AE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6" w:hRule="atLeast"/>
        </w:trPr>
        <w:tc>
          <w:tcPr>
            <w:tcW w:w="29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4B95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163EBC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74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17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95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98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103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D19D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</w:tr>
      <w:tr w14:paraId="4F2F8C72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6" w:hRule="atLeast"/>
        </w:trPr>
        <w:tc>
          <w:tcPr>
            <w:tcW w:w="29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7CE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1ACD0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F4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E2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20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E0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29C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C68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</w:tr>
      <w:tr w14:paraId="40334C52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8" w:hRule="atLeast"/>
        </w:trPr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BCC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214F4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BBE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0B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6A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B6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211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6747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14:paraId="557D373C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562" w:hRule="atLeast"/>
        </w:trPr>
        <w:tc>
          <w:tcPr>
            <w:tcW w:w="2919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B03C1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1F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8B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2B5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D8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939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2D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0E4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A9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01F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1B2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0E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9A46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</w:tr>
      <w:tr w14:paraId="7B4DADA4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562" w:hRule="atLeast"/>
        </w:trPr>
        <w:tc>
          <w:tcPr>
            <w:tcW w:w="29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CD7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A74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C9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25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36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1E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7094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F85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2303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14:paraId="11DDB346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814" w:hRule="atLeast"/>
        </w:trPr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0B5B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и естествознание </w:t>
            </w:r>
          </w:p>
          <w:p w14:paraId="44B2A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(Окружающий мир)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DDF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9F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8C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A0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11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796B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0B83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B304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BC439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14:paraId="08D38B8B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6" w:hRule="atLeast"/>
        </w:trPr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332F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религиозных культур и светской этики 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B29F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религиозных культур и светской этики 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B66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F87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E4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04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F7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1D23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14:paraId="73D9E2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40402CD7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6" w:hRule="atLeast"/>
        </w:trPr>
        <w:tc>
          <w:tcPr>
            <w:tcW w:w="29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69CF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0D5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 (тифлографика)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4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DD2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46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F2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67F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97B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6912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AF4E6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14:paraId="644981A6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6" w:hRule="atLeast"/>
        </w:trPr>
        <w:tc>
          <w:tcPr>
            <w:tcW w:w="29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0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FA8E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2F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A3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2B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01B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899C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39D2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14:paraId="5835387D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6" w:hRule="atLeast"/>
        </w:trPr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FF9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EBB1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 (технология) 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10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5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72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E4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489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07A4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14:paraId="29701148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6" w:hRule="atLeast"/>
        </w:trPr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C4FC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1327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(Адаптивная физическая культура)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AA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572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B90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5DC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E2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4DA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58F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684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304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C6A6D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F71E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868D9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14:paraId="3F389693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4" w:hRule="atLeast"/>
        </w:trPr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53B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88F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6E1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9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8BF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0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BCF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8555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</w:t>
            </w:r>
          </w:p>
        </w:tc>
      </w:tr>
      <w:tr w14:paraId="00B321DB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561" w:hRule="atLeast"/>
        </w:trPr>
        <w:tc>
          <w:tcPr>
            <w:tcW w:w="6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F55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Часть, формируемая участниками образовательных отношений 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39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006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515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5CD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77BE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BC583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14:paraId="63426B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2715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4698F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14:paraId="0D5B3BBA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6" w:hRule="atLeast"/>
        </w:trPr>
        <w:tc>
          <w:tcPr>
            <w:tcW w:w="6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2687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4BA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63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A17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8F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95A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8A3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52DD7852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6" w:hRule="atLeast"/>
        </w:trPr>
        <w:tc>
          <w:tcPr>
            <w:tcW w:w="6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F12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23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0A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BE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F69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737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992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14:paraId="7F05CCCF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3" w:hRule="atLeast"/>
        </w:trPr>
        <w:tc>
          <w:tcPr>
            <w:tcW w:w="6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5DD1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Предельно допустимая аудиторная нагрузка при 5-дневной учебной неделе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0FB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EF5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EC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AF9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BBB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E9B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E41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42D5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0335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258D9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23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B578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CB6C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113</w:t>
            </w:r>
          </w:p>
        </w:tc>
      </w:tr>
      <w:tr w14:paraId="1FA67FDD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3" w:hRule="atLeast"/>
        </w:trPr>
        <w:tc>
          <w:tcPr>
            <w:tcW w:w="6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8F2C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7CB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C5F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53C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350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619F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2AD7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  <w:tr w14:paraId="470A54A2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3" w:hRule="atLeast"/>
        </w:trPr>
        <w:tc>
          <w:tcPr>
            <w:tcW w:w="6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83FC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Обязательные занятия по программе коррекционной работы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6E1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EE1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A50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F6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8D69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27EF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14:paraId="2C652AE5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3" w:hRule="atLeast"/>
        </w:trPr>
        <w:tc>
          <w:tcPr>
            <w:tcW w:w="6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5DAA6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Социально-бытовая ориентировка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E62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7F8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C4A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7BE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41E6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27A80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14:paraId="520AE1D1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3" w:hRule="atLeast"/>
        </w:trPr>
        <w:tc>
          <w:tcPr>
            <w:tcW w:w="6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2B68A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Предметно-пространственная ориентировка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BE5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012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271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5BE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E69CD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1BBC1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14:paraId="272D1C29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3" w:hRule="atLeast"/>
        </w:trPr>
        <w:tc>
          <w:tcPr>
            <w:tcW w:w="6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8602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осязания и мелкой моторики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F2C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1B7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7FD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071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4F6D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17629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14:paraId="07B078FA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3" w:hRule="atLeast"/>
        </w:trPr>
        <w:tc>
          <w:tcPr>
            <w:tcW w:w="6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9E0F5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коммуникативной деятельности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E2F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982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047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2ED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BFED4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FF3C1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14:paraId="5B5E155F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3" w:hRule="atLeast"/>
        </w:trPr>
        <w:tc>
          <w:tcPr>
            <w:tcW w:w="6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1DBAA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Ритмика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E7C7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A05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972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6B31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81FCF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D311C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14:paraId="0189E919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3" w:hRule="atLeast"/>
        </w:trPr>
        <w:tc>
          <w:tcPr>
            <w:tcW w:w="6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66D7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Коррекционно-развивающие занятия и другие направления внеурочной деятельности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4B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56EC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3A6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F912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E5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DF91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B98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6822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FC78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B7D5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8EC1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A0F9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14:paraId="53A5AEFF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3" w:hRule="atLeast"/>
        </w:trPr>
        <w:tc>
          <w:tcPr>
            <w:tcW w:w="6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C0035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Разговоры о важном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C7D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8FC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F0E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8DB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3B8F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F0F2F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14:paraId="3481B2B6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3" w:hRule="atLeast"/>
        </w:trPr>
        <w:tc>
          <w:tcPr>
            <w:tcW w:w="6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373F2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DD4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46B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8381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D7C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102F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EF5A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14:paraId="0F68C43E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3" w:hRule="atLeast"/>
        </w:trPr>
        <w:tc>
          <w:tcPr>
            <w:tcW w:w="6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B1C90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Профориентация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B0F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408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E92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E7E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97565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D87E0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14:paraId="5DB8355A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3" w:hRule="atLeast"/>
        </w:trPr>
        <w:tc>
          <w:tcPr>
            <w:tcW w:w="6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3D3A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02D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C4E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9AB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4AB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B1BE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E44F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153</w:t>
            </w:r>
          </w:p>
        </w:tc>
      </w:tr>
    </w:tbl>
    <w:p w14:paraId="7EE3A2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2112A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D9A2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5A39C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4607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Недельный учебный план для  обучающихся I - IV,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b/>
          <w:sz w:val="24"/>
          <w:szCs w:val="24"/>
        </w:rPr>
        <w:t xml:space="preserve">(доп.) классов </w:t>
      </w:r>
    </w:p>
    <w:p w14:paraId="3295D1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(вариант 4.3)</w:t>
      </w:r>
    </w:p>
    <w:p w14:paraId="389CB7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5"/>
        <w:tblW w:w="10372" w:type="dxa"/>
        <w:jc w:val="center"/>
        <w:tblLayout w:type="autofit"/>
        <w:tblCellMar>
          <w:top w:w="7" w:type="dxa"/>
          <w:left w:w="107" w:type="dxa"/>
          <w:bottom w:w="0" w:type="dxa"/>
          <w:right w:w="60" w:type="dxa"/>
        </w:tblCellMar>
      </w:tblPr>
      <w:tblGrid>
        <w:gridCol w:w="3029"/>
        <w:gridCol w:w="3005"/>
        <w:gridCol w:w="526"/>
        <w:gridCol w:w="706"/>
        <w:gridCol w:w="566"/>
        <w:gridCol w:w="846"/>
        <w:gridCol w:w="850"/>
        <w:gridCol w:w="844"/>
      </w:tblGrid>
      <w:tr w14:paraId="08547A9D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368" w:hRule="atLeast"/>
          <w:jc w:val="center"/>
        </w:trPr>
        <w:tc>
          <w:tcPr>
            <w:tcW w:w="30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7C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143004705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3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E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34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407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8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23CFA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14:paraId="02B7DDC1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171" w:hRule="atLeast"/>
          <w:jc w:val="center"/>
        </w:trPr>
        <w:tc>
          <w:tcPr>
            <w:tcW w:w="302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F09C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AF9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2B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E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2E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DE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E11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доп.)</w:t>
            </w:r>
          </w:p>
        </w:tc>
        <w:tc>
          <w:tcPr>
            <w:tcW w:w="8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9301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14:paraId="682E53E0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26" w:hRule="atLeast"/>
          <w:jc w:val="center"/>
        </w:trPr>
        <w:tc>
          <w:tcPr>
            <w:tcW w:w="1037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2D9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14:paraId="2021343E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6" w:hRule="atLeast"/>
          <w:jc w:val="center"/>
        </w:trPr>
        <w:tc>
          <w:tcPr>
            <w:tcW w:w="30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4A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 и речевая практика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2BC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50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72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89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5B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FF2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A460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</w:tr>
      <w:tr w14:paraId="2C8A1329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6" w:hRule="atLeast"/>
          <w:jc w:val="center"/>
        </w:trPr>
        <w:tc>
          <w:tcPr>
            <w:tcW w:w="302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34DDFD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5B7B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(литературное чтение)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A0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E9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DF1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AE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BD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89A4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</w:tr>
      <w:tr w14:paraId="5138F613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333" w:hRule="atLeast"/>
          <w:jc w:val="center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DE2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 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D54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6C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A8B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90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56F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07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765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A1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324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52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D6F8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D75D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3458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20</w:t>
            </w:r>
          </w:p>
        </w:tc>
      </w:tr>
      <w:tr w14:paraId="052DC29C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469" w:hRule="atLeast"/>
          <w:jc w:val="center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450B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Естествознание </w:t>
            </w:r>
          </w:p>
          <w:p w14:paraId="20E263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5A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85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BBE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EB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8B6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103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01A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871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DA9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69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F3B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BDF4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C53C8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14:paraId="6C13DC29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6" w:hRule="atLeast"/>
          <w:jc w:val="center"/>
        </w:trPr>
        <w:tc>
          <w:tcPr>
            <w:tcW w:w="30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F9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8BF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9F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95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3C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80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DA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C0D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14:paraId="7C021735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377" w:hRule="atLeast"/>
          <w:jc w:val="center"/>
        </w:trPr>
        <w:tc>
          <w:tcPr>
            <w:tcW w:w="302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F20F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44A0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6E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2E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7B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1D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9D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CA7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14:paraId="5E141DF6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6" w:hRule="atLeast"/>
          <w:jc w:val="center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413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78C0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Ручной труд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84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C03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46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6C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372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7DC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14:paraId="71B77FC1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6" w:hRule="atLeast"/>
          <w:jc w:val="center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CE4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FD7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(Адаптивная физическая культура)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5B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663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9B1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4D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615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876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36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7D4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1EB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A16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C8D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187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80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6995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48A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0029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4CF2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0F27D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14:paraId="0C0826E8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561" w:hRule="atLeast"/>
          <w:jc w:val="center"/>
        </w:trPr>
        <w:tc>
          <w:tcPr>
            <w:tcW w:w="6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ACF9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Часть учебного плана, формируемая участниками образовательных отношений 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73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6D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4CB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92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979A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4A9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71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1C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431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B498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A4A36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11</w:t>
            </w:r>
          </w:p>
        </w:tc>
      </w:tr>
      <w:tr w14:paraId="25A0B58D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9" w:hRule="atLeast"/>
          <w:jc w:val="center"/>
        </w:trPr>
        <w:tc>
          <w:tcPr>
            <w:tcW w:w="6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C93C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D0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8E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B9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25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8A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386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14:paraId="476C425C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9" w:hRule="atLeast"/>
          <w:jc w:val="center"/>
        </w:trPr>
        <w:tc>
          <w:tcPr>
            <w:tcW w:w="6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619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ED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8CC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C0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20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242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195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14:paraId="49D65498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9" w:hRule="atLeast"/>
          <w:jc w:val="center"/>
        </w:trPr>
        <w:tc>
          <w:tcPr>
            <w:tcW w:w="6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3A9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5E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DA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89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C4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A34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3DC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14:paraId="7D5C98A1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9" w:hRule="atLeast"/>
          <w:jc w:val="center"/>
        </w:trPr>
        <w:tc>
          <w:tcPr>
            <w:tcW w:w="6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781D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78F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BB4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61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C1A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419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07C6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113</w:t>
            </w:r>
          </w:p>
        </w:tc>
      </w:tr>
      <w:tr w14:paraId="2B03ABB3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3" w:hRule="atLeast"/>
          <w:jc w:val="center"/>
        </w:trPr>
        <w:tc>
          <w:tcPr>
            <w:tcW w:w="6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585F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3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67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8B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10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FF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23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A6D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113</w:t>
            </w:r>
          </w:p>
        </w:tc>
      </w:tr>
      <w:tr w14:paraId="749B17DE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3" w:hRule="atLeast"/>
          <w:jc w:val="center"/>
        </w:trPr>
        <w:tc>
          <w:tcPr>
            <w:tcW w:w="6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DEBD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Обязательные занятия по программе коррекционной работы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F4E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44DB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58F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7B0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4C2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C0F2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FB0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9740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0EF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3BD6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A833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CF37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14:paraId="0F6010E0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3" w:hRule="atLeast"/>
          <w:jc w:val="center"/>
        </w:trPr>
        <w:tc>
          <w:tcPr>
            <w:tcW w:w="6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EF8C4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Ритмика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601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ECB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D99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9FC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492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31ED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14:paraId="12D97572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3" w:hRule="atLeast"/>
          <w:jc w:val="center"/>
        </w:trPr>
        <w:tc>
          <w:tcPr>
            <w:tcW w:w="6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740C3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Сенсорное развитие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62F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24C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24CC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2B5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15C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378A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14:paraId="7CD32FD3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3" w:hRule="atLeast"/>
          <w:jc w:val="center"/>
        </w:trPr>
        <w:tc>
          <w:tcPr>
            <w:tcW w:w="6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7B4FF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Социально-бытовая ориентировка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757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266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12D7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A82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5F8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EB4C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14:paraId="1B0EA2E8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3" w:hRule="atLeast"/>
          <w:jc w:val="center"/>
        </w:trPr>
        <w:tc>
          <w:tcPr>
            <w:tcW w:w="6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DE9C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Предметно-пространственная ориентировка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B35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A16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116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81E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D97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3AEF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14:paraId="5BA94A59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3" w:hRule="atLeast"/>
          <w:jc w:val="center"/>
        </w:trPr>
        <w:tc>
          <w:tcPr>
            <w:tcW w:w="6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8C55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Другие направления внеурочной деятельности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62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953C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BBE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D714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C9F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9676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BD8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F018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EA0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96D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BB5B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A003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14:paraId="51C9DD86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3" w:hRule="atLeast"/>
          <w:jc w:val="center"/>
        </w:trPr>
        <w:tc>
          <w:tcPr>
            <w:tcW w:w="6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9616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Разговоры о важном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06B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81E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4C2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B5E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C02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3016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14:paraId="49DA9F9D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3" w:hRule="atLeast"/>
          <w:jc w:val="center"/>
        </w:trPr>
        <w:tc>
          <w:tcPr>
            <w:tcW w:w="6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44511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Профориентация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6E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762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80E7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0C5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2FA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F3D9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14:paraId="458C363E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3" w:hRule="atLeast"/>
          <w:jc w:val="center"/>
        </w:trPr>
        <w:tc>
          <w:tcPr>
            <w:tcW w:w="6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2A26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0D5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128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995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75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C8E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380E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147</w:t>
            </w:r>
          </w:p>
        </w:tc>
      </w:tr>
    </w:tbl>
    <w:p w14:paraId="2F09B9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166B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bookmarkEnd w:id="3"/>
    <w:p w14:paraId="2E17C4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0CBC6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4999B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40191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B34C0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1CF16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098DB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324CE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61538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71B52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E3515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59538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96DF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F1722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Годовой учебный план для  обучающихся I – IV,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b/>
          <w:sz w:val="24"/>
          <w:szCs w:val="24"/>
        </w:rPr>
        <w:t xml:space="preserve"> (доп.) классов</w:t>
      </w:r>
    </w:p>
    <w:p w14:paraId="55A607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(вариант 4.3)</w:t>
      </w:r>
    </w:p>
    <w:p w14:paraId="5D7A66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5"/>
        <w:tblW w:w="10372" w:type="dxa"/>
        <w:jc w:val="center"/>
        <w:tblLayout w:type="autofit"/>
        <w:tblCellMar>
          <w:top w:w="7" w:type="dxa"/>
          <w:left w:w="107" w:type="dxa"/>
          <w:bottom w:w="0" w:type="dxa"/>
          <w:right w:w="60" w:type="dxa"/>
        </w:tblCellMar>
      </w:tblPr>
      <w:tblGrid>
        <w:gridCol w:w="3029"/>
        <w:gridCol w:w="3005"/>
        <w:gridCol w:w="526"/>
        <w:gridCol w:w="706"/>
        <w:gridCol w:w="566"/>
        <w:gridCol w:w="846"/>
        <w:gridCol w:w="850"/>
        <w:gridCol w:w="844"/>
      </w:tblGrid>
      <w:tr w14:paraId="2AEAC1DD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368" w:hRule="atLeast"/>
          <w:jc w:val="center"/>
        </w:trPr>
        <w:tc>
          <w:tcPr>
            <w:tcW w:w="30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7C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3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0C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34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0FB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8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FDAE0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14:paraId="2B6093EE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171" w:hRule="atLeast"/>
          <w:jc w:val="center"/>
        </w:trPr>
        <w:tc>
          <w:tcPr>
            <w:tcW w:w="302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1C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2F8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6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3D0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249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40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269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доп.)</w:t>
            </w:r>
          </w:p>
        </w:tc>
        <w:tc>
          <w:tcPr>
            <w:tcW w:w="8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4140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14:paraId="32C29329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26" w:hRule="atLeast"/>
          <w:jc w:val="center"/>
        </w:trPr>
        <w:tc>
          <w:tcPr>
            <w:tcW w:w="1037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7CA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14:paraId="25F9CF2B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6" w:hRule="atLeast"/>
          <w:jc w:val="center"/>
        </w:trPr>
        <w:tc>
          <w:tcPr>
            <w:tcW w:w="30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46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 и речевая практика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AB1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7B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60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5D9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6A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30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B05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</w:tr>
      <w:tr w14:paraId="4E4CD478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6" w:hRule="atLeast"/>
          <w:jc w:val="center"/>
        </w:trPr>
        <w:tc>
          <w:tcPr>
            <w:tcW w:w="302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7B8D5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2EA0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(литературное чтение)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43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918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99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41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A63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1AC6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</w:tr>
      <w:tr w14:paraId="47011859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333" w:hRule="atLeast"/>
          <w:jc w:val="center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FE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 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3A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24F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7BEF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C9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8D3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3A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D24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C3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7220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59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26A57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A4D7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DDEE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20</w:t>
            </w:r>
          </w:p>
        </w:tc>
      </w:tr>
      <w:tr w14:paraId="40B28005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469" w:hRule="atLeast"/>
          <w:jc w:val="center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0FE2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Естествознание </w:t>
            </w:r>
          </w:p>
          <w:p w14:paraId="4C7BB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08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C9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FDF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B6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0A69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B41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8E6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66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FA7C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89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786B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B32F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D2A74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14:paraId="6132E2AE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6" w:hRule="atLeast"/>
          <w:jc w:val="center"/>
        </w:trPr>
        <w:tc>
          <w:tcPr>
            <w:tcW w:w="30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618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3C76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DDD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50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1D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21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1C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94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14:paraId="0B621CC7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377" w:hRule="atLeast"/>
          <w:jc w:val="center"/>
        </w:trPr>
        <w:tc>
          <w:tcPr>
            <w:tcW w:w="302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2F2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3BD5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ED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68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9D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AA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00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06BB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14:paraId="12B98BFF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6" w:hRule="atLeast"/>
          <w:jc w:val="center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F6AB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25C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Ручной труд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81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A3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D8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60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2A7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92E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14:paraId="27048904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6" w:hRule="atLeast"/>
          <w:jc w:val="center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3C6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CD38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(Адаптивная физическая культура)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91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399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E58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6B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5DB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82E4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59F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349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97D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3A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06F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11D1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E3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580C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8637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F8B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047D1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E3735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14:paraId="1BD6858A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561" w:hRule="atLeast"/>
          <w:jc w:val="center"/>
        </w:trPr>
        <w:tc>
          <w:tcPr>
            <w:tcW w:w="6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092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Часть учебного плана, формируемая участниками образовательных отношений 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C0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EB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5C2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B2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C64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7F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816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E7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377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E21C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A61FA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11</w:t>
            </w:r>
          </w:p>
        </w:tc>
      </w:tr>
      <w:tr w14:paraId="278FEAAA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9" w:hRule="atLeast"/>
          <w:jc w:val="center"/>
        </w:trPr>
        <w:tc>
          <w:tcPr>
            <w:tcW w:w="6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CDB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89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07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5B7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DAD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74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97B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14:paraId="7472C3CD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9" w:hRule="atLeast"/>
          <w:jc w:val="center"/>
        </w:trPr>
        <w:tc>
          <w:tcPr>
            <w:tcW w:w="6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2A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86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78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40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66E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41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283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14:paraId="32428B6C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9" w:hRule="atLeast"/>
          <w:jc w:val="center"/>
        </w:trPr>
        <w:tc>
          <w:tcPr>
            <w:tcW w:w="6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CE7D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D51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F0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90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BA9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56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DC9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14:paraId="34E838F4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9" w:hRule="atLeast"/>
          <w:jc w:val="center"/>
        </w:trPr>
        <w:tc>
          <w:tcPr>
            <w:tcW w:w="6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EB7E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5E2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D4C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F42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40A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1B4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9AE2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113</w:t>
            </w:r>
          </w:p>
        </w:tc>
      </w:tr>
      <w:tr w14:paraId="563C7F88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3" w:hRule="atLeast"/>
          <w:jc w:val="center"/>
        </w:trPr>
        <w:tc>
          <w:tcPr>
            <w:tcW w:w="6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DDBD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BC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E4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C9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2F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283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23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8FEB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113</w:t>
            </w:r>
          </w:p>
        </w:tc>
      </w:tr>
      <w:tr w14:paraId="67EE5660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3" w:hRule="atLeast"/>
          <w:jc w:val="center"/>
        </w:trPr>
        <w:tc>
          <w:tcPr>
            <w:tcW w:w="6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F55F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Обязательные занятия по программе коррекционной работы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CD6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9972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E4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A952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35D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BD8D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508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887B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4D3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6C58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9D20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01CB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14:paraId="71B8AA80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3" w:hRule="atLeast"/>
          <w:jc w:val="center"/>
        </w:trPr>
        <w:tc>
          <w:tcPr>
            <w:tcW w:w="6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748E1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Ритмика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D0E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823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CBD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603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7A5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F91C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14:paraId="68D66E57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3" w:hRule="atLeast"/>
          <w:jc w:val="center"/>
        </w:trPr>
        <w:tc>
          <w:tcPr>
            <w:tcW w:w="6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71D73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Сенсорное развитие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AA71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9AB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B74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084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3F6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E0D8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14:paraId="3E67E2FA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3" w:hRule="atLeast"/>
          <w:jc w:val="center"/>
        </w:trPr>
        <w:tc>
          <w:tcPr>
            <w:tcW w:w="6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53E92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Социально-бытовая ориентировка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560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44E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155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93E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147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3BD5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14:paraId="52A97FF7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3" w:hRule="atLeast"/>
          <w:jc w:val="center"/>
        </w:trPr>
        <w:tc>
          <w:tcPr>
            <w:tcW w:w="6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7B799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Предметно-пространственная ориентировка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3AD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D60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7B1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7CC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DD1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7821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14:paraId="764102C1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3" w:hRule="atLeast"/>
          <w:jc w:val="center"/>
        </w:trPr>
        <w:tc>
          <w:tcPr>
            <w:tcW w:w="6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9F127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Другие направления внеурочной деятельности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4B3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C2A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F2E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C795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F2A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0FDB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78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9A7A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53E0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D1BB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FFC9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E57E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14:paraId="08DD15AC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3" w:hRule="atLeast"/>
          <w:jc w:val="center"/>
        </w:trPr>
        <w:tc>
          <w:tcPr>
            <w:tcW w:w="6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13ACD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Разговоры о важном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A58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EAB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DD8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B7F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0D5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CEE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14:paraId="4BD67597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3" w:hRule="atLeast"/>
          <w:jc w:val="center"/>
        </w:trPr>
        <w:tc>
          <w:tcPr>
            <w:tcW w:w="6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9527A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Профориентация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DEB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43D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9E4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678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8BDE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CB64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14:paraId="77BE7F9B">
        <w:tblPrEx>
          <w:tblCellMar>
            <w:top w:w="7" w:type="dxa"/>
            <w:left w:w="107" w:type="dxa"/>
            <w:bottom w:w="0" w:type="dxa"/>
            <w:right w:w="60" w:type="dxa"/>
          </w:tblCellMar>
        </w:tblPrEx>
        <w:trPr>
          <w:trHeight w:val="283" w:hRule="atLeast"/>
          <w:jc w:val="center"/>
        </w:trPr>
        <w:tc>
          <w:tcPr>
            <w:tcW w:w="6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69F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A8B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89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C6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420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372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28D6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147</w:t>
            </w:r>
          </w:p>
        </w:tc>
      </w:tr>
    </w:tbl>
    <w:p w14:paraId="623242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1E2B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план начального общего образования обеспечивает реализацию требований ФГОС начального общего образования, определяет общий объем нагрузки и максимальный объем аудиторной нагрузки обучающихся, состав и структуру обязательных предметных областей по классам.</w:t>
      </w:r>
    </w:p>
    <w:p w14:paraId="497E2B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Особенностью учебного плана для обучающихся с глубоким нарушением зрения является перераспределение часов при увеличении нормативного срока освоения адаптированной образовательной программы начального общего образования школы-интерната до 5 лет (1-4, 4 доп. классы). Количество учебных занятий за 5 учебных лет не может составлять более 3821 часа. </w:t>
      </w:r>
    </w:p>
    <w:p w14:paraId="085C26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учебном плане I- IV классов в предметной области «Искусство» в учебном предмете «Изобразительное искусство» выделена тифлографика, преподавание которой позволяет овладеть </w:t>
      </w:r>
    </w:p>
    <w:p w14:paraId="524AC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умениями соотнесения предметов с рельефными изображениями, овладение способами ориентировки на приборе для рисования и приемами рельефного рисования.</w:t>
      </w:r>
    </w:p>
    <w:p w14:paraId="191FEAE5">
      <w:pPr>
        <w:pStyle w:val="18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В учебный план </w:t>
      </w:r>
      <w:r>
        <w:rPr>
          <w:rFonts w:ascii="Times New Roman" w:hAnsi="Times New Roman" w:cs="Times New Roman"/>
          <w:b w:val="0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класса включен учебный предмет «Основы религиозных культур и светской этики» (далее – ОРКСЭ) (всего 34 часов). Выбор модуля, изучаемого в рамках ОРКСЭ, осуществляется родителями (законными представителями) обучающихся. Выбор фиксируется протоколами родительских собраний и письменными заявлениями родителей. На основании произведенного выбора изучается «Основы светской этики». </w:t>
      </w:r>
    </w:p>
    <w:p w14:paraId="788324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18CC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Часть учебного плана, формируемая участниками образовательных отношений, по вариантам 3.2, 4.2 предусматривает:</w:t>
      </w:r>
    </w:p>
    <w:p w14:paraId="04683ECF">
      <w:pPr>
        <w:pStyle w:val="1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Изучение английского языка во 2 классе в количестве 2 часов, которое позволит обучающимся более успешное его изучение в дальнейшем, так как </w:t>
      </w:r>
      <w:r>
        <w:rPr>
          <w:rFonts w:ascii="Times New Roman" w:hAnsi="Times New Roman"/>
          <w:color w:val="000000"/>
          <w:sz w:val="24"/>
          <w:szCs w:val="24"/>
        </w:rPr>
        <w:t>готовность к обучению иностранному языку у детей с ограниченными возможностями здоровья несколько снижена. Это обусловлено недостаточной дифференцированностью восприятия, бедностью сферы образовательных представлений, непрочностью связей между вербальной и невербальной сферами, слабостью развития познавательных процессов: памяти, мышления, речи.</w:t>
      </w:r>
    </w:p>
    <w:p w14:paraId="2E3E354F">
      <w:pPr>
        <w:pStyle w:val="14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Изучение литературного чтения, окружающего мира (2-4 доп.) в количестве 1 часа, русского языка в 3-ем и 4-ом классах, 1ч.,  позволит обучающимся с нарушениями зрения компенсировать </w:t>
      </w:r>
      <w:r>
        <w:rPr>
          <w:rFonts w:ascii="Times New Roman" w:hAnsi="Times New Roman"/>
          <w:sz w:val="24"/>
          <w:szCs w:val="24"/>
        </w:rPr>
        <w:t>замедленный по сравнению с нормально видящими темп чтения слепых и слабовидящих; 2) сниженную наблюдательность и познавательная активность; 3) недостаточную практику чтения художественной литературы; 4) отставание в развитии образного мышления и речи.</w:t>
      </w:r>
    </w:p>
    <w:p w14:paraId="238FF4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Учебный план для слепых и слабовидящих учащихся с легкой умственной отсталостью определяет основные образовательные направления, перечень учебных предметов, их распределение по годам обучения с учетом специфики обучения умственно отсталых учащихся и максимально допустимой нагрузки часов. Срок освоения учебных программ 5 лет в соответствии ФГОС начального общего образования обучающихся с ОВЗ № 1598 от 19.12.2014. </w:t>
      </w:r>
    </w:p>
    <w:p w14:paraId="64AAC75F">
      <w:pPr>
        <w:pStyle w:val="14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Часть учебного плана, формируемая участниками образовательных отношений, по варианту 3. 3, 4.3 предусматривает увеличение количества часов на изучение учебных предметов  «чтение», «русский язык», «окружающий мир» (1 час в неделю) в 3-4 (доп,) классах Так как у слепых и слабовидящих обучающихся с лёгкой умственной отсталостью наблюдается </w:t>
      </w:r>
      <w:r>
        <w:rPr>
          <w:rFonts w:ascii="Times New Roman" w:hAnsi="Times New Roman"/>
          <w:color w:val="181818"/>
          <w:sz w:val="24"/>
          <w:szCs w:val="24"/>
        </w:rPr>
        <w:t xml:space="preserve">нарушение деятельности анализаторов и психических процессов, что приводит к неполноценности психофизиологической базы формирования устной и письменной речи, представлений об окружающем мире.  </w:t>
      </w:r>
    </w:p>
    <w:p w14:paraId="06AF73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3F3EB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FAA5B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92E3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3B45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DAF2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95CF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4EC1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4FF4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6B31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5B7C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BA74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217B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823E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B62E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2C24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8FE7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B45E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39A3B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F31A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3E34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752F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AFBB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C667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8404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A50D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F2B6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Основное общее образование</w:t>
      </w:r>
      <w:bookmarkStart w:id="4" w:name="_Hlk142576677"/>
    </w:p>
    <w:p w14:paraId="3344430E">
      <w:pPr>
        <w:spacing w:after="0" w:line="240" w:lineRule="auto"/>
        <w:ind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Недельный учебный план  для обучающихся </w:t>
      </w:r>
    </w:p>
    <w:p w14:paraId="5CCD2DFA">
      <w:pPr>
        <w:spacing w:after="0" w:line="240" w:lineRule="auto"/>
        <w:ind w:hanging="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 xml:space="preserve"> -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>
        <w:rPr>
          <w:rFonts w:ascii="Times New Roman" w:hAnsi="Times New Roman" w:cs="Times New Roman"/>
          <w:b/>
          <w:sz w:val="24"/>
          <w:szCs w:val="24"/>
        </w:rPr>
        <w:t xml:space="preserve"> доп.) классов</w:t>
      </w:r>
      <w:bookmarkEnd w:id="4"/>
    </w:p>
    <w:tbl>
      <w:tblPr>
        <w:tblStyle w:val="5"/>
        <w:tblW w:w="11233" w:type="dxa"/>
        <w:tblInd w:w="-602" w:type="dxa"/>
        <w:tblLayout w:type="fixed"/>
        <w:tblCellMar>
          <w:top w:w="6" w:type="dxa"/>
          <w:left w:w="107" w:type="dxa"/>
          <w:bottom w:w="0" w:type="dxa"/>
          <w:right w:w="49" w:type="dxa"/>
        </w:tblCellMar>
      </w:tblPr>
      <w:tblGrid>
        <w:gridCol w:w="2694"/>
        <w:gridCol w:w="3544"/>
        <w:gridCol w:w="708"/>
        <w:gridCol w:w="709"/>
        <w:gridCol w:w="567"/>
        <w:gridCol w:w="709"/>
        <w:gridCol w:w="709"/>
        <w:gridCol w:w="708"/>
        <w:gridCol w:w="885"/>
      </w:tblGrid>
      <w:tr w14:paraId="78C9F54F">
        <w:tblPrEx>
          <w:tblCellMar>
            <w:top w:w="6" w:type="dxa"/>
            <w:left w:w="107" w:type="dxa"/>
            <w:bottom w:w="0" w:type="dxa"/>
            <w:right w:w="49" w:type="dxa"/>
          </w:tblCellMar>
        </w:tblPrEx>
        <w:trPr>
          <w:trHeight w:val="555" w:hRule="atLeast"/>
        </w:trPr>
        <w:tc>
          <w:tcPr>
            <w:tcW w:w="26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9A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142576657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35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24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4110" w:type="dxa"/>
            <w:gridSpan w:val="6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</w:tcPr>
          <w:p w14:paraId="4416F999">
            <w:pPr>
              <w:spacing w:after="0" w:line="240" w:lineRule="auto"/>
              <w:ind w:firstLine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год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</w:tcPr>
          <w:p w14:paraId="4072378D">
            <w:pPr>
              <w:spacing w:after="0" w:line="240" w:lineRule="auto"/>
              <w:ind w:firstLine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14:paraId="68989A42">
        <w:tblPrEx>
          <w:tblCellMar>
            <w:top w:w="6" w:type="dxa"/>
            <w:left w:w="107" w:type="dxa"/>
            <w:bottom w:w="0" w:type="dxa"/>
            <w:right w:w="49" w:type="dxa"/>
          </w:tblCellMar>
        </w:tblPrEx>
        <w:trPr>
          <w:trHeight w:val="286" w:hRule="atLeast"/>
        </w:trPr>
        <w:tc>
          <w:tcPr>
            <w:tcW w:w="26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D4D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406C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9067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F11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304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VII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45D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VIII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45746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IX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1D014D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 доп.</w:t>
            </w:r>
          </w:p>
        </w:tc>
        <w:tc>
          <w:tcPr>
            <w:tcW w:w="8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5603BD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14:paraId="7A92136C">
        <w:tblPrEx>
          <w:tblCellMar>
            <w:top w:w="6" w:type="dxa"/>
            <w:left w:w="107" w:type="dxa"/>
            <w:bottom w:w="0" w:type="dxa"/>
            <w:right w:w="49" w:type="dxa"/>
          </w:tblCellMar>
        </w:tblPrEx>
        <w:trPr>
          <w:trHeight w:val="286" w:hRule="atLeast"/>
        </w:trPr>
        <w:tc>
          <w:tcPr>
            <w:tcW w:w="1034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4162CC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Обязательная часть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064405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15711585">
        <w:tblPrEx>
          <w:tblCellMar>
            <w:top w:w="6" w:type="dxa"/>
            <w:left w:w="107" w:type="dxa"/>
            <w:bottom w:w="0" w:type="dxa"/>
            <w:right w:w="49" w:type="dxa"/>
          </w:tblCellMar>
        </w:tblPrEx>
        <w:trPr>
          <w:trHeight w:val="286" w:hRule="atLeast"/>
        </w:trPr>
        <w:tc>
          <w:tcPr>
            <w:tcW w:w="26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FFF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029F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AF85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B23E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0EC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01CA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61B0C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5653C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6749C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</w:tr>
      <w:tr w14:paraId="70E1B63E">
        <w:tblPrEx>
          <w:tblCellMar>
            <w:top w:w="6" w:type="dxa"/>
            <w:left w:w="107" w:type="dxa"/>
            <w:bottom w:w="0" w:type="dxa"/>
            <w:right w:w="49" w:type="dxa"/>
          </w:tblCellMar>
        </w:tblPrEx>
        <w:trPr>
          <w:trHeight w:val="286" w:hRule="atLeast"/>
        </w:trPr>
        <w:tc>
          <w:tcPr>
            <w:tcW w:w="26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534D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C8A5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7AC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08F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034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647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1F099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4D73DE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712699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</w:tr>
      <w:tr w14:paraId="685BFABC">
        <w:tblPrEx>
          <w:tblCellMar>
            <w:top w:w="6" w:type="dxa"/>
            <w:left w:w="107" w:type="dxa"/>
            <w:bottom w:w="0" w:type="dxa"/>
            <w:right w:w="49" w:type="dxa"/>
          </w:tblCellMar>
        </w:tblPrEx>
        <w:trPr>
          <w:trHeight w:val="286" w:hRule="atLeast"/>
        </w:trPr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195E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410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601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5624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CC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EAC1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5B148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3ED95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334E92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14:paraId="3473C6F5">
        <w:tblPrEx>
          <w:tblCellMar>
            <w:top w:w="6" w:type="dxa"/>
            <w:left w:w="107" w:type="dxa"/>
            <w:bottom w:w="0" w:type="dxa"/>
            <w:right w:w="49" w:type="dxa"/>
          </w:tblCellMar>
        </w:tblPrEx>
        <w:trPr>
          <w:trHeight w:val="288" w:hRule="atLeast"/>
        </w:trPr>
        <w:tc>
          <w:tcPr>
            <w:tcW w:w="26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EE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70BD04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6ED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45F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B032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97A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FBF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32517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7A541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06B04C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14:paraId="2862E85C">
        <w:tblPrEx>
          <w:tblCellMar>
            <w:top w:w="6" w:type="dxa"/>
            <w:left w:w="107" w:type="dxa"/>
            <w:bottom w:w="0" w:type="dxa"/>
            <w:right w:w="49" w:type="dxa"/>
          </w:tblCellMar>
        </w:tblPrEx>
        <w:trPr>
          <w:trHeight w:val="286" w:hRule="atLeast"/>
        </w:trPr>
        <w:tc>
          <w:tcPr>
            <w:tcW w:w="269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58A473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F0E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412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8127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C9B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4A8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67ED9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20543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5AD13E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14:paraId="678D5CB7">
        <w:tblPrEx>
          <w:tblCellMar>
            <w:top w:w="6" w:type="dxa"/>
            <w:left w:w="107" w:type="dxa"/>
            <w:bottom w:w="0" w:type="dxa"/>
            <w:right w:w="49" w:type="dxa"/>
          </w:tblCellMar>
        </w:tblPrEx>
        <w:trPr>
          <w:trHeight w:val="286" w:hRule="atLeast"/>
        </w:trPr>
        <w:tc>
          <w:tcPr>
            <w:tcW w:w="269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7578D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3CF9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42B3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EBC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F35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3D5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16026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74D853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29F643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14:paraId="16293B3A">
        <w:tblPrEx>
          <w:tblCellMar>
            <w:top w:w="6" w:type="dxa"/>
            <w:left w:w="107" w:type="dxa"/>
            <w:bottom w:w="0" w:type="dxa"/>
            <w:right w:w="49" w:type="dxa"/>
          </w:tblCellMar>
        </w:tblPrEx>
        <w:trPr>
          <w:trHeight w:val="286" w:hRule="atLeast"/>
        </w:trPr>
        <w:tc>
          <w:tcPr>
            <w:tcW w:w="269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352AC1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4F4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051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6C60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B9A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AA5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23EF7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33E63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22865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14:paraId="75275C16">
        <w:tblPrEx>
          <w:tblCellMar>
            <w:top w:w="6" w:type="dxa"/>
            <w:left w:w="107" w:type="dxa"/>
            <w:bottom w:w="0" w:type="dxa"/>
            <w:right w:w="49" w:type="dxa"/>
          </w:tblCellMar>
        </w:tblPrEx>
        <w:trPr>
          <w:trHeight w:val="286" w:hRule="atLeast"/>
        </w:trPr>
        <w:tc>
          <w:tcPr>
            <w:tcW w:w="26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D1D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73C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308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815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9F2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3C7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3D249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4079B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18E06F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14:paraId="1C3D149F">
        <w:tblPrEx>
          <w:tblCellMar>
            <w:top w:w="6" w:type="dxa"/>
            <w:left w:w="107" w:type="dxa"/>
            <w:bottom w:w="0" w:type="dxa"/>
            <w:right w:w="49" w:type="dxa"/>
          </w:tblCellMar>
        </w:tblPrEx>
        <w:trPr>
          <w:trHeight w:val="286" w:hRule="atLeast"/>
        </w:trPr>
        <w:tc>
          <w:tcPr>
            <w:tcW w:w="26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4A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A2C4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53F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137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102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62B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6497C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2D9DD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1B07FB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14:paraId="7FFC3F25">
        <w:tblPrEx>
          <w:tblCellMar>
            <w:top w:w="6" w:type="dxa"/>
            <w:left w:w="107" w:type="dxa"/>
            <w:bottom w:w="0" w:type="dxa"/>
            <w:right w:w="49" w:type="dxa"/>
          </w:tblCellMar>
        </w:tblPrEx>
        <w:trPr>
          <w:trHeight w:val="286" w:hRule="atLeast"/>
        </w:trPr>
        <w:tc>
          <w:tcPr>
            <w:tcW w:w="269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6E4CCE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9F0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0FC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28D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78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70F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326EE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64E2B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69BC83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14:paraId="12FB281F">
        <w:tblPrEx>
          <w:tblCellMar>
            <w:top w:w="6" w:type="dxa"/>
            <w:left w:w="107" w:type="dxa"/>
            <w:bottom w:w="0" w:type="dxa"/>
            <w:right w:w="49" w:type="dxa"/>
          </w:tblCellMar>
        </w:tblPrEx>
        <w:trPr>
          <w:trHeight w:val="286" w:hRule="atLeast"/>
        </w:trPr>
        <w:tc>
          <w:tcPr>
            <w:tcW w:w="269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0B0F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430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B36A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17A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DED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C8F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149B7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2C7D8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65A8AC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14:paraId="19A7B9D3">
        <w:tblPrEx>
          <w:tblCellMar>
            <w:top w:w="6" w:type="dxa"/>
            <w:left w:w="107" w:type="dxa"/>
            <w:bottom w:w="0" w:type="dxa"/>
            <w:right w:w="49" w:type="dxa"/>
          </w:tblCellMar>
        </w:tblPrEx>
        <w:trPr>
          <w:trHeight w:val="288" w:hRule="atLeast"/>
        </w:trPr>
        <w:tc>
          <w:tcPr>
            <w:tcW w:w="26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83ED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Естественнонаучные предметы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E48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544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384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1AE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4A7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4C298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6FFD5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644DD9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14:paraId="014703A7">
        <w:tblPrEx>
          <w:tblCellMar>
            <w:top w:w="6" w:type="dxa"/>
            <w:left w:w="107" w:type="dxa"/>
            <w:bottom w:w="0" w:type="dxa"/>
            <w:right w:w="49" w:type="dxa"/>
          </w:tblCellMar>
        </w:tblPrEx>
        <w:trPr>
          <w:trHeight w:val="288" w:hRule="atLeast"/>
        </w:trPr>
        <w:tc>
          <w:tcPr>
            <w:tcW w:w="26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2909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31C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6EF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DC9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BD4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40A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08BB7B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1B89C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10755B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14:paraId="57FA4AA1">
        <w:tblPrEx>
          <w:tblCellMar>
            <w:top w:w="6" w:type="dxa"/>
            <w:left w:w="107" w:type="dxa"/>
            <w:bottom w:w="0" w:type="dxa"/>
            <w:right w:w="49" w:type="dxa"/>
          </w:tblCellMar>
        </w:tblPrEx>
        <w:trPr>
          <w:trHeight w:val="286" w:hRule="atLeast"/>
        </w:trPr>
        <w:tc>
          <w:tcPr>
            <w:tcW w:w="26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C63CA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641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8F8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1A8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498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8C92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11D84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30883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7414AB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14:paraId="23973512">
        <w:tblPrEx>
          <w:tblCellMar>
            <w:top w:w="6" w:type="dxa"/>
            <w:left w:w="107" w:type="dxa"/>
            <w:bottom w:w="0" w:type="dxa"/>
            <w:right w:w="49" w:type="dxa"/>
          </w:tblCellMar>
        </w:tblPrEx>
        <w:trPr>
          <w:trHeight w:val="562" w:hRule="atLeast"/>
        </w:trPr>
        <w:tc>
          <w:tcPr>
            <w:tcW w:w="26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80DEB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2039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429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9D15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9F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CF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4C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316F610">
            <w:pPr>
              <w:spacing w:after="0" w:line="240" w:lineRule="auto"/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62EAA54B">
            <w:pPr>
              <w:spacing w:after="0" w:line="240" w:lineRule="auto"/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D41426">
            <w:pPr>
              <w:spacing w:after="0" w:line="240" w:lineRule="auto"/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0915D0D9">
            <w:pPr>
              <w:spacing w:after="0" w:line="240" w:lineRule="auto"/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24F9BC8C">
            <w:pPr>
              <w:spacing w:after="0" w:line="240" w:lineRule="auto"/>
              <w:ind w:firstLine="4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BC304AE">
            <w:pPr>
              <w:spacing w:after="0" w:line="240" w:lineRule="auto"/>
              <w:ind w:firstLine="4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14:paraId="44F3B369">
        <w:tblPrEx>
          <w:tblCellMar>
            <w:top w:w="6" w:type="dxa"/>
            <w:left w:w="107" w:type="dxa"/>
            <w:bottom w:w="0" w:type="dxa"/>
            <w:right w:w="49" w:type="dxa"/>
          </w:tblCellMar>
        </w:tblPrEx>
        <w:trPr>
          <w:trHeight w:val="286" w:hRule="atLeast"/>
        </w:trPr>
        <w:tc>
          <w:tcPr>
            <w:tcW w:w="26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ADBAD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948B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AF61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EA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DC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B1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81E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0E7060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082315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14:paraId="42A1F0DD">
        <w:tblPrEx>
          <w:tblCellMar>
            <w:top w:w="6" w:type="dxa"/>
            <w:left w:w="107" w:type="dxa"/>
            <w:bottom w:w="0" w:type="dxa"/>
            <w:right w:w="49" w:type="dxa"/>
          </w:tblCellMar>
        </w:tblPrEx>
        <w:trPr>
          <w:trHeight w:val="286" w:hRule="atLeast"/>
        </w:trPr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3697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624A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D21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09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7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98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5CDF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48BA9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399FCD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14:paraId="59FAE172">
        <w:tblPrEx>
          <w:tblCellMar>
            <w:top w:w="6" w:type="dxa"/>
            <w:left w:w="107" w:type="dxa"/>
            <w:bottom w:w="0" w:type="dxa"/>
            <w:right w:w="49" w:type="dxa"/>
          </w:tblCellMar>
        </w:tblPrEx>
        <w:trPr>
          <w:trHeight w:val="308" w:hRule="atLeast"/>
        </w:trPr>
        <w:tc>
          <w:tcPr>
            <w:tcW w:w="269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9A21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325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906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51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B3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49D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7C1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240F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7BA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3D249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D25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03837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56B21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14:paraId="53565DFD">
        <w:tblPrEx>
          <w:tblCellMar>
            <w:top w:w="6" w:type="dxa"/>
            <w:left w:w="107" w:type="dxa"/>
            <w:bottom w:w="0" w:type="dxa"/>
            <w:right w:w="49" w:type="dxa"/>
          </w:tblCellMar>
        </w:tblPrEx>
        <w:trPr>
          <w:trHeight w:val="563" w:hRule="atLeast"/>
        </w:trPr>
        <w:tc>
          <w:tcPr>
            <w:tcW w:w="269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A7C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A41B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D12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Адаптивная физическая культура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B40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19F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7D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763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29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F3E7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4B0D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A52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14:paraId="45ED2C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36BE82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59A81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14:paraId="163DE02B">
        <w:tblPrEx>
          <w:tblCellMar>
            <w:top w:w="6" w:type="dxa"/>
            <w:left w:w="107" w:type="dxa"/>
            <w:bottom w:w="0" w:type="dxa"/>
            <w:right w:w="49" w:type="dxa"/>
          </w:tblCellMar>
        </w:tblPrEx>
        <w:trPr>
          <w:trHeight w:val="284" w:hRule="atLeast"/>
        </w:trPr>
        <w:tc>
          <w:tcPr>
            <w:tcW w:w="6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6093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0A07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47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6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27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50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29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BF7EB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29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71065E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1C702B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171</w:t>
            </w:r>
          </w:p>
        </w:tc>
      </w:tr>
      <w:tr w14:paraId="0DDD21AA">
        <w:tblPrEx>
          <w:tblCellMar>
            <w:top w:w="6" w:type="dxa"/>
            <w:left w:w="107" w:type="dxa"/>
            <w:bottom w:w="0" w:type="dxa"/>
            <w:right w:w="49" w:type="dxa"/>
          </w:tblCellMar>
        </w:tblPrEx>
        <w:trPr>
          <w:trHeight w:val="509" w:hRule="atLeast"/>
        </w:trPr>
        <w:tc>
          <w:tcPr>
            <w:tcW w:w="6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CD8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Часть, формируемая участниками образовательных отношений при 5-дневной учебной неделе 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71F6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0A7E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69E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43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D46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013A5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B573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7824F3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3C9761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7E04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7B76B7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472A9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7,5</w:t>
            </w:r>
          </w:p>
        </w:tc>
      </w:tr>
      <w:tr w14:paraId="047FE072">
        <w:tblPrEx>
          <w:tblCellMar>
            <w:top w:w="6" w:type="dxa"/>
            <w:left w:w="107" w:type="dxa"/>
            <w:bottom w:w="0" w:type="dxa"/>
            <w:right w:w="49" w:type="dxa"/>
          </w:tblCellMar>
        </w:tblPrEx>
        <w:trPr>
          <w:trHeight w:val="286" w:hRule="atLeast"/>
        </w:trPr>
        <w:tc>
          <w:tcPr>
            <w:tcW w:w="6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6136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83D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CE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9C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A8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CEA99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4F209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30B0A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14:paraId="69AA316F">
        <w:tblPrEx>
          <w:tblCellMar>
            <w:top w:w="6" w:type="dxa"/>
            <w:left w:w="107" w:type="dxa"/>
            <w:bottom w:w="0" w:type="dxa"/>
            <w:right w:w="49" w:type="dxa"/>
          </w:tblCellMar>
        </w:tblPrEx>
        <w:trPr>
          <w:trHeight w:val="286" w:hRule="atLeast"/>
        </w:trPr>
        <w:tc>
          <w:tcPr>
            <w:tcW w:w="6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D23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FB6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FA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C55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AB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4AC3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1D7AB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08240A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14:paraId="1F9F7B9F">
        <w:tblPrEx>
          <w:tblCellMar>
            <w:top w:w="6" w:type="dxa"/>
            <w:left w:w="107" w:type="dxa"/>
            <w:bottom w:w="0" w:type="dxa"/>
            <w:right w:w="49" w:type="dxa"/>
          </w:tblCellMar>
        </w:tblPrEx>
        <w:trPr>
          <w:trHeight w:val="286" w:hRule="atLeast"/>
        </w:trPr>
        <w:tc>
          <w:tcPr>
            <w:tcW w:w="6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3756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040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97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0D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E7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72B0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39856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4D99C8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14:paraId="6A26D4A2">
        <w:tblPrEx>
          <w:tblCellMar>
            <w:top w:w="6" w:type="dxa"/>
            <w:left w:w="107" w:type="dxa"/>
            <w:bottom w:w="0" w:type="dxa"/>
            <w:right w:w="49" w:type="dxa"/>
          </w:tblCellMar>
        </w:tblPrEx>
        <w:trPr>
          <w:trHeight w:val="286" w:hRule="atLeast"/>
        </w:trPr>
        <w:tc>
          <w:tcPr>
            <w:tcW w:w="6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565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510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4B3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3A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D0E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E13A8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03215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317ED7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14:paraId="7F851D75">
        <w:tblPrEx>
          <w:tblCellMar>
            <w:top w:w="6" w:type="dxa"/>
            <w:left w:w="107" w:type="dxa"/>
            <w:bottom w:w="0" w:type="dxa"/>
            <w:right w:w="49" w:type="dxa"/>
          </w:tblCellMar>
        </w:tblPrEx>
        <w:trPr>
          <w:trHeight w:val="286" w:hRule="atLeast"/>
        </w:trPr>
        <w:tc>
          <w:tcPr>
            <w:tcW w:w="6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B8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в новейшую историю России *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BF8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25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78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52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3ECE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11DE4E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187946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</w:tr>
      <w:tr w14:paraId="5CB73ED6">
        <w:tblPrEx>
          <w:tblCellMar>
            <w:top w:w="6" w:type="dxa"/>
            <w:left w:w="107" w:type="dxa"/>
            <w:bottom w:w="0" w:type="dxa"/>
            <w:right w:w="49" w:type="dxa"/>
          </w:tblCellMar>
        </w:tblPrEx>
        <w:trPr>
          <w:trHeight w:val="560" w:hRule="atLeast"/>
        </w:trPr>
        <w:tc>
          <w:tcPr>
            <w:tcW w:w="6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C80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Предельно допустимая недельная нагрузка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2018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4BC4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29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7A3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E32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D43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A77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110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84F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1FD7F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0F2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22388B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47B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502196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3A504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179</w:t>
            </w:r>
          </w:p>
        </w:tc>
      </w:tr>
      <w:tr w14:paraId="1AB758D3">
        <w:tblPrEx>
          <w:tblCellMar>
            <w:top w:w="6" w:type="dxa"/>
            <w:left w:w="107" w:type="dxa"/>
            <w:bottom w:w="0" w:type="dxa"/>
            <w:right w:w="49" w:type="dxa"/>
          </w:tblCellMar>
        </w:tblPrEx>
        <w:trPr>
          <w:trHeight w:val="243" w:hRule="atLeast"/>
        </w:trPr>
        <w:tc>
          <w:tcPr>
            <w:tcW w:w="6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F2815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57D7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0AF898E8">
            <w:pPr>
              <w:spacing w:after="0" w:line="240" w:lineRule="auto"/>
              <w:ind w:firstLine="120" w:firstLineChars="5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29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EA6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0987B5">
            <w:pPr>
              <w:spacing w:after="0" w:line="240" w:lineRule="auto"/>
              <w:ind w:firstLine="120" w:firstLineChars="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7D4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89E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9FE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600F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14840F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F02662">
            <w:pPr>
              <w:spacing w:after="0" w:line="240" w:lineRule="auto"/>
              <w:ind w:firstLine="120" w:firstLineChars="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06FD46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80F9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29,5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17E552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39BCA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178,5</w:t>
            </w:r>
          </w:p>
        </w:tc>
      </w:tr>
      <w:tr w14:paraId="123E3636">
        <w:tblPrEx>
          <w:tblCellMar>
            <w:top w:w="6" w:type="dxa"/>
            <w:left w:w="107" w:type="dxa"/>
            <w:bottom w:w="0" w:type="dxa"/>
            <w:right w:w="49" w:type="dxa"/>
          </w:tblCellMar>
        </w:tblPrEx>
        <w:trPr>
          <w:trHeight w:val="231" w:hRule="atLeast"/>
        </w:trPr>
        <w:tc>
          <w:tcPr>
            <w:tcW w:w="1034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06D74D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0CD63F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60E5FA7A">
        <w:tblPrEx>
          <w:tblCellMar>
            <w:top w:w="6" w:type="dxa"/>
            <w:left w:w="107" w:type="dxa"/>
            <w:bottom w:w="0" w:type="dxa"/>
            <w:right w:w="49" w:type="dxa"/>
          </w:tblCellMar>
        </w:tblPrEx>
        <w:trPr>
          <w:trHeight w:val="231" w:hRule="atLeast"/>
        </w:trPr>
        <w:tc>
          <w:tcPr>
            <w:tcW w:w="6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B2709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Обязательные занятия по программе коррекционной работы 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9602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E925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11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A5B8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56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045D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5E6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F80F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571A4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C43E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2A9302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CDBF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443135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EE34B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</w:tr>
      <w:tr w14:paraId="4C1E4EDE">
        <w:tblPrEx>
          <w:tblCellMar>
            <w:top w:w="6" w:type="dxa"/>
            <w:left w:w="107" w:type="dxa"/>
            <w:bottom w:w="0" w:type="dxa"/>
            <w:right w:w="49" w:type="dxa"/>
          </w:tblCellMar>
        </w:tblPrEx>
        <w:trPr>
          <w:trHeight w:val="231" w:hRule="atLeast"/>
        </w:trPr>
        <w:tc>
          <w:tcPr>
            <w:tcW w:w="6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C6F9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Тифлотехника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6091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14E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756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A69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C59F68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22533A5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6DF0DB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14:paraId="2C502CF2">
        <w:tblPrEx>
          <w:tblCellMar>
            <w:top w:w="6" w:type="dxa"/>
            <w:left w:w="107" w:type="dxa"/>
            <w:bottom w:w="0" w:type="dxa"/>
            <w:right w:w="49" w:type="dxa"/>
          </w:tblCellMar>
        </w:tblPrEx>
        <w:trPr>
          <w:trHeight w:val="231" w:hRule="atLeast"/>
        </w:trPr>
        <w:tc>
          <w:tcPr>
            <w:tcW w:w="6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C481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Социально-бытовая ориентировка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989B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CC9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0CC1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309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2D9810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1D37126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64C9C9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14:paraId="18DCC823">
        <w:tblPrEx>
          <w:tblCellMar>
            <w:top w:w="6" w:type="dxa"/>
            <w:left w:w="107" w:type="dxa"/>
            <w:bottom w:w="0" w:type="dxa"/>
            <w:right w:w="49" w:type="dxa"/>
          </w:tblCellMar>
        </w:tblPrEx>
        <w:trPr>
          <w:trHeight w:val="231" w:hRule="atLeast"/>
        </w:trPr>
        <w:tc>
          <w:tcPr>
            <w:tcW w:w="6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D9077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Пространственная ориентировка и мобильность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00725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F55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012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1B6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7F8C38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0D71366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4B4108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14:paraId="3D9CBAAB">
        <w:tblPrEx>
          <w:tblCellMar>
            <w:top w:w="6" w:type="dxa"/>
            <w:left w:w="107" w:type="dxa"/>
            <w:bottom w:w="0" w:type="dxa"/>
            <w:right w:w="49" w:type="dxa"/>
          </w:tblCellMar>
        </w:tblPrEx>
        <w:trPr>
          <w:trHeight w:val="231" w:hRule="atLeast"/>
        </w:trPr>
        <w:tc>
          <w:tcPr>
            <w:tcW w:w="6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F69BE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мимики и пантомимики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C838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C4D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2BB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541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262B33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7F822A9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3FA87B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14:paraId="2567A8FE">
        <w:tblPrEx>
          <w:tblCellMar>
            <w:top w:w="6" w:type="dxa"/>
            <w:left w:w="107" w:type="dxa"/>
            <w:bottom w:w="0" w:type="dxa"/>
            <w:right w:w="49" w:type="dxa"/>
          </w:tblCellMar>
        </w:tblPrEx>
        <w:trPr>
          <w:trHeight w:val="231" w:hRule="atLeast"/>
        </w:trPr>
        <w:tc>
          <w:tcPr>
            <w:tcW w:w="6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B1F56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коммуникативной деятельности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2074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40DE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75A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2D2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9F104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2E5624C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39CDC0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14:paraId="7E7E7708">
        <w:tblPrEx>
          <w:tblCellMar>
            <w:top w:w="6" w:type="dxa"/>
            <w:left w:w="107" w:type="dxa"/>
            <w:bottom w:w="0" w:type="dxa"/>
            <w:right w:w="49" w:type="dxa"/>
          </w:tblCellMar>
        </w:tblPrEx>
        <w:trPr>
          <w:trHeight w:val="231" w:hRule="atLeast"/>
        </w:trPr>
        <w:tc>
          <w:tcPr>
            <w:tcW w:w="6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CAD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Другие виды внеурочной деятельности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B50D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293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DE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66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198D5A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0F4958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0BC422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14:paraId="6B7C10F5">
        <w:tblPrEx>
          <w:tblCellMar>
            <w:top w:w="6" w:type="dxa"/>
            <w:left w:w="107" w:type="dxa"/>
            <w:bottom w:w="0" w:type="dxa"/>
            <w:right w:w="49" w:type="dxa"/>
          </w:tblCellMar>
        </w:tblPrEx>
        <w:trPr>
          <w:trHeight w:val="231" w:hRule="atLeast"/>
        </w:trPr>
        <w:tc>
          <w:tcPr>
            <w:tcW w:w="6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A9602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Разговоры о важном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DB51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49D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A66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458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C2D3BB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3E592C1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7DFCEF7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14:paraId="2D51987C">
        <w:tblPrEx>
          <w:tblCellMar>
            <w:top w:w="6" w:type="dxa"/>
            <w:left w:w="107" w:type="dxa"/>
            <w:bottom w:w="0" w:type="dxa"/>
            <w:right w:w="49" w:type="dxa"/>
          </w:tblCellMar>
        </w:tblPrEx>
        <w:trPr>
          <w:trHeight w:val="231" w:hRule="atLeast"/>
        </w:trPr>
        <w:tc>
          <w:tcPr>
            <w:tcW w:w="6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A367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Профориентация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CF84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3FC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21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6FD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2EC1FB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178A4E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2FF38C1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14:paraId="6FFF6CFE">
        <w:tblPrEx>
          <w:tblCellMar>
            <w:top w:w="6" w:type="dxa"/>
            <w:left w:w="107" w:type="dxa"/>
            <w:bottom w:w="0" w:type="dxa"/>
            <w:right w:w="49" w:type="dxa"/>
          </w:tblCellMar>
        </w:tblPrEx>
        <w:trPr>
          <w:trHeight w:val="231" w:hRule="atLeast"/>
        </w:trPr>
        <w:tc>
          <w:tcPr>
            <w:tcW w:w="6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538FE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Общеинтеллектуальное (функциональная грамотность)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C3AB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42F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5A7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29C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E03EC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27A354F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40008BC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14:paraId="7E51C0F9">
        <w:tblPrEx>
          <w:tblCellMar>
            <w:top w:w="6" w:type="dxa"/>
            <w:left w:w="107" w:type="dxa"/>
            <w:bottom w:w="0" w:type="dxa"/>
            <w:right w:w="49" w:type="dxa"/>
          </w:tblCellMar>
        </w:tblPrEx>
        <w:trPr>
          <w:trHeight w:val="231" w:hRule="atLeast"/>
        </w:trPr>
        <w:tc>
          <w:tcPr>
            <w:tcW w:w="6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0537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Патриотическое . Движение первых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291A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BE5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B1A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BE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2547D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4E67379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68CC3D1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14:paraId="0597610F">
        <w:tblPrEx>
          <w:tblCellMar>
            <w:top w:w="6" w:type="dxa"/>
            <w:left w:w="107" w:type="dxa"/>
            <w:bottom w:w="0" w:type="dxa"/>
            <w:right w:w="49" w:type="dxa"/>
          </w:tblCellMar>
        </w:tblPrEx>
        <w:trPr>
          <w:trHeight w:val="231" w:hRule="atLeast"/>
        </w:trPr>
        <w:tc>
          <w:tcPr>
            <w:tcW w:w="6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65142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C40F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597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0524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B12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40E74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09A3C5D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6AE8F1F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14:paraId="0A0F9D97">
        <w:tblPrEx>
          <w:tblCellMar>
            <w:top w:w="6" w:type="dxa"/>
            <w:left w:w="107" w:type="dxa"/>
            <w:bottom w:w="0" w:type="dxa"/>
            <w:right w:w="49" w:type="dxa"/>
          </w:tblCellMar>
        </w:tblPrEx>
        <w:trPr>
          <w:trHeight w:val="231" w:hRule="atLeast"/>
        </w:trPr>
        <w:tc>
          <w:tcPr>
            <w:tcW w:w="6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7325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647B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E96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83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DA5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4C1BC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777830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38,5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58DBF9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233,5</w:t>
            </w:r>
          </w:p>
        </w:tc>
      </w:tr>
    </w:tbl>
    <w:p w14:paraId="141D6EF1">
      <w:pPr>
        <w:spacing w:after="0"/>
        <w:rPr>
          <w:rFonts w:ascii="Times New Roman" w:hAnsi="Times New Roman" w:cs="Times New Roman"/>
          <w:sz w:val="24"/>
          <w:szCs w:val="24"/>
        </w:rPr>
      </w:pPr>
    </w:p>
    <w:bookmarkEnd w:id="5"/>
    <w:p w14:paraId="4835D929">
      <w:pPr>
        <w:spacing w:after="0" w:line="240" w:lineRule="auto"/>
        <w:ind w:hanging="1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*Второе полугодие</w:t>
      </w:r>
    </w:p>
    <w:p w14:paraId="54D8C9EB">
      <w:pPr>
        <w:spacing w:after="0" w:line="240" w:lineRule="auto"/>
        <w:ind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C715EA">
      <w:pPr>
        <w:spacing w:after="0" w:line="240" w:lineRule="auto"/>
        <w:ind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A067CF">
      <w:pPr>
        <w:spacing w:after="0" w:line="240" w:lineRule="auto"/>
        <w:ind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BB33B7">
      <w:pPr>
        <w:spacing w:after="0" w:line="240" w:lineRule="auto"/>
        <w:ind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BB99D8">
      <w:pPr>
        <w:spacing w:after="0" w:line="240" w:lineRule="auto"/>
        <w:ind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09CD4F">
      <w:pPr>
        <w:spacing w:after="0" w:line="240" w:lineRule="auto"/>
        <w:ind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16215E">
      <w:pPr>
        <w:spacing w:after="0" w:line="240" w:lineRule="auto"/>
        <w:ind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0B12E7">
      <w:pPr>
        <w:spacing w:after="0" w:line="240" w:lineRule="auto"/>
        <w:ind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E0F638">
      <w:pPr>
        <w:spacing w:after="0" w:line="240" w:lineRule="auto"/>
        <w:ind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529511">
      <w:pPr>
        <w:spacing w:after="0" w:line="240" w:lineRule="auto"/>
        <w:ind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2D7507">
      <w:pPr>
        <w:spacing w:after="0" w:line="240" w:lineRule="auto"/>
        <w:ind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EF9529">
      <w:pPr>
        <w:spacing w:after="0" w:line="240" w:lineRule="auto"/>
        <w:ind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3A3D67">
      <w:pPr>
        <w:spacing w:after="0" w:line="240" w:lineRule="auto"/>
        <w:ind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528DD5">
      <w:pPr>
        <w:spacing w:after="0" w:line="240" w:lineRule="auto"/>
        <w:ind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17F00F">
      <w:pPr>
        <w:spacing w:after="0" w:line="240" w:lineRule="auto"/>
        <w:ind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613476">
      <w:pPr>
        <w:spacing w:after="0" w:line="240" w:lineRule="auto"/>
        <w:ind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265182">
      <w:pPr>
        <w:spacing w:after="0" w:line="240" w:lineRule="auto"/>
        <w:ind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11BC5F">
      <w:pPr>
        <w:spacing w:after="0" w:line="240" w:lineRule="auto"/>
        <w:ind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7461AD">
      <w:pPr>
        <w:spacing w:after="0" w:line="240" w:lineRule="auto"/>
        <w:ind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D40988">
      <w:pPr>
        <w:spacing w:after="0" w:line="240" w:lineRule="auto"/>
        <w:ind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7E7E85">
      <w:pPr>
        <w:spacing w:after="0" w:line="240" w:lineRule="auto"/>
        <w:ind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C8A589">
      <w:pPr>
        <w:spacing w:after="0" w:line="240" w:lineRule="auto"/>
        <w:ind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833DDA">
      <w:pPr>
        <w:spacing w:after="0" w:line="240" w:lineRule="auto"/>
        <w:ind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E8C02C">
      <w:pPr>
        <w:spacing w:after="0" w:line="240" w:lineRule="auto"/>
        <w:ind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2101B8">
      <w:pPr>
        <w:spacing w:after="0" w:line="240" w:lineRule="auto"/>
        <w:ind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4BD05A">
      <w:pPr>
        <w:spacing w:after="0" w:line="240" w:lineRule="auto"/>
        <w:ind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184FBBE">
      <w:pPr>
        <w:spacing w:after="0" w:line="240" w:lineRule="auto"/>
        <w:ind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BA62D8">
      <w:pPr>
        <w:spacing w:after="0" w:line="240" w:lineRule="auto"/>
        <w:ind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6EC27F">
      <w:pPr>
        <w:spacing w:after="0" w:line="240" w:lineRule="auto"/>
        <w:ind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286DA9">
      <w:pPr>
        <w:spacing w:after="0" w:line="240" w:lineRule="auto"/>
        <w:ind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03B8F9">
      <w:pPr>
        <w:spacing w:after="0" w:line="240" w:lineRule="auto"/>
        <w:ind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DBF45C">
      <w:pPr>
        <w:spacing w:after="0" w:line="240" w:lineRule="auto"/>
        <w:ind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3A4756">
      <w:pPr>
        <w:spacing w:after="0" w:line="240" w:lineRule="auto"/>
        <w:ind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CF86E1">
      <w:pPr>
        <w:spacing w:after="0" w:line="240" w:lineRule="auto"/>
        <w:ind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76615F">
      <w:pPr>
        <w:spacing w:after="0" w:line="240" w:lineRule="auto"/>
        <w:ind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824844">
      <w:pPr>
        <w:spacing w:after="0" w:line="240" w:lineRule="auto"/>
        <w:ind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1B0882">
      <w:pPr>
        <w:spacing w:after="0" w:line="240" w:lineRule="auto"/>
        <w:ind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2238B7">
      <w:pPr>
        <w:spacing w:after="0" w:line="240" w:lineRule="auto"/>
        <w:ind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E6CE5A">
      <w:pPr>
        <w:spacing w:after="0" w:line="240" w:lineRule="auto"/>
        <w:ind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870E90">
      <w:pPr>
        <w:spacing w:after="0" w:line="240" w:lineRule="auto"/>
        <w:ind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46892B">
      <w:pPr>
        <w:spacing w:after="0" w:line="240" w:lineRule="auto"/>
        <w:ind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09352D">
      <w:pPr>
        <w:spacing w:after="0" w:line="240" w:lineRule="auto"/>
        <w:ind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49D1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EA45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E8A41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F673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C6EA7B">
      <w:pPr>
        <w:spacing w:after="0" w:line="240" w:lineRule="auto"/>
        <w:ind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Годовой учебный план  для обучающихся </w:t>
      </w:r>
    </w:p>
    <w:p w14:paraId="371E2F53">
      <w:pPr>
        <w:spacing w:after="0" w:line="240" w:lineRule="auto"/>
        <w:ind w:hanging="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 xml:space="preserve"> -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X,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>
        <w:rPr>
          <w:rFonts w:ascii="Times New Roman" w:hAnsi="Times New Roman" w:cs="Times New Roman"/>
          <w:b/>
          <w:sz w:val="24"/>
          <w:szCs w:val="24"/>
        </w:rPr>
        <w:t>(доп) классов</w:t>
      </w:r>
    </w:p>
    <w:tbl>
      <w:tblPr>
        <w:tblStyle w:val="5"/>
        <w:tblW w:w="11233" w:type="dxa"/>
        <w:tblInd w:w="-602" w:type="dxa"/>
        <w:tblLayout w:type="fixed"/>
        <w:tblCellMar>
          <w:top w:w="6" w:type="dxa"/>
          <w:left w:w="107" w:type="dxa"/>
          <w:bottom w:w="0" w:type="dxa"/>
          <w:right w:w="49" w:type="dxa"/>
        </w:tblCellMar>
      </w:tblPr>
      <w:tblGrid>
        <w:gridCol w:w="2694"/>
        <w:gridCol w:w="3544"/>
        <w:gridCol w:w="708"/>
        <w:gridCol w:w="709"/>
        <w:gridCol w:w="709"/>
        <w:gridCol w:w="709"/>
        <w:gridCol w:w="708"/>
        <w:gridCol w:w="709"/>
        <w:gridCol w:w="743"/>
      </w:tblGrid>
      <w:tr w14:paraId="27347C06">
        <w:tblPrEx>
          <w:tblCellMar>
            <w:top w:w="6" w:type="dxa"/>
            <w:left w:w="107" w:type="dxa"/>
            <w:bottom w:w="0" w:type="dxa"/>
            <w:right w:w="49" w:type="dxa"/>
          </w:tblCellMar>
        </w:tblPrEx>
        <w:trPr>
          <w:trHeight w:val="555" w:hRule="atLeast"/>
        </w:trPr>
        <w:tc>
          <w:tcPr>
            <w:tcW w:w="26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A5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35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3D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4252" w:type="dxa"/>
            <w:gridSpan w:val="6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</w:tcPr>
          <w:p w14:paraId="1B39A69E">
            <w:pPr>
              <w:spacing w:after="0" w:line="240" w:lineRule="auto"/>
              <w:ind w:firstLine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год</w:t>
            </w:r>
          </w:p>
        </w:tc>
        <w:tc>
          <w:tcPr>
            <w:tcW w:w="7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</w:tcPr>
          <w:p w14:paraId="0DB9AD27">
            <w:pPr>
              <w:spacing w:after="0" w:line="240" w:lineRule="auto"/>
              <w:ind w:firstLine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14:paraId="47E0D89B">
        <w:tblPrEx>
          <w:tblCellMar>
            <w:top w:w="6" w:type="dxa"/>
            <w:left w:w="107" w:type="dxa"/>
            <w:bottom w:w="0" w:type="dxa"/>
            <w:right w:w="49" w:type="dxa"/>
          </w:tblCellMar>
        </w:tblPrEx>
        <w:trPr>
          <w:trHeight w:val="286" w:hRule="atLeast"/>
        </w:trPr>
        <w:tc>
          <w:tcPr>
            <w:tcW w:w="26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86B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317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D4DA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BF57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8DE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VII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2C9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VIII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3557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IX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690287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  <w:p w14:paraId="210FEB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7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7AD7E7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14:paraId="5804BC04">
        <w:tblPrEx>
          <w:tblCellMar>
            <w:top w:w="6" w:type="dxa"/>
            <w:left w:w="107" w:type="dxa"/>
            <w:bottom w:w="0" w:type="dxa"/>
            <w:right w:w="49" w:type="dxa"/>
          </w:tblCellMar>
        </w:tblPrEx>
        <w:trPr>
          <w:trHeight w:val="286" w:hRule="atLeast"/>
        </w:trPr>
        <w:tc>
          <w:tcPr>
            <w:tcW w:w="104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17E281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Обязательная часть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6794F1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641C40A4">
        <w:tblPrEx>
          <w:tblCellMar>
            <w:top w:w="6" w:type="dxa"/>
            <w:left w:w="107" w:type="dxa"/>
            <w:bottom w:w="0" w:type="dxa"/>
            <w:right w:w="49" w:type="dxa"/>
          </w:tblCellMar>
        </w:tblPrEx>
        <w:trPr>
          <w:trHeight w:val="286" w:hRule="atLeast"/>
        </w:trPr>
        <w:tc>
          <w:tcPr>
            <w:tcW w:w="26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DCB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763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EB0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3682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32D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2D4C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102 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56E18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24122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681E0E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816</w:t>
            </w:r>
          </w:p>
        </w:tc>
      </w:tr>
      <w:tr w14:paraId="299D57E7">
        <w:tblPrEx>
          <w:tblCellMar>
            <w:top w:w="6" w:type="dxa"/>
            <w:left w:w="107" w:type="dxa"/>
            <w:bottom w:w="0" w:type="dxa"/>
            <w:right w:w="49" w:type="dxa"/>
          </w:tblCellMar>
        </w:tblPrEx>
        <w:trPr>
          <w:trHeight w:val="286" w:hRule="atLeast"/>
        </w:trPr>
        <w:tc>
          <w:tcPr>
            <w:tcW w:w="26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E8B3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4048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360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233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15C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00C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2DC9F4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37AC5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68A1FE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544</w:t>
            </w:r>
          </w:p>
        </w:tc>
      </w:tr>
      <w:tr w14:paraId="6D1FB0DC">
        <w:tblPrEx>
          <w:tblCellMar>
            <w:top w:w="6" w:type="dxa"/>
            <w:left w:w="107" w:type="dxa"/>
            <w:bottom w:w="0" w:type="dxa"/>
            <w:right w:w="49" w:type="dxa"/>
          </w:tblCellMar>
        </w:tblPrEx>
        <w:trPr>
          <w:trHeight w:val="286" w:hRule="atLeast"/>
        </w:trPr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41FE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CB7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C26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3C42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102 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CDB0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102 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E8F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61571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68 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648D8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248714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510</w:t>
            </w:r>
          </w:p>
        </w:tc>
      </w:tr>
      <w:tr w14:paraId="1DAA8814">
        <w:tblPrEx>
          <w:tblCellMar>
            <w:top w:w="6" w:type="dxa"/>
            <w:left w:w="107" w:type="dxa"/>
            <w:bottom w:w="0" w:type="dxa"/>
            <w:right w:w="49" w:type="dxa"/>
          </w:tblCellMar>
        </w:tblPrEx>
        <w:trPr>
          <w:trHeight w:val="288" w:hRule="atLeast"/>
        </w:trPr>
        <w:tc>
          <w:tcPr>
            <w:tcW w:w="26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0E6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301B28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F68C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83E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838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84B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5F4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25988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681CD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356C7A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340</w:t>
            </w:r>
          </w:p>
        </w:tc>
      </w:tr>
      <w:tr w14:paraId="55CBF57B">
        <w:tblPrEx>
          <w:tblCellMar>
            <w:top w:w="6" w:type="dxa"/>
            <w:left w:w="107" w:type="dxa"/>
            <w:bottom w:w="0" w:type="dxa"/>
            <w:right w:w="49" w:type="dxa"/>
          </w:tblCellMar>
        </w:tblPrEx>
        <w:trPr>
          <w:trHeight w:val="286" w:hRule="atLeast"/>
        </w:trPr>
        <w:tc>
          <w:tcPr>
            <w:tcW w:w="269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32332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DA8E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898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5A98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946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239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400276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398F0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3E9ADA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340</w:t>
            </w:r>
          </w:p>
        </w:tc>
      </w:tr>
      <w:tr w14:paraId="1C3EDDA9">
        <w:tblPrEx>
          <w:tblCellMar>
            <w:top w:w="6" w:type="dxa"/>
            <w:left w:w="107" w:type="dxa"/>
            <w:bottom w:w="0" w:type="dxa"/>
            <w:right w:w="49" w:type="dxa"/>
          </w:tblCellMar>
        </w:tblPrEx>
        <w:trPr>
          <w:trHeight w:val="286" w:hRule="atLeast"/>
        </w:trPr>
        <w:tc>
          <w:tcPr>
            <w:tcW w:w="269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0C954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D0D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785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4FD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42C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842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78104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23164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27FC7C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272</w:t>
            </w:r>
          </w:p>
        </w:tc>
      </w:tr>
      <w:tr w14:paraId="6AF58D70">
        <w:tblPrEx>
          <w:tblCellMar>
            <w:top w:w="6" w:type="dxa"/>
            <w:left w:w="107" w:type="dxa"/>
            <w:bottom w:w="0" w:type="dxa"/>
            <w:right w:w="49" w:type="dxa"/>
          </w:tblCellMar>
        </w:tblPrEx>
        <w:trPr>
          <w:trHeight w:val="286" w:hRule="atLeast"/>
        </w:trPr>
        <w:tc>
          <w:tcPr>
            <w:tcW w:w="269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32CA5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A06D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862B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4A4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931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DEE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52F6E7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652E78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42C06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102</w:t>
            </w:r>
          </w:p>
        </w:tc>
      </w:tr>
      <w:tr w14:paraId="1347C768">
        <w:tblPrEx>
          <w:tblCellMar>
            <w:top w:w="6" w:type="dxa"/>
            <w:left w:w="107" w:type="dxa"/>
            <w:bottom w:w="0" w:type="dxa"/>
            <w:right w:w="49" w:type="dxa"/>
          </w:tblCellMar>
        </w:tblPrEx>
        <w:trPr>
          <w:trHeight w:val="286" w:hRule="atLeast"/>
        </w:trPr>
        <w:tc>
          <w:tcPr>
            <w:tcW w:w="26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3FF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1A16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D3B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7EF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974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F31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 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6FF31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5C66E9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73154D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204</w:t>
            </w:r>
          </w:p>
        </w:tc>
      </w:tr>
      <w:tr w14:paraId="095EF1D3">
        <w:tblPrEx>
          <w:tblCellMar>
            <w:top w:w="6" w:type="dxa"/>
            <w:left w:w="107" w:type="dxa"/>
            <w:bottom w:w="0" w:type="dxa"/>
            <w:right w:w="49" w:type="dxa"/>
          </w:tblCellMar>
        </w:tblPrEx>
        <w:trPr>
          <w:trHeight w:val="286" w:hRule="atLeast"/>
        </w:trPr>
        <w:tc>
          <w:tcPr>
            <w:tcW w:w="26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9A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B55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73C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E0E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AF3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F1F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270A4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518C3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0C4D37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510</w:t>
            </w:r>
          </w:p>
        </w:tc>
      </w:tr>
      <w:tr w14:paraId="1F628DC5">
        <w:tblPrEx>
          <w:tblCellMar>
            <w:top w:w="6" w:type="dxa"/>
            <w:left w:w="107" w:type="dxa"/>
            <w:bottom w:w="0" w:type="dxa"/>
            <w:right w:w="49" w:type="dxa"/>
          </w:tblCellMar>
        </w:tblPrEx>
        <w:trPr>
          <w:trHeight w:val="286" w:hRule="atLeast"/>
        </w:trPr>
        <w:tc>
          <w:tcPr>
            <w:tcW w:w="269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1A6FE1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3182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5F2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040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6C5A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D26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 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137DFB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 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6326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4DBB24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102</w:t>
            </w:r>
          </w:p>
        </w:tc>
      </w:tr>
      <w:tr w14:paraId="2836E630">
        <w:tblPrEx>
          <w:tblCellMar>
            <w:top w:w="6" w:type="dxa"/>
            <w:left w:w="107" w:type="dxa"/>
            <w:bottom w:w="0" w:type="dxa"/>
            <w:right w:w="49" w:type="dxa"/>
          </w:tblCellMar>
        </w:tblPrEx>
        <w:trPr>
          <w:trHeight w:val="286" w:hRule="atLeast"/>
        </w:trPr>
        <w:tc>
          <w:tcPr>
            <w:tcW w:w="269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22E574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C21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D5E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25F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48C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68 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2E8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68 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49AFA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68 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71C79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112DE1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340</w:t>
            </w:r>
          </w:p>
        </w:tc>
      </w:tr>
      <w:tr w14:paraId="2E4E6AFD">
        <w:tblPrEx>
          <w:tblCellMar>
            <w:top w:w="6" w:type="dxa"/>
            <w:left w:w="107" w:type="dxa"/>
            <w:bottom w:w="0" w:type="dxa"/>
            <w:right w:w="49" w:type="dxa"/>
          </w:tblCellMar>
        </w:tblPrEx>
        <w:trPr>
          <w:trHeight w:val="288" w:hRule="atLeast"/>
        </w:trPr>
        <w:tc>
          <w:tcPr>
            <w:tcW w:w="26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D299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Естественнонаучные предметы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CA6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99C3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FA3F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6CC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C1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7D6B6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68 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1D7A3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753932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204</w:t>
            </w:r>
          </w:p>
        </w:tc>
      </w:tr>
      <w:tr w14:paraId="3CA85C23">
        <w:tblPrEx>
          <w:tblCellMar>
            <w:top w:w="6" w:type="dxa"/>
            <w:left w:w="107" w:type="dxa"/>
            <w:bottom w:w="0" w:type="dxa"/>
            <w:right w:w="49" w:type="dxa"/>
          </w:tblCellMar>
        </w:tblPrEx>
        <w:trPr>
          <w:trHeight w:val="288" w:hRule="atLeast"/>
        </w:trPr>
        <w:tc>
          <w:tcPr>
            <w:tcW w:w="26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16B24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6EE1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C71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D9B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86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A18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390E9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68 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7F51F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05738B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136</w:t>
            </w:r>
          </w:p>
        </w:tc>
      </w:tr>
      <w:tr w14:paraId="377F1C4B">
        <w:tblPrEx>
          <w:tblCellMar>
            <w:top w:w="6" w:type="dxa"/>
            <w:left w:w="107" w:type="dxa"/>
            <w:bottom w:w="0" w:type="dxa"/>
            <w:right w:w="49" w:type="dxa"/>
          </w:tblCellMar>
        </w:tblPrEx>
        <w:trPr>
          <w:trHeight w:val="286" w:hRule="atLeast"/>
        </w:trPr>
        <w:tc>
          <w:tcPr>
            <w:tcW w:w="26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1E3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1C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31B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885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299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B66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68 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085B88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68 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3A968A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3C5582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306</w:t>
            </w:r>
          </w:p>
        </w:tc>
      </w:tr>
      <w:tr w14:paraId="3344541B">
        <w:tblPrEx>
          <w:tblCellMar>
            <w:top w:w="6" w:type="dxa"/>
            <w:left w:w="107" w:type="dxa"/>
            <w:bottom w:w="0" w:type="dxa"/>
            <w:right w:w="49" w:type="dxa"/>
          </w:tblCellMar>
        </w:tblPrEx>
        <w:trPr>
          <w:trHeight w:val="437" w:hRule="atLeast"/>
        </w:trPr>
        <w:tc>
          <w:tcPr>
            <w:tcW w:w="26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26D2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D98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379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69B4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55E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79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10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399C796">
            <w:pPr>
              <w:spacing w:after="0" w:line="240" w:lineRule="auto"/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1D8AA09B">
            <w:pPr>
              <w:spacing w:after="0" w:line="240" w:lineRule="auto"/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402F5A">
            <w:pPr>
              <w:spacing w:after="0" w:line="240" w:lineRule="auto"/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3B656FC1">
            <w:pPr>
              <w:spacing w:after="0" w:line="240" w:lineRule="auto"/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3D7D13B5">
            <w:pPr>
              <w:spacing w:after="0" w:line="240" w:lineRule="auto"/>
              <w:ind w:firstLine="4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269E35F">
            <w:pPr>
              <w:spacing w:after="0" w:line="240" w:lineRule="auto"/>
              <w:ind w:firstLine="4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136</w:t>
            </w:r>
          </w:p>
        </w:tc>
      </w:tr>
      <w:tr w14:paraId="7387A610">
        <w:tblPrEx>
          <w:tblCellMar>
            <w:top w:w="6" w:type="dxa"/>
            <w:left w:w="107" w:type="dxa"/>
            <w:bottom w:w="0" w:type="dxa"/>
            <w:right w:w="49" w:type="dxa"/>
          </w:tblCellMar>
        </w:tblPrEx>
        <w:trPr>
          <w:trHeight w:val="286" w:hRule="atLeast"/>
        </w:trPr>
        <w:tc>
          <w:tcPr>
            <w:tcW w:w="26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F5B6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050D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D36B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92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16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4C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D08B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725A3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0AB8ED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136</w:t>
            </w:r>
          </w:p>
        </w:tc>
      </w:tr>
      <w:tr w14:paraId="2C84A888">
        <w:tblPrEx>
          <w:tblCellMar>
            <w:top w:w="6" w:type="dxa"/>
            <w:left w:w="107" w:type="dxa"/>
            <w:bottom w:w="0" w:type="dxa"/>
            <w:right w:w="49" w:type="dxa"/>
          </w:tblCellMar>
        </w:tblPrEx>
        <w:trPr>
          <w:trHeight w:val="286" w:hRule="atLeast"/>
        </w:trPr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FAB6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432A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BC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97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3C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40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A3E4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3193D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103717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340</w:t>
            </w:r>
          </w:p>
        </w:tc>
      </w:tr>
      <w:tr w14:paraId="37A6DC05">
        <w:tblPrEx>
          <w:tblCellMar>
            <w:top w:w="6" w:type="dxa"/>
            <w:left w:w="107" w:type="dxa"/>
            <w:bottom w:w="0" w:type="dxa"/>
            <w:right w:w="49" w:type="dxa"/>
          </w:tblCellMar>
        </w:tblPrEx>
        <w:trPr>
          <w:trHeight w:val="308" w:hRule="atLeast"/>
        </w:trPr>
        <w:tc>
          <w:tcPr>
            <w:tcW w:w="26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223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  <w:p w14:paraId="1C5AB0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28E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D91D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5E1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C3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11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FA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F32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182C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DED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3C07C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A0B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3B57A9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D1FCA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</w:tr>
      <w:tr w14:paraId="5C0B38DF">
        <w:tblPrEx>
          <w:tblCellMar>
            <w:top w:w="6" w:type="dxa"/>
            <w:left w:w="107" w:type="dxa"/>
            <w:bottom w:w="0" w:type="dxa"/>
            <w:right w:w="49" w:type="dxa"/>
          </w:tblCellMar>
        </w:tblPrEx>
        <w:trPr>
          <w:trHeight w:val="563" w:hRule="atLeast"/>
        </w:trPr>
        <w:tc>
          <w:tcPr>
            <w:tcW w:w="26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538C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4C6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(адаптивная физическая культура)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8ED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03D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FAF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F8E5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4C8EE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20DA2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6C38D9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408</w:t>
            </w:r>
          </w:p>
        </w:tc>
      </w:tr>
      <w:tr w14:paraId="5692F6BD">
        <w:tblPrEx>
          <w:tblCellMar>
            <w:top w:w="6" w:type="dxa"/>
            <w:left w:w="107" w:type="dxa"/>
            <w:bottom w:w="0" w:type="dxa"/>
            <w:right w:w="49" w:type="dxa"/>
          </w:tblCellMar>
        </w:tblPrEx>
        <w:trPr>
          <w:trHeight w:val="284" w:hRule="atLeast"/>
        </w:trPr>
        <w:tc>
          <w:tcPr>
            <w:tcW w:w="6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919C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29E9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52A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986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3B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C0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986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820B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986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0941F8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986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42EB43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5814</w:t>
            </w:r>
          </w:p>
        </w:tc>
      </w:tr>
      <w:tr w14:paraId="62E7D0ED">
        <w:tblPrEx>
          <w:tblCellMar>
            <w:top w:w="6" w:type="dxa"/>
            <w:left w:w="107" w:type="dxa"/>
            <w:bottom w:w="0" w:type="dxa"/>
            <w:right w:w="49" w:type="dxa"/>
          </w:tblCellMar>
        </w:tblPrEx>
        <w:trPr>
          <w:trHeight w:val="491" w:hRule="atLeast"/>
        </w:trPr>
        <w:tc>
          <w:tcPr>
            <w:tcW w:w="6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1090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Часть, формируемая участниками образовательных отношений при 5-дневной учебной неделе 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7B78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BFA4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80F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FA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44D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EB65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C2EC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  <w:p w14:paraId="15084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799D2F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4286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792A27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13C5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255</w:t>
            </w:r>
          </w:p>
        </w:tc>
      </w:tr>
      <w:tr w14:paraId="4BAA1663">
        <w:tblPrEx>
          <w:tblCellMar>
            <w:top w:w="6" w:type="dxa"/>
            <w:left w:w="107" w:type="dxa"/>
            <w:bottom w:w="0" w:type="dxa"/>
            <w:right w:w="49" w:type="dxa"/>
          </w:tblCellMar>
        </w:tblPrEx>
        <w:trPr>
          <w:trHeight w:val="286" w:hRule="atLeast"/>
        </w:trPr>
        <w:tc>
          <w:tcPr>
            <w:tcW w:w="6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46E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148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F7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8B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1A5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22F7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72FC5B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564C64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102</w:t>
            </w:r>
          </w:p>
        </w:tc>
      </w:tr>
      <w:tr w14:paraId="7ECFA11A">
        <w:tblPrEx>
          <w:tblCellMar>
            <w:top w:w="6" w:type="dxa"/>
            <w:left w:w="107" w:type="dxa"/>
            <w:bottom w:w="0" w:type="dxa"/>
            <w:right w:w="49" w:type="dxa"/>
          </w:tblCellMar>
        </w:tblPrEx>
        <w:trPr>
          <w:trHeight w:val="286" w:hRule="atLeast"/>
        </w:trPr>
        <w:tc>
          <w:tcPr>
            <w:tcW w:w="6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29A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6AF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A0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C9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3E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AC6A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0198B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5B203C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</w:tr>
      <w:tr w14:paraId="2BAD0050">
        <w:tblPrEx>
          <w:tblCellMar>
            <w:top w:w="6" w:type="dxa"/>
            <w:left w:w="107" w:type="dxa"/>
            <w:bottom w:w="0" w:type="dxa"/>
            <w:right w:w="49" w:type="dxa"/>
          </w:tblCellMar>
        </w:tblPrEx>
        <w:trPr>
          <w:trHeight w:val="286" w:hRule="atLeast"/>
        </w:trPr>
        <w:tc>
          <w:tcPr>
            <w:tcW w:w="6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645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A28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73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40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B6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A3E6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06360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616646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</w:tr>
      <w:tr w14:paraId="630FFF58">
        <w:tblPrEx>
          <w:tblCellMar>
            <w:top w:w="6" w:type="dxa"/>
            <w:left w:w="107" w:type="dxa"/>
            <w:bottom w:w="0" w:type="dxa"/>
            <w:right w:w="49" w:type="dxa"/>
          </w:tblCellMar>
        </w:tblPrEx>
        <w:trPr>
          <w:trHeight w:val="286" w:hRule="atLeast"/>
        </w:trPr>
        <w:tc>
          <w:tcPr>
            <w:tcW w:w="6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F1D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F69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6C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46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C99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71E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25074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23A098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</w:tr>
      <w:tr w14:paraId="5F942DCD">
        <w:tblPrEx>
          <w:tblCellMar>
            <w:top w:w="6" w:type="dxa"/>
            <w:left w:w="107" w:type="dxa"/>
            <w:bottom w:w="0" w:type="dxa"/>
            <w:right w:w="49" w:type="dxa"/>
          </w:tblCellMar>
        </w:tblPrEx>
        <w:trPr>
          <w:trHeight w:val="286" w:hRule="atLeast"/>
        </w:trPr>
        <w:tc>
          <w:tcPr>
            <w:tcW w:w="6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C3C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в новейшую историю России *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138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44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8FE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89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473D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7B45B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3D6ED2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</w:tr>
      <w:tr w14:paraId="42662DF3">
        <w:tblPrEx>
          <w:tblCellMar>
            <w:top w:w="6" w:type="dxa"/>
            <w:left w:w="107" w:type="dxa"/>
            <w:bottom w:w="0" w:type="dxa"/>
            <w:right w:w="49" w:type="dxa"/>
          </w:tblCellMar>
        </w:tblPrEx>
        <w:trPr>
          <w:trHeight w:val="340" w:hRule="atLeast"/>
        </w:trPr>
        <w:tc>
          <w:tcPr>
            <w:tcW w:w="6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AE09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Предельно допустимая нагрузка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A41A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8B69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986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A55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AE4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EFD5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E78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40BA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493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04DAB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796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2D75FA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297C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1020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2C879E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9DF9B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6086</w:t>
            </w:r>
          </w:p>
        </w:tc>
      </w:tr>
      <w:tr w14:paraId="6195E3CF">
        <w:tblPrEx>
          <w:tblCellMar>
            <w:top w:w="6" w:type="dxa"/>
            <w:left w:w="107" w:type="dxa"/>
            <w:bottom w:w="0" w:type="dxa"/>
            <w:right w:w="49" w:type="dxa"/>
          </w:tblCellMar>
        </w:tblPrEx>
        <w:trPr>
          <w:trHeight w:val="178" w:hRule="atLeast"/>
        </w:trPr>
        <w:tc>
          <w:tcPr>
            <w:tcW w:w="6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FD95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4AE7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986</w:t>
            </w:r>
          </w:p>
          <w:p w14:paraId="27A163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8E7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1020</w:t>
            </w:r>
          </w:p>
          <w:p w14:paraId="5480AA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0EA1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1020</w:t>
            </w:r>
          </w:p>
          <w:p w14:paraId="3760F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3E36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1020</w:t>
            </w:r>
          </w:p>
          <w:p w14:paraId="30BF35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326259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1020</w:t>
            </w:r>
          </w:p>
          <w:p w14:paraId="020256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2EB97A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10020</w:t>
            </w:r>
          </w:p>
          <w:p w14:paraId="1C9297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3EBD97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6069</w:t>
            </w:r>
          </w:p>
          <w:p w14:paraId="0A7264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70E05779">
        <w:tblPrEx>
          <w:tblCellMar>
            <w:top w:w="6" w:type="dxa"/>
            <w:left w:w="107" w:type="dxa"/>
            <w:bottom w:w="0" w:type="dxa"/>
            <w:right w:w="49" w:type="dxa"/>
          </w:tblCellMar>
        </w:tblPrEx>
        <w:trPr>
          <w:trHeight w:val="231" w:hRule="atLeast"/>
        </w:trPr>
        <w:tc>
          <w:tcPr>
            <w:tcW w:w="104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4E5159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21E8891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59445652">
        <w:tblPrEx>
          <w:tblCellMar>
            <w:top w:w="6" w:type="dxa"/>
            <w:left w:w="107" w:type="dxa"/>
            <w:bottom w:w="0" w:type="dxa"/>
            <w:right w:w="49" w:type="dxa"/>
          </w:tblCellMar>
        </w:tblPrEx>
        <w:trPr>
          <w:trHeight w:val="231" w:hRule="atLeast"/>
        </w:trPr>
        <w:tc>
          <w:tcPr>
            <w:tcW w:w="6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88C3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Обязательные занятия по программе коррекционной работы 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C1F4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D07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C29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19B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AF67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0F9E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3BC3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BDAB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68BA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C0A2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24D4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F301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170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3582A5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017B9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1020</w:t>
            </w:r>
          </w:p>
        </w:tc>
      </w:tr>
      <w:tr w14:paraId="7C00992C">
        <w:tblPrEx>
          <w:tblCellMar>
            <w:top w:w="6" w:type="dxa"/>
            <w:left w:w="107" w:type="dxa"/>
            <w:bottom w:w="0" w:type="dxa"/>
            <w:right w:w="49" w:type="dxa"/>
          </w:tblCellMar>
        </w:tblPrEx>
        <w:trPr>
          <w:trHeight w:val="231" w:hRule="atLeast"/>
        </w:trPr>
        <w:tc>
          <w:tcPr>
            <w:tcW w:w="6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B05B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Тифлотехника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B839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2FA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EDB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87C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DD1AA8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7F886B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2F982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14:paraId="7FC639F4">
        <w:tblPrEx>
          <w:tblCellMar>
            <w:top w:w="6" w:type="dxa"/>
            <w:left w:w="107" w:type="dxa"/>
            <w:bottom w:w="0" w:type="dxa"/>
            <w:right w:w="49" w:type="dxa"/>
          </w:tblCellMar>
        </w:tblPrEx>
        <w:trPr>
          <w:trHeight w:val="231" w:hRule="atLeast"/>
        </w:trPr>
        <w:tc>
          <w:tcPr>
            <w:tcW w:w="6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0130B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Социально-бытовая ориентировка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B676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0A8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02A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8AD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04A01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12333F0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5304F2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</w:tr>
      <w:tr w14:paraId="380A1B76">
        <w:tblPrEx>
          <w:tblCellMar>
            <w:top w:w="6" w:type="dxa"/>
            <w:left w:w="107" w:type="dxa"/>
            <w:bottom w:w="0" w:type="dxa"/>
            <w:right w:w="49" w:type="dxa"/>
          </w:tblCellMar>
        </w:tblPrEx>
        <w:trPr>
          <w:trHeight w:val="231" w:hRule="atLeast"/>
        </w:trPr>
        <w:tc>
          <w:tcPr>
            <w:tcW w:w="6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AA3B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Пространственная ориентировка и мобильность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A853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52B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585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AD1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180C3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33C65E6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5C1F4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14:paraId="0B315260">
        <w:tblPrEx>
          <w:tblCellMar>
            <w:top w:w="6" w:type="dxa"/>
            <w:left w:w="107" w:type="dxa"/>
            <w:bottom w:w="0" w:type="dxa"/>
            <w:right w:w="49" w:type="dxa"/>
          </w:tblCellMar>
        </w:tblPrEx>
        <w:trPr>
          <w:trHeight w:val="231" w:hRule="atLeast"/>
        </w:trPr>
        <w:tc>
          <w:tcPr>
            <w:tcW w:w="6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CC3D6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мимики и пантомимики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5C99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5DB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042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0DB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A0EA79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5F410A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5D2C65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14:paraId="4DE8B419">
        <w:tblPrEx>
          <w:tblCellMar>
            <w:top w:w="6" w:type="dxa"/>
            <w:left w:w="107" w:type="dxa"/>
            <w:bottom w:w="0" w:type="dxa"/>
            <w:right w:w="49" w:type="dxa"/>
          </w:tblCellMar>
        </w:tblPrEx>
        <w:trPr>
          <w:trHeight w:val="231" w:hRule="atLeast"/>
        </w:trPr>
        <w:tc>
          <w:tcPr>
            <w:tcW w:w="6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31F21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коммуникативной деятельности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21EF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62D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40D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E7A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374C12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212380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6A0E9E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</w:tr>
      <w:tr w14:paraId="5D5EF95A">
        <w:tblPrEx>
          <w:tblCellMar>
            <w:top w:w="6" w:type="dxa"/>
            <w:left w:w="107" w:type="dxa"/>
            <w:bottom w:w="0" w:type="dxa"/>
            <w:right w:w="49" w:type="dxa"/>
          </w:tblCellMar>
        </w:tblPrEx>
        <w:trPr>
          <w:trHeight w:val="231" w:hRule="atLeast"/>
        </w:trPr>
        <w:tc>
          <w:tcPr>
            <w:tcW w:w="6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51F7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Другие виды внеурочной деятельности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94A4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B0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C2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16E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9582D5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66D007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55C40E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850</w:t>
            </w:r>
          </w:p>
        </w:tc>
      </w:tr>
      <w:tr w14:paraId="5E3D4678">
        <w:tblPrEx>
          <w:tblCellMar>
            <w:top w:w="6" w:type="dxa"/>
            <w:left w:w="107" w:type="dxa"/>
            <w:bottom w:w="0" w:type="dxa"/>
            <w:right w:w="49" w:type="dxa"/>
          </w:tblCellMar>
        </w:tblPrEx>
        <w:trPr>
          <w:trHeight w:val="231" w:hRule="atLeast"/>
        </w:trPr>
        <w:tc>
          <w:tcPr>
            <w:tcW w:w="6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90EB1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Разговоры о важном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9742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BA4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F22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0C6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C2B06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39A339A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45E787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14:paraId="591F2AA9">
        <w:tblPrEx>
          <w:tblCellMar>
            <w:top w:w="6" w:type="dxa"/>
            <w:left w:w="107" w:type="dxa"/>
            <w:bottom w:w="0" w:type="dxa"/>
            <w:right w:w="49" w:type="dxa"/>
          </w:tblCellMar>
        </w:tblPrEx>
        <w:trPr>
          <w:trHeight w:val="231" w:hRule="atLeast"/>
        </w:trPr>
        <w:tc>
          <w:tcPr>
            <w:tcW w:w="6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C552B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Профориентация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330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CD3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8ED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A86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31B303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7515ED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653C6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</w:tr>
      <w:tr w14:paraId="4FF12D94">
        <w:tblPrEx>
          <w:tblCellMar>
            <w:top w:w="6" w:type="dxa"/>
            <w:left w:w="107" w:type="dxa"/>
            <w:bottom w:w="0" w:type="dxa"/>
            <w:right w:w="49" w:type="dxa"/>
          </w:tblCellMar>
        </w:tblPrEx>
        <w:trPr>
          <w:trHeight w:val="231" w:hRule="atLeast"/>
        </w:trPr>
        <w:tc>
          <w:tcPr>
            <w:tcW w:w="6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B46F0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Общеинтеллектуальное 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1382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FF1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957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77C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F390A9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2A59050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342379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14:paraId="7B7C02A9">
        <w:tblPrEx>
          <w:tblCellMar>
            <w:top w:w="6" w:type="dxa"/>
            <w:left w:w="107" w:type="dxa"/>
            <w:bottom w:w="0" w:type="dxa"/>
            <w:right w:w="49" w:type="dxa"/>
          </w:tblCellMar>
        </w:tblPrEx>
        <w:trPr>
          <w:trHeight w:val="231" w:hRule="atLeast"/>
        </w:trPr>
        <w:tc>
          <w:tcPr>
            <w:tcW w:w="6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6E5FD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Патриотическое . Движение первых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602D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5B2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414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72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CDE5B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495CB9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0549C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14:paraId="623D8B2E">
        <w:tblPrEx>
          <w:tblCellMar>
            <w:top w:w="6" w:type="dxa"/>
            <w:left w:w="107" w:type="dxa"/>
            <w:bottom w:w="0" w:type="dxa"/>
            <w:right w:w="49" w:type="dxa"/>
          </w:tblCellMar>
        </w:tblPrEx>
        <w:trPr>
          <w:trHeight w:val="231" w:hRule="atLeast"/>
        </w:trPr>
        <w:tc>
          <w:tcPr>
            <w:tcW w:w="6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7F11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CC11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407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3D5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A7F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496EA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4CB379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1C577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14:paraId="77B3B0C2">
        <w:tblPrEx>
          <w:tblCellMar>
            <w:top w:w="6" w:type="dxa"/>
            <w:left w:w="107" w:type="dxa"/>
            <w:bottom w:w="0" w:type="dxa"/>
            <w:right w:w="49" w:type="dxa"/>
          </w:tblCellMar>
        </w:tblPrEx>
        <w:trPr>
          <w:trHeight w:val="231" w:hRule="atLeast"/>
        </w:trPr>
        <w:tc>
          <w:tcPr>
            <w:tcW w:w="6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1158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726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1292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D3A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1326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5DF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39C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1292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4293E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7D54F9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1309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3FE2B7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7939</w:t>
            </w:r>
          </w:p>
        </w:tc>
      </w:tr>
    </w:tbl>
    <w:p w14:paraId="4390F3C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E4989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*Второе полугодие</w:t>
      </w:r>
    </w:p>
    <w:p w14:paraId="1EBFCD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31E0A6">
      <w:pPr>
        <w:rPr>
          <w:rFonts w:ascii="Times New Roman" w:hAnsi="Times New Roman" w:cs="Times New Roman"/>
          <w:sz w:val="24"/>
          <w:szCs w:val="24"/>
        </w:rPr>
      </w:pPr>
    </w:p>
    <w:p w14:paraId="778416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Учебный план основного общего образования обеспечивает введение в действие 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и реализацию требований ФГОС основного общего образования, определяет общий объем нагрузки и максимальный объем аудиторной нагрузки обучающихся, состав и структуру обязательных предметных областей по классам (годам обучения).</w:t>
      </w:r>
    </w:p>
    <w:p w14:paraId="215935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план образовательной организации предусматривает возможность введения учебных курсов, обеспечивающих образовательные потребности и интересы обучающихся.</w:t>
      </w:r>
    </w:p>
    <w:p w14:paraId="766E4C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Обязательная часть учебного плана определяет состав учебных предметов обязательных предметных областей, реализующих образовательную программу основного общего образования, и учебное время, отводимое на их изучение по классам (годам) обучения.</w:t>
      </w:r>
    </w:p>
    <w:p w14:paraId="007C8B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Курс «Краеведение» интегрирован в предмет «история» для обучающихся 9 класса.</w:t>
      </w:r>
    </w:p>
    <w:p w14:paraId="450E0C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Особенностью учебного плана для обучающихся с нарушениями зрения является перераспределение часов при увеличении нормативного срока освоения адаптированной образовательной программы основного общего образования школы-интерната до 6 лет (5-9(доп) классы).</w:t>
      </w:r>
    </w:p>
    <w:p w14:paraId="1C3C1499">
      <w:pPr>
        <w:rPr>
          <w:rFonts w:ascii="Times New Roman" w:hAnsi="Times New Roman" w:cs="Times New Roman"/>
          <w:sz w:val="24"/>
          <w:szCs w:val="24"/>
        </w:rPr>
      </w:pPr>
      <w:bookmarkStart w:id="320" w:name="_GoBack"/>
      <w:bookmarkEnd w:id="320"/>
    </w:p>
    <w:p w14:paraId="47EEF9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5F55E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Среднее общее образование</w:t>
      </w:r>
    </w:p>
    <w:p w14:paraId="212A76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0785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9039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учётом условий формирования учебный план среднего общего образования предусматривает организацию универсального (непрофильного) обучения старшеклассников. Учебный план универсального профиля позволяет обеспечить необходимую индивидуализацию и дифференциацию обучения за счёт предоставления широкого спектра курсов по выбору. Учебный план 10-11 классов соответствует требованиям ФГОС СОО и состоит из двух частей — обязательной части и части, формируемой участниками образовательных отношений. Обязательная часть учебного плана составляет 2/3 от объема ООП СОО, часть, формируемая участниками образовательных отношений 1/3 от общего объема ООП СОО. Обязательная часть учебного плана обеспечивает достижение целей среднего общего образования и реализуется через обязательные учебные предметы. Часть учебного плана, формируемая участниками образовательных отношений, реализуется через дополнительные учебные предметы из обязательных предметных областей соответственно, а также через курсы по выбору и обеспечивает реализацию индивидуальных потребностей обучающихся</w:t>
      </w:r>
    </w:p>
    <w:p w14:paraId="03FBAF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план школы-интерната, реализующей основную образовательную программу среднего общего образования, отражает организационно-педагогические условия, необходимые для достижения результатов освоения основной образовательной  программы в соответствии с требованиями ФГОС СОО, организации образовательной деятельности, а также учебный план определяет состав и объем учебных предметов, курсов и их распределение по классам (годам) обучения.</w:t>
      </w:r>
    </w:p>
    <w:p w14:paraId="699A218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04CB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F256DC">
      <w:pPr>
        <w:rPr>
          <w:rFonts w:ascii="Times New Roman" w:hAnsi="Times New Roman" w:cs="Times New Roman"/>
          <w:sz w:val="24"/>
          <w:szCs w:val="24"/>
        </w:rPr>
      </w:pPr>
    </w:p>
    <w:p w14:paraId="16FAF889">
      <w:pPr>
        <w:rPr>
          <w:rFonts w:ascii="Times New Roman" w:hAnsi="Times New Roman" w:cs="Times New Roman"/>
          <w:sz w:val="24"/>
          <w:szCs w:val="24"/>
        </w:rPr>
      </w:pPr>
    </w:p>
    <w:p w14:paraId="351D65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Недельный учебный план для обучающихся X-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XI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классов</w:t>
      </w:r>
    </w:p>
    <w:p w14:paraId="43CFA9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(ФГОС СОО, универсальное направление)</w:t>
      </w:r>
    </w:p>
    <w:p w14:paraId="10B4C3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5"/>
        <w:tblW w:w="10264" w:type="dxa"/>
        <w:tblInd w:w="107" w:type="dxa"/>
        <w:tblLayout w:type="autofit"/>
        <w:tblCellMar>
          <w:top w:w="7" w:type="dxa"/>
          <w:left w:w="107" w:type="dxa"/>
          <w:bottom w:w="0" w:type="dxa"/>
          <w:right w:w="59" w:type="dxa"/>
        </w:tblCellMar>
      </w:tblPr>
      <w:tblGrid>
        <w:gridCol w:w="2158"/>
        <w:gridCol w:w="4104"/>
        <w:gridCol w:w="1184"/>
        <w:gridCol w:w="993"/>
        <w:gridCol w:w="937"/>
        <w:gridCol w:w="888"/>
      </w:tblGrid>
      <w:tr w14:paraId="521CAE0D">
        <w:tblPrEx>
          <w:tblCellMar>
            <w:top w:w="7" w:type="dxa"/>
            <w:left w:w="107" w:type="dxa"/>
            <w:bottom w:w="0" w:type="dxa"/>
            <w:right w:w="59" w:type="dxa"/>
          </w:tblCellMar>
        </w:tblPrEx>
        <w:trPr>
          <w:trHeight w:val="286" w:hRule="atLeast"/>
        </w:trPr>
        <w:tc>
          <w:tcPr>
            <w:tcW w:w="215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1BED5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6" w:name="_Hlk134612681"/>
            <w:bookmarkStart w:id="7" w:name="_Hlk142894621"/>
          </w:p>
          <w:p w14:paraId="1111BB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41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05452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EA56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1FB69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FC0F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193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4FA8A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B06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pict>
                <v:shape id="_x0000_s1030" o:spid="_x0000_s1030" o:spt="32" type="#_x0000_t32" style="position:absolute;left:0pt;flip:y;margin-left:-4pt;margin-top:22.2pt;height:0.75pt;width:96.75pt;z-index:251659264;mso-width-relative:page;mso-height-relative:page;" o:connectortype="straight" filled="f" coordsize="21600,21600">
                  <v:path arrowok="t"/>
                  <v:fill on="f" focussize="0,0"/>
                  <v:stroke/>
                  <v:imagedata o:title=""/>
                  <o:lock v:ext="edit"/>
                </v:shape>
              </w:pic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D1B0F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14:paraId="0C0A0B8E">
        <w:tblPrEx>
          <w:tblCellMar>
            <w:top w:w="7" w:type="dxa"/>
            <w:left w:w="107" w:type="dxa"/>
            <w:bottom w:w="0" w:type="dxa"/>
            <w:right w:w="59" w:type="dxa"/>
          </w:tblCellMar>
        </w:tblPrEx>
        <w:trPr>
          <w:trHeight w:val="286" w:hRule="atLeast"/>
        </w:trPr>
        <w:tc>
          <w:tcPr>
            <w:tcW w:w="21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4E0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017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2F8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A65C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93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3E01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</w:t>
            </w:r>
          </w:p>
        </w:tc>
        <w:tc>
          <w:tcPr>
            <w:tcW w:w="88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B991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14:paraId="02E7056C">
        <w:trPr>
          <w:trHeight w:val="286" w:hRule="atLeast"/>
        </w:trPr>
        <w:tc>
          <w:tcPr>
            <w:tcW w:w="2158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 w14:paraId="786A02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F2BA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F2DA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C7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15CD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8601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14:paraId="24476E5F">
        <w:tblPrEx>
          <w:tblCellMar>
            <w:top w:w="7" w:type="dxa"/>
            <w:left w:w="107" w:type="dxa"/>
            <w:bottom w:w="0" w:type="dxa"/>
            <w:right w:w="59" w:type="dxa"/>
          </w:tblCellMar>
        </w:tblPrEx>
        <w:trPr>
          <w:trHeight w:val="286" w:hRule="atLeast"/>
        </w:trPr>
        <w:tc>
          <w:tcPr>
            <w:tcW w:w="215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C7A2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9FBD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2E7D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9756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DD1B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75CD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14:paraId="617F16CE">
        <w:tblPrEx>
          <w:tblCellMar>
            <w:top w:w="7" w:type="dxa"/>
            <w:left w:w="107" w:type="dxa"/>
            <w:bottom w:w="0" w:type="dxa"/>
            <w:right w:w="59" w:type="dxa"/>
          </w:tblCellMar>
        </w:tblPrEx>
        <w:trPr>
          <w:trHeight w:val="286" w:hRule="atLeast"/>
        </w:trPr>
        <w:tc>
          <w:tcPr>
            <w:tcW w:w="21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61E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6A84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7B5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E1DD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FB8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6B17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14:paraId="7124DFB6">
        <w:tblPrEx>
          <w:tblCellMar>
            <w:top w:w="7" w:type="dxa"/>
            <w:left w:w="107" w:type="dxa"/>
            <w:bottom w:w="0" w:type="dxa"/>
            <w:right w:w="59" w:type="dxa"/>
          </w:tblCellMar>
        </w:tblPrEx>
        <w:trPr>
          <w:trHeight w:val="288" w:hRule="atLeast"/>
        </w:trPr>
        <w:tc>
          <w:tcPr>
            <w:tcW w:w="215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39AC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A08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7520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64CC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FB3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0E30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6058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14:paraId="5F8C9F00">
        <w:tblPrEx>
          <w:tblCellMar>
            <w:top w:w="7" w:type="dxa"/>
            <w:left w:w="107" w:type="dxa"/>
            <w:bottom w:w="0" w:type="dxa"/>
            <w:right w:w="59" w:type="dxa"/>
          </w:tblCellMar>
        </w:tblPrEx>
        <w:trPr>
          <w:trHeight w:val="286" w:hRule="atLeast"/>
        </w:trPr>
        <w:tc>
          <w:tcPr>
            <w:tcW w:w="215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EA74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B474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F778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D79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920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5C50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14:paraId="5FDC8A2B">
        <w:tblPrEx>
          <w:tblCellMar>
            <w:top w:w="7" w:type="dxa"/>
            <w:left w:w="107" w:type="dxa"/>
            <w:bottom w:w="0" w:type="dxa"/>
            <w:right w:w="59" w:type="dxa"/>
          </w:tblCellMar>
        </w:tblPrEx>
        <w:trPr>
          <w:trHeight w:val="286" w:hRule="atLeast"/>
        </w:trPr>
        <w:tc>
          <w:tcPr>
            <w:tcW w:w="215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0BC9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EAF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C5E8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6325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8FE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AE9D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14:paraId="1775E144">
        <w:tblPrEx>
          <w:tblCellMar>
            <w:top w:w="7" w:type="dxa"/>
            <w:left w:w="107" w:type="dxa"/>
            <w:bottom w:w="0" w:type="dxa"/>
            <w:right w:w="59" w:type="dxa"/>
          </w:tblCellMar>
        </w:tblPrEx>
        <w:trPr>
          <w:trHeight w:val="286" w:hRule="atLeast"/>
        </w:trPr>
        <w:tc>
          <w:tcPr>
            <w:tcW w:w="215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AD71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EB32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FA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BBCA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436B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7953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14:paraId="2F8F0BE2">
        <w:tblPrEx>
          <w:tblCellMar>
            <w:top w:w="7" w:type="dxa"/>
            <w:left w:w="107" w:type="dxa"/>
            <w:bottom w:w="0" w:type="dxa"/>
            <w:right w:w="59" w:type="dxa"/>
          </w:tblCellMar>
        </w:tblPrEx>
        <w:trPr>
          <w:trHeight w:val="286" w:hRule="atLeast"/>
        </w:trPr>
        <w:tc>
          <w:tcPr>
            <w:tcW w:w="215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04FB8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738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95C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C45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7A3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F08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1256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14:paraId="3D5F7B16">
        <w:tblPrEx>
          <w:tblCellMar>
            <w:top w:w="7" w:type="dxa"/>
            <w:left w:w="107" w:type="dxa"/>
            <w:bottom w:w="0" w:type="dxa"/>
            <w:right w:w="59" w:type="dxa"/>
          </w:tblCellMar>
        </w:tblPrEx>
        <w:trPr>
          <w:trHeight w:val="286" w:hRule="atLeast"/>
        </w:trPr>
        <w:tc>
          <w:tcPr>
            <w:tcW w:w="215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DC79A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7DB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FCEE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5C09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DBF0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9BFD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14:paraId="1D04B6D4">
        <w:tblPrEx>
          <w:tblCellMar>
            <w:top w:w="7" w:type="dxa"/>
            <w:left w:w="107" w:type="dxa"/>
            <w:bottom w:w="0" w:type="dxa"/>
            <w:right w:w="59" w:type="dxa"/>
          </w:tblCellMar>
        </w:tblPrEx>
        <w:trPr>
          <w:trHeight w:val="288" w:hRule="atLeast"/>
        </w:trPr>
        <w:tc>
          <w:tcPr>
            <w:tcW w:w="215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01DF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E40E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193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13F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2B62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7344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14:paraId="563D264A">
        <w:tblPrEx>
          <w:tblCellMar>
            <w:top w:w="7" w:type="dxa"/>
            <w:left w:w="107" w:type="dxa"/>
            <w:bottom w:w="0" w:type="dxa"/>
            <w:right w:w="59" w:type="dxa"/>
          </w:tblCellMar>
        </w:tblPrEx>
        <w:trPr>
          <w:trHeight w:val="286" w:hRule="atLeast"/>
        </w:trPr>
        <w:tc>
          <w:tcPr>
            <w:tcW w:w="215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8E69C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02A7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E52B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C26B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A1C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59AC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14:paraId="5D3AE503">
        <w:tblPrEx>
          <w:tblCellMar>
            <w:top w:w="7" w:type="dxa"/>
            <w:left w:w="107" w:type="dxa"/>
            <w:bottom w:w="0" w:type="dxa"/>
            <w:right w:w="59" w:type="dxa"/>
          </w:tblCellMar>
        </w:tblPrEx>
        <w:trPr>
          <w:trHeight w:val="286" w:hRule="atLeast"/>
        </w:trPr>
        <w:tc>
          <w:tcPr>
            <w:tcW w:w="215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2F2B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6BF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 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3B54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1F21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67A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F07E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14:paraId="2995FBC0">
        <w:tblPrEx>
          <w:tblCellMar>
            <w:top w:w="7" w:type="dxa"/>
            <w:left w:w="107" w:type="dxa"/>
            <w:bottom w:w="0" w:type="dxa"/>
            <w:right w:w="59" w:type="dxa"/>
          </w:tblCellMar>
        </w:tblPrEx>
        <w:trPr>
          <w:trHeight w:val="286" w:hRule="atLeast"/>
        </w:trPr>
        <w:tc>
          <w:tcPr>
            <w:tcW w:w="215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7081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22F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9F93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EE5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1D6A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859A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14:paraId="7C140F28">
        <w:tblPrEx>
          <w:tblCellMar>
            <w:top w:w="7" w:type="dxa"/>
            <w:left w:w="107" w:type="dxa"/>
            <w:bottom w:w="0" w:type="dxa"/>
            <w:right w:w="59" w:type="dxa"/>
          </w:tblCellMar>
        </w:tblPrEx>
        <w:trPr>
          <w:trHeight w:val="286" w:hRule="atLeast"/>
        </w:trPr>
        <w:tc>
          <w:tcPr>
            <w:tcW w:w="215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9E7B3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культура, основы безопасности жизнедеятельности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D6F7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E5A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12F2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ED52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86591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14:paraId="40B4FE54">
        <w:tblPrEx>
          <w:tblCellMar>
            <w:top w:w="7" w:type="dxa"/>
            <w:left w:w="107" w:type="dxa"/>
            <w:bottom w:w="0" w:type="dxa"/>
            <w:right w:w="59" w:type="dxa"/>
          </w:tblCellMar>
        </w:tblPrEx>
        <w:trPr>
          <w:trHeight w:val="286" w:hRule="atLeast"/>
        </w:trPr>
        <w:tc>
          <w:tcPr>
            <w:tcW w:w="215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89668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42D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(адаптивная физическая культура)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BDB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05C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92D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72305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14:paraId="09A1B27C">
        <w:tblPrEx>
          <w:tblCellMar>
            <w:top w:w="7" w:type="dxa"/>
            <w:left w:w="107" w:type="dxa"/>
            <w:bottom w:w="0" w:type="dxa"/>
            <w:right w:w="59" w:type="dxa"/>
          </w:tblCellMar>
        </w:tblPrEx>
        <w:trPr>
          <w:trHeight w:val="288" w:hRule="atLeast"/>
        </w:trPr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8DA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665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3B06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777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7B7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C66F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14:paraId="12A2EB9B">
        <w:tblPrEx>
          <w:tblCellMar>
            <w:top w:w="7" w:type="dxa"/>
            <w:left w:w="107" w:type="dxa"/>
            <w:bottom w:w="0" w:type="dxa"/>
            <w:right w:w="59" w:type="dxa"/>
          </w:tblCellMar>
        </w:tblPrEx>
        <w:trPr>
          <w:trHeight w:val="288" w:hRule="atLeast"/>
        </w:trPr>
        <w:tc>
          <w:tcPr>
            <w:tcW w:w="6262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48F7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Часть учебного плана, формируемая участниками образовательных отношений 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5327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1C7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164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904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8C19D9C">
        <w:tblPrEx>
          <w:tblCellMar>
            <w:top w:w="7" w:type="dxa"/>
            <w:left w:w="107" w:type="dxa"/>
            <w:bottom w:w="0" w:type="dxa"/>
            <w:right w:w="59" w:type="dxa"/>
          </w:tblCellMar>
        </w:tblPrEx>
        <w:trPr>
          <w:trHeight w:val="288" w:hRule="atLeast"/>
        </w:trPr>
        <w:tc>
          <w:tcPr>
            <w:tcW w:w="6262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3561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 по русскому языку «Работа с текстом»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FD0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2C4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3C6C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2AF3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14:paraId="74C9CC0E">
        <w:tblPrEx>
          <w:tblCellMar>
            <w:top w:w="7" w:type="dxa"/>
            <w:left w:w="107" w:type="dxa"/>
            <w:bottom w:w="0" w:type="dxa"/>
            <w:right w:w="59" w:type="dxa"/>
          </w:tblCellMar>
        </w:tblPrEx>
        <w:trPr>
          <w:trHeight w:val="288" w:hRule="atLeast"/>
        </w:trPr>
        <w:tc>
          <w:tcPr>
            <w:tcW w:w="6262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C843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 по истории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D5A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ECAF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1A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7DF9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14:paraId="78278418">
        <w:tblPrEx>
          <w:tblCellMar>
            <w:top w:w="7" w:type="dxa"/>
            <w:left w:w="107" w:type="dxa"/>
            <w:bottom w:w="0" w:type="dxa"/>
            <w:right w:w="59" w:type="dxa"/>
          </w:tblCellMar>
        </w:tblPrEx>
        <w:trPr>
          <w:trHeight w:val="288" w:hRule="atLeast"/>
        </w:trPr>
        <w:tc>
          <w:tcPr>
            <w:tcW w:w="6262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A63A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 по биологии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0F21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7F5E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696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7F27D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14:paraId="08A8B635">
        <w:tblPrEx>
          <w:tblCellMar>
            <w:top w:w="7" w:type="dxa"/>
            <w:left w:w="107" w:type="dxa"/>
            <w:bottom w:w="0" w:type="dxa"/>
            <w:right w:w="59" w:type="dxa"/>
          </w:tblCellMar>
        </w:tblPrEx>
        <w:trPr>
          <w:trHeight w:val="286" w:hRule="atLeast"/>
        </w:trPr>
        <w:tc>
          <w:tcPr>
            <w:tcW w:w="6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0380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Предельно допустимая аудиторная нагрузка при 5-ти дневной учебной неделе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6AA0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A377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3E64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AFA7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  <w:tr w14:paraId="32FF366F">
        <w:tblPrEx>
          <w:tblCellMar>
            <w:top w:w="7" w:type="dxa"/>
            <w:left w:w="107" w:type="dxa"/>
            <w:bottom w:w="0" w:type="dxa"/>
            <w:right w:w="59" w:type="dxa"/>
          </w:tblCellMar>
        </w:tblPrEx>
        <w:trPr>
          <w:trHeight w:val="286" w:hRule="atLeast"/>
        </w:trPr>
        <w:tc>
          <w:tcPr>
            <w:tcW w:w="6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62B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C189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C5FA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382BBD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F2E3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  <w:tr w14:paraId="6855F36E">
        <w:tblPrEx>
          <w:tblCellMar>
            <w:top w:w="7" w:type="dxa"/>
            <w:left w:w="107" w:type="dxa"/>
            <w:bottom w:w="0" w:type="dxa"/>
            <w:right w:w="59" w:type="dxa"/>
          </w:tblCellMar>
        </w:tblPrEx>
        <w:trPr>
          <w:trHeight w:val="286" w:hRule="atLeast"/>
        </w:trPr>
        <w:tc>
          <w:tcPr>
            <w:tcW w:w="93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D81F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4DE4F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14:paraId="1FD8312A">
        <w:tblPrEx>
          <w:tblCellMar>
            <w:top w:w="7" w:type="dxa"/>
            <w:left w:w="107" w:type="dxa"/>
            <w:bottom w:w="0" w:type="dxa"/>
            <w:right w:w="59" w:type="dxa"/>
          </w:tblCellMar>
        </w:tblPrEx>
        <w:trPr>
          <w:trHeight w:val="286" w:hRule="atLeast"/>
        </w:trPr>
        <w:tc>
          <w:tcPr>
            <w:tcW w:w="6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68AE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Обязательные занятия по программе коррекционной работы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E958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F125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3F82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772B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14:paraId="34F42C88">
        <w:tblPrEx>
          <w:tblCellMar>
            <w:top w:w="7" w:type="dxa"/>
            <w:left w:w="107" w:type="dxa"/>
            <w:bottom w:w="0" w:type="dxa"/>
            <w:right w:w="59" w:type="dxa"/>
          </w:tblCellMar>
        </w:tblPrEx>
        <w:trPr>
          <w:trHeight w:val="286" w:hRule="atLeast"/>
        </w:trPr>
        <w:tc>
          <w:tcPr>
            <w:tcW w:w="6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E2DBF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Социально-бытовая ориентировка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1E80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4411C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6A126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5195F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14:paraId="70E772F6">
        <w:tblPrEx>
          <w:tblCellMar>
            <w:top w:w="7" w:type="dxa"/>
            <w:left w:w="107" w:type="dxa"/>
            <w:bottom w:w="0" w:type="dxa"/>
            <w:right w:w="59" w:type="dxa"/>
          </w:tblCellMar>
        </w:tblPrEx>
        <w:trPr>
          <w:trHeight w:val="286" w:hRule="atLeast"/>
        </w:trPr>
        <w:tc>
          <w:tcPr>
            <w:tcW w:w="6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5D2F8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Тифлотехника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F52A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7AD59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6142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521B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14:paraId="78167D9B">
        <w:tblPrEx>
          <w:tblCellMar>
            <w:top w:w="7" w:type="dxa"/>
            <w:left w:w="107" w:type="dxa"/>
            <w:bottom w:w="0" w:type="dxa"/>
            <w:right w:w="59" w:type="dxa"/>
          </w:tblCellMar>
        </w:tblPrEx>
        <w:trPr>
          <w:trHeight w:val="286" w:hRule="atLeast"/>
        </w:trPr>
        <w:tc>
          <w:tcPr>
            <w:tcW w:w="6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324D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Пространственная ориентировка и мобильность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D393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D3F5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8525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F0DB3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14:paraId="3EA5F1BC">
        <w:tblPrEx>
          <w:tblCellMar>
            <w:top w:w="7" w:type="dxa"/>
            <w:left w:w="107" w:type="dxa"/>
            <w:bottom w:w="0" w:type="dxa"/>
            <w:right w:w="59" w:type="dxa"/>
          </w:tblCellMar>
        </w:tblPrEx>
        <w:trPr>
          <w:trHeight w:val="286" w:hRule="atLeast"/>
        </w:trPr>
        <w:tc>
          <w:tcPr>
            <w:tcW w:w="6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DD9F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коммуникативной деятельности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2D11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143E2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A249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E49E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14:paraId="53A31CAC">
        <w:tblPrEx>
          <w:tblCellMar>
            <w:top w:w="7" w:type="dxa"/>
            <w:left w:w="107" w:type="dxa"/>
            <w:bottom w:w="0" w:type="dxa"/>
            <w:right w:w="59" w:type="dxa"/>
          </w:tblCellMar>
        </w:tblPrEx>
        <w:trPr>
          <w:trHeight w:val="286" w:hRule="atLeast"/>
        </w:trPr>
        <w:tc>
          <w:tcPr>
            <w:tcW w:w="6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3787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Другие виды внеурочной деятельности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45AC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EC52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13E2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E57A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14:paraId="0615E8CF">
        <w:tblPrEx>
          <w:tblCellMar>
            <w:top w:w="7" w:type="dxa"/>
            <w:left w:w="107" w:type="dxa"/>
            <w:bottom w:w="0" w:type="dxa"/>
            <w:right w:w="59" w:type="dxa"/>
          </w:tblCellMar>
        </w:tblPrEx>
        <w:trPr>
          <w:trHeight w:val="286" w:hRule="atLeast"/>
        </w:trPr>
        <w:tc>
          <w:tcPr>
            <w:tcW w:w="6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8FD52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Разговоры о важном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F18E9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F7102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33092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F2C90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14:paraId="7DD06E08">
        <w:tblPrEx>
          <w:tblCellMar>
            <w:top w:w="7" w:type="dxa"/>
            <w:left w:w="107" w:type="dxa"/>
            <w:bottom w:w="0" w:type="dxa"/>
            <w:right w:w="59" w:type="dxa"/>
          </w:tblCellMar>
        </w:tblPrEx>
        <w:trPr>
          <w:trHeight w:val="286" w:hRule="atLeast"/>
        </w:trPr>
        <w:tc>
          <w:tcPr>
            <w:tcW w:w="6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910A1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Профориентация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3C7E4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C5B6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09B86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F50B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14:paraId="2F3B7FA5">
        <w:tblPrEx>
          <w:tblCellMar>
            <w:top w:w="7" w:type="dxa"/>
            <w:left w:w="107" w:type="dxa"/>
            <w:bottom w:w="0" w:type="dxa"/>
            <w:right w:w="59" w:type="dxa"/>
          </w:tblCellMar>
        </w:tblPrEx>
        <w:trPr>
          <w:trHeight w:val="286" w:hRule="atLeast"/>
        </w:trPr>
        <w:tc>
          <w:tcPr>
            <w:tcW w:w="6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1A2C5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Общеинтеллектуальное 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2383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7608E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4035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56EFD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14:paraId="7F3A75F5">
        <w:tblPrEx>
          <w:tblCellMar>
            <w:top w:w="7" w:type="dxa"/>
            <w:left w:w="107" w:type="dxa"/>
            <w:bottom w:w="0" w:type="dxa"/>
            <w:right w:w="59" w:type="dxa"/>
          </w:tblCellMar>
        </w:tblPrEx>
        <w:trPr>
          <w:trHeight w:val="286" w:hRule="atLeast"/>
        </w:trPr>
        <w:tc>
          <w:tcPr>
            <w:tcW w:w="6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9C98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939C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EA9C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727B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FC1E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79 </w:t>
            </w:r>
          </w:p>
        </w:tc>
      </w:tr>
      <w:bookmarkEnd w:id="6"/>
    </w:tbl>
    <w:p w14:paraId="00CC23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bookmarkEnd w:id="7"/>
    <w:p w14:paraId="3275FE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C2B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2A19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2730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89E7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81E3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Годовой учебный план для  обучающихся X-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XI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классов</w:t>
      </w:r>
    </w:p>
    <w:p w14:paraId="3DFBB7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(ФГОС СОО, универсальное направление)</w:t>
      </w:r>
    </w:p>
    <w:p w14:paraId="7CC458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5"/>
        <w:tblW w:w="10264" w:type="dxa"/>
        <w:tblInd w:w="107" w:type="dxa"/>
        <w:tblLayout w:type="autofit"/>
        <w:tblCellMar>
          <w:top w:w="7" w:type="dxa"/>
          <w:left w:w="107" w:type="dxa"/>
          <w:bottom w:w="0" w:type="dxa"/>
          <w:right w:w="59" w:type="dxa"/>
        </w:tblCellMar>
      </w:tblPr>
      <w:tblGrid>
        <w:gridCol w:w="2159"/>
        <w:gridCol w:w="4090"/>
        <w:gridCol w:w="1183"/>
        <w:gridCol w:w="1001"/>
        <w:gridCol w:w="944"/>
        <w:gridCol w:w="887"/>
      </w:tblGrid>
      <w:tr w14:paraId="0867BF6D">
        <w:tblPrEx>
          <w:tblCellMar>
            <w:top w:w="7" w:type="dxa"/>
            <w:left w:w="107" w:type="dxa"/>
            <w:bottom w:w="0" w:type="dxa"/>
            <w:right w:w="59" w:type="dxa"/>
          </w:tblCellMar>
        </w:tblPrEx>
        <w:trPr>
          <w:trHeight w:val="286" w:hRule="atLeast"/>
        </w:trPr>
        <w:tc>
          <w:tcPr>
            <w:tcW w:w="215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373B4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D71C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40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F6A29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D69E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2989E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F56E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194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9A6EE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0E1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pict>
                <v:shape id="_x0000_s1031" o:spid="_x0000_s1031" o:spt="32" type="#_x0000_t32" style="position:absolute;left:0pt;flip:y;margin-left:-4pt;margin-top:22.2pt;height:0.75pt;width:96.75pt;z-index:251660288;mso-width-relative:page;mso-height-relative:page;" o:connectortype="straight" filled="f" coordsize="21600,21600">
                  <v:path arrowok="t"/>
                  <v:fill on="f" focussize="0,0"/>
                  <v:stroke/>
                  <v:imagedata o:title=""/>
                  <o:lock v:ext="edit"/>
                </v:shape>
              </w:pic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C1CD0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14:paraId="1AE5490A">
        <w:tblPrEx>
          <w:tblCellMar>
            <w:top w:w="7" w:type="dxa"/>
            <w:left w:w="107" w:type="dxa"/>
            <w:bottom w:w="0" w:type="dxa"/>
            <w:right w:w="59" w:type="dxa"/>
          </w:tblCellMar>
        </w:tblPrEx>
        <w:trPr>
          <w:trHeight w:val="286" w:hRule="atLeast"/>
        </w:trPr>
        <w:tc>
          <w:tcPr>
            <w:tcW w:w="21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276D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A08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F94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B423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</w:t>
            </w:r>
          </w:p>
        </w:tc>
        <w:tc>
          <w:tcPr>
            <w:tcW w:w="9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CF2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XII</w:t>
            </w:r>
          </w:p>
        </w:tc>
        <w:tc>
          <w:tcPr>
            <w:tcW w:w="8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B9ED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14:paraId="4B74CE1A">
        <w:tblPrEx>
          <w:tblCellMar>
            <w:top w:w="7" w:type="dxa"/>
            <w:left w:w="107" w:type="dxa"/>
            <w:bottom w:w="0" w:type="dxa"/>
            <w:right w:w="59" w:type="dxa"/>
          </w:tblCellMar>
        </w:tblPrEx>
        <w:trPr>
          <w:trHeight w:val="286" w:hRule="atLeast"/>
        </w:trPr>
        <w:tc>
          <w:tcPr>
            <w:tcW w:w="2159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 w14:paraId="692FBD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4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85D2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EA8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7C42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19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88C8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</w:tr>
      <w:tr w14:paraId="08419DB4">
        <w:tblPrEx>
          <w:tblCellMar>
            <w:top w:w="7" w:type="dxa"/>
            <w:left w:w="107" w:type="dxa"/>
            <w:bottom w:w="0" w:type="dxa"/>
            <w:right w:w="59" w:type="dxa"/>
          </w:tblCellMar>
        </w:tblPrEx>
        <w:trPr>
          <w:trHeight w:val="286" w:hRule="atLeast"/>
        </w:trPr>
        <w:tc>
          <w:tcPr>
            <w:tcW w:w="21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138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41CF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C15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096A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51A2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C9F1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204</w:t>
            </w:r>
          </w:p>
        </w:tc>
      </w:tr>
      <w:tr w14:paraId="23E91FE4">
        <w:tblPrEx>
          <w:tblCellMar>
            <w:top w:w="7" w:type="dxa"/>
            <w:left w:w="107" w:type="dxa"/>
            <w:bottom w:w="0" w:type="dxa"/>
            <w:right w:w="59" w:type="dxa"/>
          </w:tblCellMar>
        </w:tblPrEx>
        <w:trPr>
          <w:trHeight w:val="286" w:hRule="atLeast"/>
        </w:trPr>
        <w:tc>
          <w:tcPr>
            <w:tcW w:w="21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4BC7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4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38F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A3B0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A9C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9B34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3EF9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136</w:t>
            </w:r>
          </w:p>
        </w:tc>
      </w:tr>
      <w:tr w14:paraId="7FD475A0">
        <w:tblPrEx>
          <w:tblCellMar>
            <w:top w:w="7" w:type="dxa"/>
            <w:left w:w="107" w:type="dxa"/>
            <w:bottom w:w="0" w:type="dxa"/>
            <w:right w:w="59" w:type="dxa"/>
          </w:tblCellMar>
        </w:tblPrEx>
        <w:trPr>
          <w:trHeight w:val="288" w:hRule="atLeast"/>
        </w:trPr>
        <w:tc>
          <w:tcPr>
            <w:tcW w:w="21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17935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0D5B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4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88C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EF0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43B5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A02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48D3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170</w:t>
            </w:r>
          </w:p>
        </w:tc>
      </w:tr>
      <w:tr w14:paraId="1544909F">
        <w:tblPrEx>
          <w:tblCellMar>
            <w:top w:w="7" w:type="dxa"/>
            <w:left w:w="107" w:type="dxa"/>
            <w:bottom w:w="0" w:type="dxa"/>
            <w:right w:w="59" w:type="dxa"/>
          </w:tblCellMar>
        </w:tblPrEx>
        <w:trPr>
          <w:trHeight w:val="286" w:hRule="atLeast"/>
        </w:trPr>
        <w:tc>
          <w:tcPr>
            <w:tcW w:w="215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4B18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05C9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121E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19E3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3E47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503D1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102</w:t>
            </w:r>
          </w:p>
        </w:tc>
      </w:tr>
      <w:tr w14:paraId="18A8807C">
        <w:tblPrEx>
          <w:tblCellMar>
            <w:top w:w="7" w:type="dxa"/>
            <w:left w:w="107" w:type="dxa"/>
            <w:bottom w:w="0" w:type="dxa"/>
            <w:right w:w="59" w:type="dxa"/>
          </w:tblCellMar>
        </w:tblPrEx>
        <w:trPr>
          <w:trHeight w:val="286" w:hRule="atLeast"/>
        </w:trPr>
        <w:tc>
          <w:tcPr>
            <w:tcW w:w="215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26CE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13DF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633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931A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6F4C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D0CF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</w:tr>
      <w:tr w14:paraId="6A703402">
        <w:tblPrEx>
          <w:tblCellMar>
            <w:top w:w="7" w:type="dxa"/>
            <w:left w:w="107" w:type="dxa"/>
            <w:bottom w:w="0" w:type="dxa"/>
            <w:right w:w="59" w:type="dxa"/>
          </w:tblCellMar>
        </w:tblPrEx>
        <w:trPr>
          <w:trHeight w:val="286" w:hRule="atLeast"/>
        </w:trPr>
        <w:tc>
          <w:tcPr>
            <w:tcW w:w="21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55E3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F420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925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7BB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34B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8585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</w:tr>
      <w:tr w14:paraId="483884F4">
        <w:tblPrEx>
          <w:tblCellMar>
            <w:top w:w="7" w:type="dxa"/>
            <w:left w:w="107" w:type="dxa"/>
            <w:bottom w:w="0" w:type="dxa"/>
            <w:right w:w="59" w:type="dxa"/>
          </w:tblCellMar>
        </w:tblPrEx>
        <w:trPr>
          <w:trHeight w:val="286" w:hRule="atLeast"/>
        </w:trPr>
        <w:tc>
          <w:tcPr>
            <w:tcW w:w="21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D8819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3AB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4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438E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BDAF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0FBC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CF80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76160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136</w:t>
            </w:r>
          </w:p>
        </w:tc>
      </w:tr>
      <w:tr w14:paraId="413B959A">
        <w:tblPrEx>
          <w:tblCellMar>
            <w:top w:w="7" w:type="dxa"/>
            <w:left w:w="107" w:type="dxa"/>
            <w:bottom w:w="0" w:type="dxa"/>
            <w:right w:w="59" w:type="dxa"/>
          </w:tblCellMar>
        </w:tblPrEx>
        <w:trPr>
          <w:trHeight w:val="286" w:hRule="atLeast"/>
        </w:trPr>
        <w:tc>
          <w:tcPr>
            <w:tcW w:w="215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B5160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E1A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4AA4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8410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7870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7680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136</w:t>
            </w:r>
          </w:p>
        </w:tc>
      </w:tr>
      <w:tr w14:paraId="0E197D22">
        <w:tblPrEx>
          <w:tblCellMar>
            <w:top w:w="7" w:type="dxa"/>
            <w:left w:w="107" w:type="dxa"/>
            <w:bottom w:w="0" w:type="dxa"/>
            <w:right w:w="59" w:type="dxa"/>
          </w:tblCellMar>
        </w:tblPrEx>
        <w:trPr>
          <w:trHeight w:val="288" w:hRule="atLeast"/>
        </w:trPr>
        <w:tc>
          <w:tcPr>
            <w:tcW w:w="21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E70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407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4C3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2A8C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646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968F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</w:tr>
      <w:tr w14:paraId="3840012B">
        <w:tblPrEx>
          <w:tblCellMar>
            <w:top w:w="7" w:type="dxa"/>
            <w:left w:w="107" w:type="dxa"/>
            <w:bottom w:w="0" w:type="dxa"/>
            <w:right w:w="59" w:type="dxa"/>
          </w:tblCellMar>
        </w:tblPrEx>
        <w:trPr>
          <w:trHeight w:val="288" w:hRule="atLeast"/>
        </w:trPr>
        <w:tc>
          <w:tcPr>
            <w:tcW w:w="21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E23A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DD9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23E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C43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D0EF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7818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170</w:t>
            </w:r>
          </w:p>
        </w:tc>
      </w:tr>
      <w:tr w14:paraId="75758A6E">
        <w:tblPrEx>
          <w:tblCellMar>
            <w:top w:w="7" w:type="dxa"/>
            <w:left w:w="107" w:type="dxa"/>
            <w:bottom w:w="0" w:type="dxa"/>
            <w:right w:w="59" w:type="dxa"/>
          </w:tblCellMar>
        </w:tblPrEx>
        <w:trPr>
          <w:trHeight w:val="286" w:hRule="atLeast"/>
        </w:trPr>
        <w:tc>
          <w:tcPr>
            <w:tcW w:w="21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A79A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4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6BD2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6853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5C86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B2EF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A184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136</w:t>
            </w:r>
          </w:p>
        </w:tc>
      </w:tr>
      <w:tr w14:paraId="2D04461D">
        <w:tblPrEx>
          <w:tblCellMar>
            <w:top w:w="7" w:type="dxa"/>
            <w:left w:w="107" w:type="dxa"/>
            <w:bottom w:w="0" w:type="dxa"/>
            <w:right w:w="59" w:type="dxa"/>
          </w:tblCellMar>
        </w:tblPrEx>
        <w:trPr>
          <w:trHeight w:val="286" w:hRule="atLeast"/>
        </w:trPr>
        <w:tc>
          <w:tcPr>
            <w:tcW w:w="215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94C94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E3F3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 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0F8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CE1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761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A8FD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136</w:t>
            </w:r>
          </w:p>
        </w:tc>
      </w:tr>
      <w:tr w14:paraId="15C91091">
        <w:tblPrEx>
          <w:tblCellMar>
            <w:top w:w="7" w:type="dxa"/>
            <w:left w:w="107" w:type="dxa"/>
            <w:bottom w:w="0" w:type="dxa"/>
            <w:right w:w="59" w:type="dxa"/>
          </w:tblCellMar>
        </w:tblPrEx>
        <w:trPr>
          <w:trHeight w:val="286" w:hRule="atLeast"/>
        </w:trPr>
        <w:tc>
          <w:tcPr>
            <w:tcW w:w="21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029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BE1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44D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DB7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3AD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6B5C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</w:tr>
      <w:tr w14:paraId="7073F236">
        <w:tblPrEx>
          <w:tblCellMar>
            <w:top w:w="7" w:type="dxa"/>
            <w:left w:w="107" w:type="dxa"/>
            <w:bottom w:w="0" w:type="dxa"/>
            <w:right w:w="59" w:type="dxa"/>
          </w:tblCellMar>
        </w:tblPrEx>
        <w:trPr>
          <w:trHeight w:val="286" w:hRule="atLeast"/>
        </w:trPr>
        <w:tc>
          <w:tcPr>
            <w:tcW w:w="21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D8D5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культура, основы безопасности жизнедеятельности</w:t>
            </w:r>
          </w:p>
        </w:tc>
        <w:tc>
          <w:tcPr>
            <w:tcW w:w="4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818E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39B0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245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607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2116C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</w:tr>
      <w:tr w14:paraId="17466CA8">
        <w:tblPrEx>
          <w:tblCellMar>
            <w:top w:w="7" w:type="dxa"/>
            <w:left w:w="107" w:type="dxa"/>
            <w:bottom w:w="0" w:type="dxa"/>
            <w:right w:w="59" w:type="dxa"/>
          </w:tblCellMar>
        </w:tblPrEx>
        <w:trPr>
          <w:trHeight w:val="286" w:hRule="atLeast"/>
        </w:trPr>
        <w:tc>
          <w:tcPr>
            <w:tcW w:w="215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B1FEF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3826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(адаптивная физическая культура)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258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DF3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C4F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70D27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136</w:t>
            </w:r>
          </w:p>
        </w:tc>
      </w:tr>
      <w:tr w14:paraId="2277F065">
        <w:tblPrEx>
          <w:tblCellMar>
            <w:top w:w="7" w:type="dxa"/>
            <w:left w:w="107" w:type="dxa"/>
            <w:bottom w:w="0" w:type="dxa"/>
            <w:right w:w="59" w:type="dxa"/>
          </w:tblCellMar>
        </w:tblPrEx>
        <w:trPr>
          <w:trHeight w:val="288" w:hRule="atLeast"/>
        </w:trPr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C32B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6B3E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590C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5353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A5BB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202D5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</w:tr>
      <w:tr w14:paraId="013A5304">
        <w:tblPrEx>
          <w:tblCellMar>
            <w:top w:w="7" w:type="dxa"/>
            <w:left w:w="107" w:type="dxa"/>
            <w:bottom w:w="0" w:type="dxa"/>
            <w:right w:w="59" w:type="dxa"/>
          </w:tblCellMar>
        </w:tblPrEx>
        <w:trPr>
          <w:trHeight w:val="288" w:hRule="atLeast"/>
        </w:trPr>
        <w:tc>
          <w:tcPr>
            <w:tcW w:w="6249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4E16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Часть учебного плана, формируемая участниками образовательных отношений 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BC5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237C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5F5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A53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2006892">
        <w:tblPrEx>
          <w:tblCellMar>
            <w:top w:w="7" w:type="dxa"/>
            <w:left w:w="107" w:type="dxa"/>
            <w:bottom w:w="0" w:type="dxa"/>
            <w:right w:w="59" w:type="dxa"/>
          </w:tblCellMar>
        </w:tblPrEx>
        <w:trPr>
          <w:trHeight w:val="288" w:hRule="atLeast"/>
        </w:trPr>
        <w:tc>
          <w:tcPr>
            <w:tcW w:w="6249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8F62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Факультатив «Работа с текстом»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C46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CF5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458C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28D1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</w:tr>
      <w:tr w14:paraId="11C43B0C">
        <w:tblPrEx>
          <w:tblCellMar>
            <w:top w:w="7" w:type="dxa"/>
            <w:left w:w="107" w:type="dxa"/>
            <w:bottom w:w="0" w:type="dxa"/>
            <w:right w:w="59" w:type="dxa"/>
          </w:tblCellMar>
        </w:tblPrEx>
        <w:trPr>
          <w:trHeight w:val="288" w:hRule="atLeast"/>
        </w:trPr>
        <w:tc>
          <w:tcPr>
            <w:tcW w:w="6249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B88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 по истории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9E5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6D5F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FD9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72F8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</w:tr>
      <w:tr w14:paraId="5E7F1FF2">
        <w:tblPrEx>
          <w:tblCellMar>
            <w:top w:w="7" w:type="dxa"/>
            <w:left w:w="107" w:type="dxa"/>
            <w:bottom w:w="0" w:type="dxa"/>
            <w:right w:w="59" w:type="dxa"/>
          </w:tblCellMar>
        </w:tblPrEx>
        <w:trPr>
          <w:trHeight w:val="286" w:hRule="atLeast"/>
        </w:trPr>
        <w:tc>
          <w:tcPr>
            <w:tcW w:w="6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19EF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Практикум по биологии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09181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EF33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A337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A3AF0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</w:tr>
      <w:tr w14:paraId="18FA09E1">
        <w:tblPrEx>
          <w:tblCellMar>
            <w:top w:w="7" w:type="dxa"/>
            <w:left w:w="107" w:type="dxa"/>
            <w:bottom w:w="0" w:type="dxa"/>
            <w:right w:w="59" w:type="dxa"/>
          </w:tblCellMar>
        </w:tblPrEx>
        <w:trPr>
          <w:trHeight w:val="286" w:hRule="atLeast"/>
        </w:trPr>
        <w:tc>
          <w:tcPr>
            <w:tcW w:w="6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F97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5477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7971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1020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F2A3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75D8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2040</w:t>
            </w:r>
          </w:p>
        </w:tc>
      </w:tr>
      <w:tr w14:paraId="576C6CDE">
        <w:tblPrEx>
          <w:tblCellMar>
            <w:top w:w="7" w:type="dxa"/>
            <w:left w:w="107" w:type="dxa"/>
            <w:bottom w:w="0" w:type="dxa"/>
            <w:right w:w="59" w:type="dxa"/>
          </w:tblCellMar>
        </w:tblPrEx>
        <w:trPr>
          <w:trHeight w:val="286" w:hRule="atLeast"/>
        </w:trPr>
        <w:tc>
          <w:tcPr>
            <w:tcW w:w="93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59C9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8174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14:paraId="70F5BE93">
        <w:tblPrEx>
          <w:tblCellMar>
            <w:top w:w="7" w:type="dxa"/>
            <w:left w:w="107" w:type="dxa"/>
            <w:bottom w:w="0" w:type="dxa"/>
            <w:right w:w="59" w:type="dxa"/>
          </w:tblCellMar>
        </w:tblPrEx>
        <w:trPr>
          <w:trHeight w:val="286" w:hRule="atLeast"/>
        </w:trPr>
        <w:tc>
          <w:tcPr>
            <w:tcW w:w="6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9957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Обязательные занятия по программе коррекционной работы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C9C3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66FE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170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2F20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FE04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340</w:t>
            </w:r>
          </w:p>
        </w:tc>
      </w:tr>
      <w:tr w14:paraId="374527F9">
        <w:tblPrEx>
          <w:tblCellMar>
            <w:top w:w="7" w:type="dxa"/>
            <w:left w:w="107" w:type="dxa"/>
            <w:bottom w:w="0" w:type="dxa"/>
            <w:right w:w="59" w:type="dxa"/>
          </w:tblCellMar>
        </w:tblPrEx>
        <w:trPr>
          <w:trHeight w:val="286" w:hRule="atLeast"/>
        </w:trPr>
        <w:tc>
          <w:tcPr>
            <w:tcW w:w="6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9CF7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Социально-бытовая ориентировка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CFCB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B0A4D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B02BD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8D997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102</w:t>
            </w:r>
          </w:p>
        </w:tc>
      </w:tr>
      <w:tr w14:paraId="37B8DE61">
        <w:tblPrEx>
          <w:tblCellMar>
            <w:top w:w="7" w:type="dxa"/>
            <w:left w:w="107" w:type="dxa"/>
            <w:bottom w:w="0" w:type="dxa"/>
            <w:right w:w="59" w:type="dxa"/>
          </w:tblCellMar>
        </w:tblPrEx>
        <w:trPr>
          <w:trHeight w:val="286" w:hRule="atLeast"/>
        </w:trPr>
        <w:tc>
          <w:tcPr>
            <w:tcW w:w="6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1B48B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Тифлотехника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C12C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C2241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EE63D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78E36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</w:tr>
      <w:tr w14:paraId="79F60CA6">
        <w:tblPrEx>
          <w:tblCellMar>
            <w:top w:w="7" w:type="dxa"/>
            <w:left w:w="107" w:type="dxa"/>
            <w:bottom w:w="0" w:type="dxa"/>
            <w:right w:w="59" w:type="dxa"/>
          </w:tblCellMar>
        </w:tblPrEx>
        <w:trPr>
          <w:trHeight w:val="286" w:hRule="atLeast"/>
        </w:trPr>
        <w:tc>
          <w:tcPr>
            <w:tcW w:w="6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3801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Пространственная ориентировка и мобильность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A482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387E6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5604E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077A9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</w:tr>
      <w:tr w14:paraId="032B6B39">
        <w:tblPrEx>
          <w:tblCellMar>
            <w:top w:w="7" w:type="dxa"/>
            <w:left w:w="107" w:type="dxa"/>
            <w:bottom w:w="0" w:type="dxa"/>
            <w:right w:w="59" w:type="dxa"/>
          </w:tblCellMar>
        </w:tblPrEx>
        <w:trPr>
          <w:trHeight w:val="286" w:hRule="atLeast"/>
        </w:trPr>
        <w:tc>
          <w:tcPr>
            <w:tcW w:w="6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5045C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коммуникативной деятельности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9288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9C335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6A1D1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102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EBEE8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170</w:t>
            </w:r>
          </w:p>
        </w:tc>
      </w:tr>
      <w:tr w14:paraId="5D62CBB2">
        <w:tblPrEx>
          <w:tblCellMar>
            <w:top w:w="7" w:type="dxa"/>
            <w:left w:w="107" w:type="dxa"/>
            <w:bottom w:w="0" w:type="dxa"/>
            <w:right w:w="59" w:type="dxa"/>
          </w:tblCellMar>
        </w:tblPrEx>
        <w:trPr>
          <w:trHeight w:val="286" w:hRule="atLeast"/>
        </w:trPr>
        <w:tc>
          <w:tcPr>
            <w:tcW w:w="6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BD0E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Другие виды внеурочной деятельности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E7BE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9101F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170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0636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6A91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306</w:t>
            </w:r>
          </w:p>
        </w:tc>
      </w:tr>
      <w:tr w14:paraId="073D7A25">
        <w:tblPrEx>
          <w:tblCellMar>
            <w:top w:w="7" w:type="dxa"/>
            <w:left w:w="107" w:type="dxa"/>
            <w:bottom w:w="0" w:type="dxa"/>
            <w:right w:w="59" w:type="dxa"/>
          </w:tblCellMar>
        </w:tblPrEx>
        <w:trPr>
          <w:trHeight w:val="286" w:hRule="atLeast"/>
        </w:trPr>
        <w:tc>
          <w:tcPr>
            <w:tcW w:w="6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2D5A8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Разговоры о важном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F7F3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39977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7368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6D5A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</w:tr>
      <w:tr w14:paraId="70BCE425">
        <w:tblPrEx>
          <w:tblCellMar>
            <w:top w:w="7" w:type="dxa"/>
            <w:left w:w="107" w:type="dxa"/>
            <w:bottom w:w="0" w:type="dxa"/>
            <w:right w:w="59" w:type="dxa"/>
          </w:tblCellMar>
        </w:tblPrEx>
        <w:trPr>
          <w:trHeight w:val="286" w:hRule="atLeast"/>
        </w:trPr>
        <w:tc>
          <w:tcPr>
            <w:tcW w:w="6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838D3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Профориентация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CE7F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F98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0C4E4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22F27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102</w:t>
            </w:r>
          </w:p>
        </w:tc>
      </w:tr>
      <w:tr w14:paraId="5735D00B">
        <w:tblPrEx>
          <w:tblCellMar>
            <w:top w:w="7" w:type="dxa"/>
            <w:left w:w="107" w:type="dxa"/>
            <w:bottom w:w="0" w:type="dxa"/>
            <w:right w:w="59" w:type="dxa"/>
          </w:tblCellMar>
        </w:tblPrEx>
        <w:trPr>
          <w:trHeight w:val="286" w:hRule="atLeast"/>
        </w:trPr>
        <w:tc>
          <w:tcPr>
            <w:tcW w:w="6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8957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Общеинтеллектуальное (Финансовая грамотность)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F65C6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437D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41363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C9EA7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136</w:t>
            </w:r>
          </w:p>
        </w:tc>
      </w:tr>
      <w:tr w14:paraId="1B30965C">
        <w:tblPrEx>
          <w:tblCellMar>
            <w:top w:w="7" w:type="dxa"/>
            <w:left w:w="107" w:type="dxa"/>
            <w:bottom w:w="0" w:type="dxa"/>
            <w:right w:w="59" w:type="dxa"/>
          </w:tblCellMar>
        </w:tblPrEx>
        <w:trPr>
          <w:trHeight w:val="286" w:hRule="atLeast"/>
        </w:trPr>
        <w:tc>
          <w:tcPr>
            <w:tcW w:w="6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7B21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D0173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18A9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170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2D3B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5BD6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2686</w:t>
            </w:r>
          </w:p>
        </w:tc>
      </w:tr>
    </w:tbl>
    <w:p w14:paraId="3204F9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3EEFD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27325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631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AB0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8F4F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Учебные планы для обучающихся с нарушением интеллекта</w:t>
      </w:r>
    </w:p>
    <w:p w14:paraId="08E39ED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5156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8" w:name="_Hlk142983878"/>
      <w:bookmarkStart w:id="9" w:name="_Hlk143524847"/>
    </w:p>
    <w:p w14:paraId="0E742A24">
      <w:pPr>
        <w:spacing w:after="0" w:line="240" w:lineRule="auto"/>
        <w:ind w:hanging="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Недельный учебный план для обучающихся V-IX классов ( вариант 1)</w:t>
      </w:r>
    </w:p>
    <w:p w14:paraId="1981528A">
      <w:pPr>
        <w:spacing w:after="0" w:line="240" w:lineRule="auto"/>
        <w:ind w:hanging="1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5"/>
        <w:tblW w:w="10348" w:type="dxa"/>
        <w:tblInd w:w="107" w:type="dxa"/>
        <w:tblLayout w:type="autofit"/>
        <w:tblCellMar>
          <w:top w:w="6" w:type="dxa"/>
          <w:left w:w="107" w:type="dxa"/>
          <w:bottom w:w="0" w:type="dxa"/>
          <w:right w:w="60" w:type="dxa"/>
        </w:tblCellMar>
      </w:tblPr>
      <w:tblGrid>
        <w:gridCol w:w="3161"/>
        <w:gridCol w:w="3053"/>
        <w:gridCol w:w="543"/>
        <w:gridCol w:w="61"/>
        <w:gridCol w:w="509"/>
        <w:gridCol w:w="94"/>
        <w:gridCol w:w="629"/>
        <w:gridCol w:w="705"/>
        <w:gridCol w:w="746"/>
        <w:gridCol w:w="847"/>
      </w:tblGrid>
      <w:tr w14:paraId="0521EF97">
        <w:tblPrEx>
          <w:tblCellMar>
            <w:top w:w="6" w:type="dxa"/>
            <w:left w:w="107" w:type="dxa"/>
            <w:bottom w:w="0" w:type="dxa"/>
            <w:right w:w="60" w:type="dxa"/>
          </w:tblCellMar>
        </w:tblPrEx>
        <w:trPr>
          <w:trHeight w:val="286" w:hRule="atLeast"/>
        </w:trPr>
        <w:tc>
          <w:tcPr>
            <w:tcW w:w="31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14839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30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AC33A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  <w:p w14:paraId="4E976A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Классы</w:t>
            </w:r>
          </w:p>
        </w:tc>
        <w:tc>
          <w:tcPr>
            <w:tcW w:w="32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45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8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0631B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14:paraId="03454DE2">
        <w:tblPrEx>
          <w:tblCellMar>
            <w:top w:w="6" w:type="dxa"/>
            <w:left w:w="107" w:type="dxa"/>
            <w:bottom w:w="0" w:type="dxa"/>
            <w:right w:w="60" w:type="dxa"/>
          </w:tblCellMar>
        </w:tblPrEx>
        <w:trPr>
          <w:trHeight w:val="286" w:hRule="atLeast"/>
        </w:trPr>
        <w:tc>
          <w:tcPr>
            <w:tcW w:w="31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F126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67B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76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5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01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</w:tc>
        <w:tc>
          <w:tcPr>
            <w:tcW w:w="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F4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VII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F1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VIII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F9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IX</w:t>
            </w:r>
          </w:p>
        </w:tc>
        <w:tc>
          <w:tcPr>
            <w:tcW w:w="8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6553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14:paraId="3D957D0A">
        <w:tblPrEx>
          <w:tblCellMar>
            <w:top w:w="6" w:type="dxa"/>
            <w:left w:w="107" w:type="dxa"/>
            <w:bottom w:w="0" w:type="dxa"/>
            <w:right w:w="60" w:type="dxa"/>
          </w:tblCellMar>
        </w:tblPrEx>
        <w:trPr>
          <w:trHeight w:val="286" w:hRule="atLeast"/>
        </w:trPr>
        <w:tc>
          <w:tcPr>
            <w:tcW w:w="950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C992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F874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14:paraId="542421CF">
        <w:tblPrEx>
          <w:tblCellMar>
            <w:top w:w="6" w:type="dxa"/>
            <w:left w:w="107" w:type="dxa"/>
            <w:bottom w:w="0" w:type="dxa"/>
            <w:right w:w="60" w:type="dxa"/>
          </w:tblCellMar>
        </w:tblPrEx>
        <w:trPr>
          <w:trHeight w:val="286" w:hRule="atLeast"/>
        </w:trPr>
        <w:tc>
          <w:tcPr>
            <w:tcW w:w="31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AEAA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 и речевая практика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05F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A8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FE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0DA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B4E4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AEE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614F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</w:tr>
      <w:tr w14:paraId="7431D9BA">
        <w:tblPrEx>
          <w:tblCellMar>
            <w:top w:w="6" w:type="dxa"/>
            <w:left w:w="107" w:type="dxa"/>
            <w:bottom w:w="0" w:type="dxa"/>
            <w:right w:w="60" w:type="dxa"/>
          </w:tblCellMar>
        </w:tblPrEx>
        <w:trPr>
          <w:trHeight w:val="286" w:hRule="atLeast"/>
        </w:trPr>
        <w:tc>
          <w:tcPr>
            <w:tcW w:w="318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931F7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E3C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(Литературное чтение)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56F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5C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418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829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063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5F40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</w:tr>
      <w:tr w14:paraId="367E4FFB">
        <w:tblPrEx>
          <w:tblCellMar>
            <w:top w:w="6" w:type="dxa"/>
            <w:left w:w="107" w:type="dxa"/>
            <w:bottom w:w="0" w:type="dxa"/>
            <w:right w:w="60" w:type="dxa"/>
          </w:tblCellMar>
        </w:tblPrEx>
        <w:trPr>
          <w:trHeight w:val="288" w:hRule="atLeast"/>
        </w:trPr>
        <w:tc>
          <w:tcPr>
            <w:tcW w:w="31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77AB1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E62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ED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E3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DFC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F27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E6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CF15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</w:tr>
      <w:tr w14:paraId="3CBE0DD0">
        <w:tblPrEx>
          <w:tblCellMar>
            <w:top w:w="6" w:type="dxa"/>
            <w:left w:w="107" w:type="dxa"/>
            <w:bottom w:w="0" w:type="dxa"/>
            <w:right w:w="60" w:type="dxa"/>
          </w:tblCellMar>
        </w:tblPrEx>
        <w:trPr>
          <w:trHeight w:val="288" w:hRule="atLeast"/>
        </w:trPr>
        <w:tc>
          <w:tcPr>
            <w:tcW w:w="31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CF1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F3CC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E3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B4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97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39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AB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D566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14:paraId="21E29F9C">
        <w:tblPrEx>
          <w:tblCellMar>
            <w:top w:w="6" w:type="dxa"/>
            <w:left w:w="107" w:type="dxa"/>
            <w:bottom w:w="0" w:type="dxa"/>
            <w:right w:w="60" w:type="dxa"/>
          </w:tblCellMar>
        </w:tblPrEx>
        <w:trPr>
          <w:trHeight w:val="286" w:hRule="atLeast"/>
        </w:trPr>
        <w:tc>
          <w:tcPr>
            <w:tcW w:w="31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224BE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Естествознание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A387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Природоведение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C4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1C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D8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95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6C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163B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14:paraId="6C4F4864">
        <w:tblPrEx>
          <w:tblCellMar>
            <w:top w:w="6" w:type="dxa"/>
            <w:left w:w="107" w:type="dxa"/>
            <w:bottom w:w="0" w:type="dxa"/>
            <w:right w:w="60" w:type="dxa"/>
          </w:tblCellMar>
        </w:tblPrEx>
        <w:trPr>
          <w:trHeight w:val="286" w:hRule="atLeast"/>
        </w:trPr>
        <w:tc>
          <w:tcPr>
            <w:tcW w:w="318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E11D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3276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86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E7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0BE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AB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62B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C680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14:paraId="4987EEE7">
        <w:tblPrEx>
          <w:tblCellMar>
            <w:top w:w="6" w:type="dxa"/>
            <w:left w:w="107" w:type="dxa"/>
            <w:bottom w:w="0" w:type="dxa"/>
            <w:right w:w="60" w:type="dxa"/>
          </w:tblCellMar>
        </w:tblPrEx>
        <w:trPr>
          <w:trHeight w:val="286" w:hRule="atLeast"/>
        </w:trPr>
        <w:tc>
          <w:tcPr>
            <w:tcW w:w="3189" w:type="dxa"/>
            <w:tcBorders>
              <w:left w:val="single" w:color="000000" w:sz="4" w:space="0"/>
              <w:right w:val="single" w:color="000000" w:sz="4" w:space="0"/>
            </w:tcBorders>
          </w:tcPr>
          <w:p w14:paraId="38992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6323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2F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10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C2E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632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24DD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4E07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14:paraId="12A971E9">
        <w:tblPrEx>
          <w:tblCellMar>
            <w:top w:w="6" w:type="dxa"/>
            <w:left w:w="107" w:type="dxa"/>
            <w:bottom w:w="0" w:type="dxa"/>
            <w:right w:w="60" w:type="dxa"/>
          </w:tblCellMar>
        </w:tblPrEx>
        <w:trPr>
          <w:trHeight w:val="286" w:hRule="atLeast"/>
        </w:trPr>
        <w:tc>
          <w:tcPr>
            <w:tcW w:w="31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EE4F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 и общество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0BF6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истории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D4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03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8A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7B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4B9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D37E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14:paraId="7E5E7AC6">
        <w:tblPrEx>
          <w:tblCellMar>
            <w:top w:w="6" w:type="dxa"/>
            <w:left w:w="107" w:type="dxa"/>
            <w:bottom w:w="0" w:type="dxa"/>
            <w:right w:w="60" w:type="dxa"/>
          </w:tblCellMar>
        </w:tblPrEx>
        <w:trPr>
          <w:trHeight w:val="286" w:hRule="atLeast"/>
        </w:trPr>
        <w:tc>
          <w:tcPr>
            <w:tcW w:w="318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983B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148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Отечества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EF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EE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93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E7F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CDE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1E4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14:paraId="23A2A798">
        <w:tblPrEx>
          <w:tblCellMar>
            <w:top w:w="6" w:type="dxa"/>
            <w:left w:w="107" w:type="dxa"/>
            <w:bottom w:w="0" w:type="dxa"/>
            <w:right w:w="60" w:type="dxa"/>
          </w:tblCellMar>
        </w:tblPrEx>
        <w:trPr>
          <w:trHeight w:val="286" w:hRule="atLeast"/>
        </w:trPr>
        <w:tc>
          <w:tcPr>
            <w:tcW w:w="318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998EE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F8C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социальной жизни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A45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CEC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D56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ADA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209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0310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14:paraId="6B488772">
        <w:tblPrEx>
          <w:tblCellMar>
            <w:top w:w="6" w:type="dxa"/>
            <w:left w:w="107" w:type="dxa"/>
            <w:bottom w:w="0" w:type="dxa"/>
            <w:right w:w="60" w:type="dxa"/>
          </w:tblCellMar>
        </w:tblPrEx>
        <w:trPr>
          <w:trHeight w:val="286" w:hRule="atLeast"/>
        </w:trPr>
        <w:tc>
          <w:tcPr>
            <w:tcW w:w="31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2042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23E3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CF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69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BB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49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76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4CA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14:paraId="6C629D39">
        <w:tblPrEx>
          <w:tblCellMar>
            <w:top w:w="6" w:type="dxa"/>
            <w:left w:w="107" w:type="dxa"/>
            <w:bottom w:w="0" w:type="dxa"/>
            <w:right w:w="60" w:type="dxa"/>
          </w:tblCellMar>
        </w:tblPrEx>
        <w:trPr>
          <w:trHeight w:val="288" w:hRule="atLeast"/>
        </w:trPr>
        <w:tc>
          <w:tcPr>
            <w:tcW w:w="31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8120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C19F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707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D7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E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3CE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17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B337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14:paraId="74D7C869">
        <w:tblPrEx>
          <w:tblCellMar>
            <w:top w:w="6" w:type="dxa"/>
            <w:left w:w="107" w:type="dxa"/>
            <w:bottom w:w="0" w:type="dxa"/>
            <w:right w:w="60" w:type="dxa"/>
          </w:tblCellMar>
        </w:tblPrEx>
        <w:trPr>
          <w:trHeight w:val="286" w:hRule="atLeast"/>
        </w:trPr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3696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311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Профильный труд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88D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A79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6D0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493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601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999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</w:tr>
      <w:tr w14:paraId="12AC8531">
        <w:tblPrEx>
          <w:tblCellMar>
            <w:top w:w="6" w:type="dxa"/>
            <w:left w:w="107" w:type="dxa"/>
            <w:bottom w:w="0" w:type="dxa"/>
            <w:right w:w="60" w:type="dxa"/>
          </w:tblCellMar>
        </w:tblPrEx>
        <w:trPr>
          <w:trHeight w:val="287" w:hRule="atLeast"/>
        </w:trPr>
        <w:tc>
          <w:tcPr>
            <w:tcW w:w="318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305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0B0D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(адаптивная физическая культура)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045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CCC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390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CE4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E4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ED74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</w:tr>
      <w:tr w14:paraId="2DF21BC2">
        <w:tblPrEx>
          <w:tblCellMar>
            <w:top w:w="6" w:type="dxa"/>
            <w:left w:w="107" w:type="dxa"/>
            <w:bottom w:w="0" w:type="dxa"/>
            <w:right w:w="60" w:type="dxa"/>
          </w:tblCellMar>
        </w:tblPrEx>
        <w:trPr>
          <w:trHeight w:val="284" w:hRule="atLeast"/>
        </w:trPr>
        <w:tc>
          <w:tcPr>
            <w:tcW w:w="6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7E6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Итого:  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AF0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642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2AC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63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71F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98E7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145</w:t>
            </w:r>
          </w:p>
        </w:tc>
      </w:tr>
      <w:tr w14:paraId="444EE963">
        <w:tblPrEx>
          <w:tblCellMar>
            <w:top w:w="6" w:type="dxa"/>
            <w:left w:w="107" w:type="dxa"/>
            <w:bottom w:w="0" w:type="dxa"/>
            <w:right w:w="60" w:type="dxa"/>
          </w:tblCellMar>
        </w:tblPrEx>
        <w:trPr>
          <w:trHeight w:val="438" w:hRule="atLeast"/>
        </w:trPr>
        <w:tc>
          <w:tcPr>
            <w:tcW w:w="3189" w:type="dxa"/>
            <w:tcBorders>
              <w:left w:val="single" w:color="000000" w:sz="4" w:space="0"/>
              <w:right w:val="single" w:color="000000" w:sz="4" w:space="0"/>
            </w:tcBorders>
          </w:tcPr>
          <w:p w14:paraId="3C1FA3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E10C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75E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46C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357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850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BD2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0434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14:paraId="727D4258">
        <w:tblPrEx>
          <w:tblCellMar>
            <w:top w:w="6" w:type="dxa"/>
            <w:left w:w="107" w:type="dxa"/>
            <w:bottom w:w="0" w:type="dxa"/>
            <w:right w:w="60" w:type="dxa"/>
          </w:tblCellMar>
        </w:tblPrEx>
        <w:trPr>
          <w:trHeight w:val="402" w:hRule="atLeast"/>
        </w:trPr>
        <w:tc>
          <w:tcPr>
            <w:tcW w:w="3189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 w14:paraId="225C5A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Часть учебного плана, формируемая участниками образовательных отношений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F76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22C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3C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F5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DC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E0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965D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14:paraId="49A54219">
        <w:tblPrEx>
          <w:tblCellMar>
            <w:top w:w="6" w:type="dxa"/>
            <w:left w:w="107" w:type="dxa"/>
            <w:bottom w:w="0" w:type="dxa"/>
            <w:right w:w="60" w:type="dxa"/>
          </w:tblCellMar>
        </w:tblPrEx>
        <w:trPr>
          <w:trHeight w:val="288" w:hRule="atLeast"/>
        </w:trPr>
        <w:tc>
          <w:tcPr>
            <w:tcW w:w="318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A671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C72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F1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B5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49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A5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C2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B5F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14:paraId="08869DBA">
        <w:tblPrEx>
          <w:tblCellMar>
            <w:top w:w="6" w:type="dxa"/>
            <w:left w:w="107" w:type="dxa"/>
            <w:bottom w:w="0" w:type="dxa"/>
            <w:right w:w="60" w:type="dxa"/>
          </w:tblCellMar>
        </w:tblPrEx>
        <w:trPr>
          <w:trHeight w:val="334" w:hRule="atLeast"/>
        </w:trPr>
        <w:tc>
          <w:tcPr>
            <w:tcW w:w="6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E59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93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473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57FB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67D0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ADA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72DC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149</w:t>
            </w:r>
          </w:p>
        </w:tc>
      </w:tr>
      <w:tr w14:paraId="33F098C7">
        <w:tblPrEx>
          <w:tblCellMar>
            <w:top w:w="6" w:type="dxa"/>
            <w:left w:w="107" w:type="dxa"/>
            <w:bottom w:w="0" w:type="dxa"/>
            <w:right w:w="60" w:type="dxa"/>
          </w:tblCellMar>
        </w:tblPrEx>
        <w:trPr>
          <w:trHeight w:val="339" w:hRule="atLeast"/>
        </w:trPr>
        <w:tc>
          <w:tcPr>
            <w:tcW w:w="1034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5D93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Внеурочная деятельность</w:t>
            </w:r>
          </w:p>
        </w:tc>
      </w:tr>
      <w:tr w14:paraId="551D9856">
        <w:tblPrEx>
          <w:tblCellMar>
            <w:top w:w="6" w:type="dxa"/>
            <w:left w:w="107" w:type="dxa"/>
            <w:bottom w:w="0" w:type="dxa"/>
            <w:right w:w="60" w:type="dxa"/>
          </w:tblCellMar>
        </w:tblPrEx>
        <w:trPr>
          <w:trHeight w:val="339" w:hRule="atLeast"/>
        </w:trPr>
        <w:tc>
          <w:tcPr>
            <w:tcW w:w="6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21C6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Обязательные занятия по программе коррекционной работы</w:t>
            </w:r>
          </w:p>
        </w:tc>
        <w:tc>
          <w:tcPr>
            <w:tcW w:w="6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D2F0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69A0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3C70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BF73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CAAD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61B3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</w:tr>
      <w:tr w14:paraId="103CB99C">
        <w:tblPrEx>
          <w:tblCellMar>
            <w:top w:w="6" w:type="dxa"/>
            <w:left w:w="107" w:type="dxa"/>
            <w:bottom w:w="0" w:type="dxa"/>
            <w:right w:w="60" w:type="dxa"/>
          </w:tblCellMar>
        </w:tblPrEx>
        <w:trPr>
          <w:trHeight w:val="208" w:hRule="atLeast"/>
        </w:trPr>
        <w:tc>
          <w:tcPr>
            <w:tcW w:w="6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6A0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Ритмика</w:t>
            </w:r>
          </w:p>
        </w:tc>
        <w:tc>
          <w:tcPr>
            <w:tcW w:w="6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3C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5D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06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AE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19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1FB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14:paraId="3456C88A">
        <w:tblPrEx>
          <w:tblCellMar>
            <w:top w:w="6" w:type="dxa"/>
            <w:left w:w="107" w:type="dxa"/>
            <w:bottom w:w="0" w:type="dxa"/>
            <w:right w:w="60" w:type="dxa"/>
          </w:tblCellMar>
        </w:tblPrEx>
        <w:trPr>
          <w:trHeight w:val="208" w:hRule="atLeast"/>
        </w:trPr>
        <w:tc>
          <w:tcPr>
            <w:tcW w:w="6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A94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 деятельность</w:t>
            </w:r>
          </w:p>
        </w:tc>
        <w:tc>
          <w:tcPr>
            <w:tcW w:w="6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62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AC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89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59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BD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469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14:paraId="3EF0E674">
        <w:tblPrEx>
          <w:tblCellMar>
            <w:top w:w="6" w:type="dxa"/>
            <w:left w:w="107" w:type="dxa"/>
            <w:bottom w:w="0" w:type="dxa"/>
            <w:right w:w="60" w:type="dxa"/>
          </w:tblCellMar>
        </w:tblPrEx>
        <w:trPr>
          <w:trHeight w:val="208" w:hRule="atLeast"/>
        </w:trPr>
        <w:tc>
          <w:tcPr>
            <w:tcW w:w="6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581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Социально-бытовая ориентировка</w:t>
            </w:r>
          </w:p>
        </w:tc>
        <w:tc>
          <w:tcPr>
            <w:tcW w:w="6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47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D2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A3A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2E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B4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E80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14:paraId="1A27F04E">
        <w:tblPrEx>
          <w:tblCellMar>
            <w:top w:w="6" w:type="dxa"/>
            <w:left w:w="107" w:type="dxa"/>
            <w:bottom w:w="0" w:type="dxa"/>
            <w:right w:w="60" w:type="dxa"/>
          </w:tblCellMar>
        </w:tblPrEx>
        <w:trPr>
          <w:trHeight w:val="208" w:hRule="atLeast"/>
        </w:trPr>
        <w:tc>
          <w:tcPr>
            <w:tcW w:w="6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C5C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зрительного восприятия</w:t>
            </w:r>
          </w:p>
        </w:tc>
        <w:tc>
          <w:tcPr>
            <w:tcW w:w="6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C3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30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5D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8F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A6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382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14:paraId="0A482DE2">
        <w:tblPrEx>
          <w:tblCellMar>
            <w:top w:w="6" w:type="dxa"/>
            <w:left w:w="107" w:type="dxa"/>
            <w:bottom w:w="0" w:type="dxa"/>
            <w:right w:w="60" w:type="dxa"/>
          </w:tblCellMar>
        </w:tblPrEx>
        <w:trPr>
          <w:trHeight w:val="208" w:hRule="atLeast"/>
        </w:trPr>
        <w:tc>
          <w:tcPr>
            <w:tcW w:w="6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3AA5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 по направлению внеурочной деятельности</w:t>
            </w:r>
          </w:p>
        </w:tc>
        <w:tc>
          <w:tcPr>
            <w:tcW w:w="6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60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FF5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DE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488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274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38EF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14:paraId="591B102A">
        <w:tblPrEx>
          <w:tblCellMar>
            <w:top w:w="6" w:type="dxa"/>
            <w:left w:w="107" w:type="dxa"/>
            <w:bottom w:w="0" w:type="dxa"/>
            <w:right w:w="60" w:type="dxa"/>
          </w:tblCellMar>
        </w:tblPrEx>
        <w:trPr>
          <w:trHeight w:val="208" w:hRule="atLeast"/>
        </w:trPr>
        <w:tc>
          <w:tcPr>
            <w:tcW w:w="6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14F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Разговоры о важном </w:t>
            </w:r>
          </w:p>
        </w:tc>
        <w:tc>
          <w:tcPr>
            <w:tcW w:w="6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16E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13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3C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5E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47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594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14:paraId="3F861EF8">
        <w:tblPrEx>
          <w:tblCellMar>
            <w:top w:w="6" w:type="dxa"/>
            <w:left w:w="107" w:type="dxa"/>
            <w:bottom w:w="0" w:type="dxa"/>
            <w:right w:w="60" w:type="dxa"/>
          </w:tblCellMar>
        </w:tblPrEx>
        <w:trPr>
          <w:trHeight w:val="208" w:hRule="atLeast"/>
        </w:trPr>
        <w:tc>
          <w:tcPr>
            <w:tcW w:w="6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4805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Профориентация</w:t>
            </w:r>
          </w:p>
        </w:tc>
        <w:tc>
          <w:tcPr>
            <w:tcW w:w="6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B0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93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8A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BE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4C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921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14:paraId="6F6A05C7">
        <w:tblPrEx>
          <w:tblCellMar>
            <w:top w:w="6" w:type="dxa"/>
            <w:left w:w="107" w:type="dxa"/>
            <w:bottom w:w="0" w:type="dxa"/>
            <w:right w:w="60" w:type="dxa"/>
          </w:tblCellMar>
        </w:tblPrEx>
        <w:trPr>
          <w:trHeight w:val="208" w:hRule="atLeast"/>
        </w:trPr>
        <w:tc>
          <w:tcPr>
            <w:tcW w:w="6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5EE6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6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B46D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6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E667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2C2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873A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E53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5C49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184</w:t>
            </w:r>
          </w:p>
        </w:tc>
      </w:tr>
    </w:tbl>
    <w:p w14:paraId="516C8FA4">
      <w:pPr>
        <w:spacing w:after="0" w:line="240" w:lineRule="auto"/>
        <w:ind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CF6177">
      <w:pPr>
        <w:spacing w:after="0" w:line="240" w:lineRule="auto"/>
        <w:ind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DAF8BB">
      <w:pPr>
        <w:spacing w:after="0" w:line="240" w:lineRule="auto"/>
        <w:ind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850A5B">
      <w:pPr>
        <w:spacing w:after="0" w:line="240" w:lineRule="auto"/>
        <w:ind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EB1888">
      <w:pPr>
        <w:spacing w:after="0" w:line="240" w:lineRule="auto"/>
        <w:ind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18DA38">
      <w:pPr>
        <w:spacing w:after="0" w:line="240" w:lineRule="auto"/>
        <w:ind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7874C0">
      <w:pPr>
        <w:spacing w:after="0" w:line="240" w:lineRule="auto"/>
        <w:ind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23E4DC">
      <w:pPr>
        <w:spacing w:after="0" w:line="240" w:lineRule="auto"/>
        <w:ind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0F902F">
      <w:pPr>
        <w:spacing w:after="0" w:line="240" w:lineRule="auto"/>
        <w:ind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</w:p>
    <w:p w14:paraId="051B20C3">
      <w:pPr>
        <w:spacing w:after="0" w:line="240" w:lineRule="auto"/>
        <w:ind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C48977">
      <w:pPr>
        <w:spacing w:after="0" w:line="240" w:lineRule="auto"/>
        <w:ind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DA9604">
      <w:pPr>
        <w:spacing w:after="0" w:line="240" w:lineRule="auto"/>
        <w:ind w:hanging="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Годовой учебный план для обучающихся V-IX классов (вариант 1)</w:t>
      </w:r>
    </w:p>
    <w:bookmarkEnd w:id="8"/>
    <w:p w14:paraId="4EB9CDA0">
      <w:pPr>
        <w:spacing w:after="0" w:line="240" w:lineRule="auto"/>
        <w:ind w:hanging="1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5"/>
        <w:tblW w:w="10348" w:type="dxa"/>
        <w:tblInd w:w="107" w:type="dxa"/>
        <w:tblLayout w:type="autofit"/>
        <w:tblCellMar>
          <w:top w:w="6" w:type="dxa"/>
          <w:left w:w="107" w:type="dxa"/>
          <w:bottom w:w="0" w:type="dxa"/>
          <w:right w:w="60" w:type="dxa"/>
        </w:tblCellMar>
      </w:tblPr>
      <w:tblGrid>
        <w:gridCol w:w="3105"/>
        <w:gridCol w:w="3005"/>
        <w:gridCol w:w="581"/>
        <w:gridCol w:w="66"/>
        <w:gridCol w:w="554"/>
        <w:gridCol w:w="96"/>
        <w:gridCol w:w="647"/>
        <w:gridCol w:w="703"/>
        <w:gridCol w:w="746"/>
        <w:gridCol w:w="845"/>
      </w:tblGrid>
      <w:tr w14:paraId="356A3F0D">
        <w:tblPrEx>
          <w:tblCellMar>
            <w:top w:w="6" w:type="dxa"/>
            <w:left w:w="107" w:type="dxa"/>
            <w:bottom w:w="0" w:type="dxa"/>
            <w:right w:w="60" w:type="dxa"/>
          </w:tblCellMar>
        </w:tblPrEx>
        <w:trPr>
          <w:trHeight w:val="286" w:hRule="atLeast"/>
        </w:trPr>
        <w:tc>
          <w:tcPr>
            <w:tcW w:w="31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91259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30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FFF7B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  <w:p w14:paraId="673D69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Классы</w:t>
            </w:r>
          </w:p>
        </w:tc>
        <w:tc>
          <w:tcPr>
            <w:tcW w:w="32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70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8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A8903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14:paraId="6A13E655">
        <w:tblPrEx>
          <w:tblCellMar>
            <w:top w:w="6" w:type="dxa"/>
            <w:left w:w="107" w:type="dxa"/>
            <w:bottom w:w="0" w:type="dxa"/>
            <w:right w:w="60" w:type="dxa"/>
          </w:tblCellMar>
        </w:tblPrEx>
        <w:trPr>
          <w:trHeight w:val="286" w:hRule="atLeast"/>
        </w:trPr>
        <w:tc>
          <w:tcPr>
            <w:tcW w:w="31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0196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A84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67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5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FF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</w:tc>
        <w:tc>
          <w:tcPr>
            <w:tcW w:w="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02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VII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B7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VIII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05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IX</w:t>
            </w:r>
          </w:p>
        </w:tc>
        <w:tc>
          <w:tcPr>
            <w:tcW w:w="8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C0B6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14:paraId="163A4035">
        <w:tblPrEx>
          <w:tblCellMar>
            <w:top w:w="6" w:type="dxa"/>
            <w:left w:w="107" w:type="dxa"/>
            <w:bottom w:w="0" w:type="dxa"/>
            <w:right w:w="60" w:type="dxa"/>
          </w:tblCellMar>
        </w:tblPrEx>
        <w:trPr>
          <w:trHeight w:val="286" w:hRule="atLeast"/>
        </w:trPr>
        <w:tc>
          <w:tcPr>
            <w:tcW w:w="950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7849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9A79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14:paraId="15D82A24">
        <w:tblPrEx>
          <w:tblCellMar>
            <w:top w:w="6" w:type="dxa"/>
            <w:left w:w="107" w:type="dxa"/>
            <w:bottom w:w="0" w:type="dxa"/>
            <w:right w:w="60" w:type="dxa"/>
          </w:tblCellMar>
        </w:tblPrEx>
        <w:trPr>
          <w:trHeight w:val="286" w:hRule="atLeast"/>
        </w:trPr>
        <w:tc>
          <w:tcPr>
            <w:tcW w:w="31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3BDF5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 и речевая практика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892E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01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0E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E24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E95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C3B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7FF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680</w:t>
            </w:r>
          </w:p>
        </w:tc>
      </w:tr>
      <w:tr w14:paraId="7C86B016">
        <w:tblPrEx>
          <w:tblCellMar>
            <w:top w:w="6" w:type="dxa"/>
            <w:left w:w="107" w:type="dxa"/>
            <w:bottom w:w="0" w:type="dxa"/>
            <w:right w:w="60" w:type="dxa"/>
          </w:tblCellMar>
        </w:tblPrEx>
        <w:trPr>
          <w:trHeight w:val="286" w:hRule="atLeast"/>
        </w:trPr>
        <w:tc>
          <w:tcPr>
            <w:tcW w:w="318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0D55B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3388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(Литературное чтение)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8E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E9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018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15C6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77C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7C95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680</w:t>
            </w:r>
          </w:p>
        </w:tc>
      </w:tr>
      <w:tr w14:paraId="0F0B4CDD">
        <w:tblPrEx>
          <w:tblCellMar>
            <w:top w:w="6" w:type="dxa"/>
            <w:left w:w="107" w:type="dxa"/>
            <w:bottom w:w="0" w:type="dxa"/>
            <w:right w:w="60" w:type="dxa"/>
          </w:tblCellMar>
        </w:tblPrEx>
        <w:trPr>
          <w:trHeight w:val="288" w:hRule="atLeast"/>
        </w:trPr>
        <w:tc>
          <w:tcPr>
            <w:tcW w:w="31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61E3C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067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B0C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7F0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9FC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89B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1149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4CEC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578</w:t>
            </w:r>
          </w:p>
        </w:tc>
      </w:tr>
      <w:tr w14:paraId="0F183D40">
        <w:tblPrEx>
          <w:tblCellMar>
            <w:top w:w="6" w:type="dxa"/>
            <w:left w:w="107" w:type="dxa"/>
            <w:bottom w:w="0" w:type="dxa"/>
            <w:right w:w="60" w:type="dxa"/>
          </w:tblCellMar>
        </w:tblPrEx>
        <w:trPr>
          <w:trHeight w:val="288" w:hRule="atLeast"/>
        </w:trPr>
        <w:tc>
          <w:tcPr>
            <w:tcW w:w="31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9067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DE2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5F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E6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0B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8D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F0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4A07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102</w:t>
            </w:r>
          </w:p>
        </w:tc>
      </w:tr>
      <w:tr w14:paraId="2BBE8AA8">
        <w:tblPrEx>
          <w:tblCellMar>
            <w:top w:w="6" w:type="dxa"/>
            <w:left w:w="107" w:type="dxa"/>
            <w:bottom w:w="0" w:type="dxa"/>
            <w:right w:w="60" w:type="dxa"/>
          </w:tblCellMar>
        </w:tblPrEx>
        <w:trPr>
          <w:trHeight w:val="286" w:hRule="atLeast"/>
        </w:trPr>
        <w:tc>
          <w:tcPr>
            <w:tcW w:w="31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FF274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Естествознание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6577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Природоведение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B0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34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B5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BC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F7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0779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136</w:t>
            </w:r>
          </w:p>
        </w:tc>
      </w:tr>
      <w:tr w14:paraId="231CC058">
        <w:tblPrEx>
          <w:tblCellMar>
            <w:top w:w="6" w:type="dxa"/>
            <w:left w:w="107" w:type="dxa"/>
            <w:bottom w:w="0" w:type="dxa"/>
            <w:right w:w="60" w:type="dxa"/>
          </w:tblCellMar>
        </w:tblPrEx>
        <w:trPr>
          <w:trHeight w:val="286" w:hRule="atLeast"/>
        </w:trPr>
        <w:tc>
          <w:tcPr>
            <w:tcW w:w="318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7DA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4568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21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4C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D93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A96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D20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0BE9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204</w:t>
            </w:r>
          </w:p>
        </w:tc>
      </w:tr>
      <w:tr w14:paraId="436C8262">
        <w:tblPrEx>
          <w:tblCellMar>
            <w:top w:w="6" w:type="dxa"/>
            <w:left w:w="107" w:type="dxa"/>
            <w:bottom w:w="0" w:type="dxa"/>
            <w:right w:w="60" w:type="dxa"/>
          </w:tblCellMar>
        </w:tblPrEx>
        <w:trPr>
          <w:trHeight w:val="286" w:hRule="atLeast"/>
        </w:trPr>
        <w:tc>
          <w:tcPr>
            <w:tcW w:w="3189" w:type="dxa"/>
            <w:tcBorders>
              <w:left w:val="single" w:color="000000" w:sz="4" w:space="0"/>
              <w:right w:val="single" w:color="000000" w:sz="4" w:space="0"/>
            </w:tcBorders>
          </w:tcPr>
          <w:p w14:paraId="210BA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4215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B8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28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0D74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36B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2F8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8668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272</w:t>
            </w:r>
          </w:p>
        </w:tc>
      </w:tr>
      <w:tr w14:paraId="585C3F20">
        <w:tblPrEx>
          <w:tblCellMar>
            <w:top w:w="6" w:type="dxa"/>
            <w:left w:w="107" w:type="dxa"/>
            <w:bottom w:w="0" w:type="dxa"/>
            <w:right w:w="60" w:type="dxa"/>
          </w:tblCellMar>
        </w:tblPrEx>
        <w:trPr>
          <w:trHeight w:val="286" w:hRule="atLeast"/>
        </w:trPr>
        <w:tc>
          <w:tcPr>
            <w:tcW w:w="31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4D2C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 и общество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7B0D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истории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0D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624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68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84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BB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1F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B16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</w:tr>
      <w:tr w14:paraId="6E2417BF">
        <w:tblPrEx>
          <w:tblCellMar>
            <w:top w:w="6" w:type="dxa"/>
            <w:left w:w="107" w:type="dxa"/>
            <w:bottom w:w="0" w:type="dxa"/>
            <w:right w:w="60" w:type="dxa"/>
          </w:tblCellMar>
        </w:tblPrEx>
        <w:trPr>
          <w:trHeight w:val="286" w:hRule="atLeast"/>
        </w:trPr>
        <w:tc>
          <w:tcPr>
            <w:tcW w:w="318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5EE8E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F02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Отечества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48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71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02C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0A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DF5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71DC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204</w:t>
            </w:r>
          </w:p>
        </w:tc>
      </w:tr>
      <w:tr w14:paraId="09D198F0">
        <w:tblPrEx>
          <w:tblCellMar>
            <w:top w:w="6" w:type="dxa"/>
            <w:left w:w="107" w:type="dxa"/>
            <w:bottom w:w="0" w:type="dxa"/>
            <w:right w:w="60" w:type="dxa"/>
          </w:tblCellMar>
        </w:tblPrEx>
        <w:trPr>
          <w:trHeight w:val="286" w:hRule="atLeast"/>
        </w:trPr>
        <w:tc>
          <w:tcPr>
            <w:tcW w:w="318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9AFF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63E2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социальной жизни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EA6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11C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48B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5B37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59E1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1BA6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272</w:t>
            </w:r>
          </w:p>
        </w:tc>
      </w:tr>
      <w:tr w14:paraId="0DA1F447">
        <w:tblPrEx>
          <w:tblCellMar>
            <w:top w:w="6" w:type="dxa"/>
            <w:left w:w="107" w:type="dxa"/>
            <w:bottom w:w="0" w:type="dxa"/>
            <w:right w:w="60" w:type="dxa"/>
          </w:tblCellMar>
        </w:tblPrEx>
        <w:trPr>
          <w:trHeight w:val="286" w:hRule="atLeast"/>
        </w:trPr>
        <w:tc>
          <w:tcPr>
            <w:tcW w:w="31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8E4F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3CA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E2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7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6F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84F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D2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B41B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</w:tr>
      <w:tr w14:paraId="3AFA8ACE">
        <w:tblPrEx>
          <w:tblCellMar>
            <w:top w:w="6" w:type="dxa"/>
            <w:left w:w="107" w:type="dxa"/>
            <w:bottom w:w="0" w:type="dxa"/>
            <w:right w:w="60" w:type="dxa"/>
          </w:tblCellMar>
        </w:tblPrEx>
        <w:trPr>
          <w:trHeight w:val="288" w:hRule="atLeast"/>
        </w:trPr>
        <w:tc>
          <w:tcPr>
            <w:tcW w:w="31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251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54AE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5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6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80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FD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DD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5C8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</w:tr>
      <w:tr w14:paraId="4BE846CF">
        <w:tblPrEx>
          <w:tblCellMar>
            <w:top w:w="6" w:type="dxa"/>
            <w:left w:w="107" w:type="dxa"/>
            <w:bottom w:w="0" w:type="dxa"/>
            <w:right w:w="60" w:type="dxa"/>
          </w:tblCellMar>
        </w:tblPrEx>
        <w:trPr>
          <w:trHeight w:val="286" w:hRule="atLeast"/>
        </w:trPr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ABCD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F707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Профильный труд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DF2A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7F8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295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547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E4D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3D9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1190</w:t>
            </w:r>
          </w:p>
        </w:tc>
      </w:tr>
      <w:tr w14:paraId="23F7F3FA">
        <w:tblPrEx>
          <w:tblCellMar>
            <w:top w:w="6" w:type="dxa"/>
            <w:left w:w="107" w:type="dxa"/>
            <w:bottom w:w="0" w:type="dxa"/>
            <w:right w:w="60" w:type="dxa"/>
          </w:tblCellMar>
        </w:tblPrEx>
        <w:trPr>
          <w:trHeight w:val="287" w:hRule="atLeast"/>
        </w:trPr>
        <w:tc>
          <w:tcPr>
            <w:tcW w:w="318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F13F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1FE1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(адаптивная физическая культура)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1DF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A928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7BCB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389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969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7BFF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442</w:t>
            </w:r>
          </w:p>
        </w:tc>
      </w:tr>
      <w:tr w14:paraId="3381FC4F">
        <w:tblPrEx>
          <w:tblCellMar>
            <w:top w:w="6" w:type="dxa"/>
            <w:left w:w="107" w:type="dxa"/>
            <w:bottom w:w="0" w:type="dxa"/>
            <w:right w:w="60" w:type="dxa"/>
          </w:tblCellMar>
        </w:tblPrEx>
        <w:trPr>
          <w:trHeight w:val="284" w:hRule="atLeast"/>
        </w:trPr>
        <w:tc>
          <w:tcPr>
            <w:tcW w:w="6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578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Итого:  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E1D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27</w:t>
            </w:r>
          </w:p>
        </w:tc>
        <w:tc>
          <w:tcPr>
            <w:tcW w:w="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CBE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9CC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C7F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F8D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80B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145</w:t>
            </w:r>
          </w:p>
        </w:tc>
      </w:tr>
      <w:tr w14:paraId="11F0543C">
        <w:tblPrEx>
          <w:tblCellMar>
            <w:top w:w="6" w:type="dxa"/>
            <w:left w:w="107" w:type="dxa"/>
            <w:bottom w:w="0" w:type="dxa"/>
            <w:right w:w="60" w:type="dxa"/>
          </w:tblCellMar>
        </w:tblPrEx>
        <w:trPr>
          <w:trHeight w:val="438" w:hRule="atLeast"/>
        </w:trPr>
        <w:tc>
          <w:tcPr>
            <w:tcW w:w="3189" w:type="dxa"/>
            <w:tcBorders>
              <w:left w:val="single" w:color="000000" w:sz="4" w:space="0"/>
              <w:right w:val="single" w:color="000000" w:sz="4" w:space="0"/>
            </w:tcBorders>
          </w:tcPr>
          <w:p w14:paraId="1CB92B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BF2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9D4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52B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8C2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FF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44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59BE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136</w:t>
            </w:r>
          </w:p>
        </w:tc>
      </w:tr>
      <w:tr w14:paraId="41EF5B3C">
        <w:tblPrEx>
          <w:tblCellMar>
            <w:top w:w="6" w:type="dxa"/>
            <w:left w:w="107" w:type="dxa"/>
            <w:bottom w:w="0" w:type="dxa"/>
            <w:right w:w="60" w:type="dxa"/>
          </w:tblCellMar>
        </w:tblPrEx>
        <w:trPr>
          <w:trHeight w:val="402" w:hRule="atLeast"/>
        </w:trPr>
        <w:tc>
          <w:tcPr>
            <w:tcW w:w="3189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 w14:paraId="4BDC44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Часть учебного плана, формируемая участниками образовательных отношений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4D5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58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87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AC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94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BF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403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14:paraId="2B1C0B6A">
        <w:tblPrEx>
          <w:tblCellMar>
            <w:top w:w="6" w:type="dxa"/>
            <w:left w:w="107" w:type="dxa"/>
            <w:bottom w:w="0" w:type="dxa"/>
            <w:right w:w="60" w:type="dxa"/>
          </w:tblCellMar>
        </w:tblPrEx>
        <w:trPr>
          <w:trHeight w:val="288" w:hRule="atLeast"/>
        </w:trPr>
        <w:tc>
          <w:tcPr>
            <w:tcW w:w="318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68BE7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2FE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CD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74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D1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60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13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870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14:paraId="34450573">
        <w:tblPrEx>
          <w:tblCellMar>
            <w:top w:w="6" w:type="dxa"/>
            <w:left w:w="107" w:type="dxa"/>
            <w:bottom w:w="0" w:type="dxa"/>
            <w:right w:w="60" w:type="dxa"/>
          </w:tblCellMar>
        </w:tblPrEx>
        <w:trPr>
          <w:trHeight w:val="837" w:hRule="atLeast"/>
        </w:trPr>
        <w:tc>
          <w:tcPr>
            <w:tcW w:w="6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EEA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Максимально допустимая аудиторная учебная нагрузка при 5-дневной учебной неделе  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1E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324E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EB7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986</w:t>
            </w:r>
          </w:p>
        </w:tc>
        <w:tc>
          <w:tcPr>
            <w:tcW w:w="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67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E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E1D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FEA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360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2906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E3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8C5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D40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584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64E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132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1D5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6A33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441E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5066</w:t>
            </w:r>
          </w:p>
        </w:tc>
      </w:tr>
      <w:tr w14:paraId="232F4E4F">
        <w:tblPrEx>
          <w:tblCellMar>
            <w:top w:w="6" w:type="dxa"/>
            <w:left w:w="107" w:type="dxa"/>
            <w:bottom w:w="0" w:type="dxa"/>
            <w:right w:w="60" w:type="dxa"/>
          </w:tblCellMar>
        </w:tblPrEx>
        <w:trPr>
          <w:trHeight w:val="339" w:hRule="atLeast"/>
        </w:trPr>
        <w:tc>
          <w:tcPr>
            <w:tcW w:w="1034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EED3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Внеурочная деятельность</w:t>
            </w:r>
          </w:p>
        </w:tc>
      </w:tr>
      <w:tr w14:paraId="07575998">
        <w:tblPrEx>
          <w:tblCellMar>
            <w:top w:w="6" w:type="dxa"/>
            <w:left w:w="107" w:type="dxa"/>
            <w:bottom w:w="0" w:type="dxa"/>
            <w:right w:w="60" w:type="dxa"/>
          </w:tblCellMar>
        </w:tblPrEx>
        <w:trPr>
          <w:trHeight w:val="339" w:hRule="atLeast"/>
        </w:trPr>
        <w:tc>
          <w:tcPr>
            <w:tcW w:w="6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DBF7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Обязательные занятия по программе коррекционной работы</w:t>
            </w:r>
          </w:p>
        </w:tc>
        <w:tc>
          <w:tcPr>
            <w:tcW w:w="6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A0A8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170</w:t>
            </w:r>
          </w:p>
        </w:tc>
        <w:tc>
          <w:tcPr>
            <w:tcW w:w="6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6FF1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170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9E52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170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C90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F74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170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8A6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850</w:t>
            </w:r>
          </w:p>
        </w:tc>
      </w:tr>
      <w:tr w14:paraId="714F10C9">
        <w:tblPrEx>
          <w:tblCellMar>
            <w:top w:w="6" w:type="dxa"/>
            <w:left w:w="107" w:type="dxa"/>
            <w:bottom w:w="0" w:type="dxa"/>
            <w:right w:w="60" w:type="dxa"/>
          </w:tblCellMar>
        </w:tblPrEx>
        <w:trPr>
          <w:trHeight w:val="208" w:hRule="atLeast"/>
        </w:trPr>
        <w:tc>
          <w:tcPr>
            <w:tcW w:w="6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14C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Ритмика</w:t>
            </w:r>
          </w:p>
        </w:tc>
        <w:tc>
          <w:tcPr>
            <w:tcW w:w="6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5D9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F2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DF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BC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BF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D6E6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170</w:t>
            </w:r>
          </w:p>
        </w:tc>
      </w:tr>
      <w:tr w14:paraId="6E54A14F">
        <w:tblPrEx>
          <w:tblCellMar>
            <w:top w:w="6" w:type="dxa"/>
            <w:left w:w="107" w:type="dxa"/>
            <w:bottom w:w="0" w:type="dxa"/>
            <w:right w:w="60" w:type="dxa"/>
          </w:tblCellMar>
        </w:tblPrEx>
        <w:trPr>
          <w:trHeight w:val="208" w:hRule="atLeast"/>
        </w:trPr>
        <w:tc>
          <w:tcPr>
            <w:tcW w:w="6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43D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 деятельность</w:t>
            </w:r>
          </w:p>
        </w:tc>
        <w:tc>
          <w:tcPr>
            <w:tcW w:w="6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23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55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79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FC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563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DE97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170</w:t>
            </w:r>
          </w:p>
        </w:tc>
      </w:tr>
      <w:tr w14:paraId="286E61E6">
        <w:tblPrEx>
          <w:tblCellMar>
            <w:top w:w="6" w:type="dxa"/>
            <w:left w:w="107" w:type="dxa"/>
            <w:bottom w:w="0" w:type="dxa"/>
            <w:right w:w="60" w:type="dxa"/>
          </w:tblCellMar>
        </w:tblPrEx>
        <w:trPr>
          <w:trHeight w:val="208" w:hRule="atLeast"/>
        </w:trPr>
        <w:tc>
          <w:tcPr>
            <w:tcW w:w="6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BD55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Социально-бытовая ориентировка</w:t>
            </w:r>
          </w:p>
        </w:tc>
        <w:tc>
          <w:tcPr>
            <w:tcW w:w="6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AB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6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F3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95F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3B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3F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28B3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170</w:t>
            </w:r>
          </w:p>
        </w:tc>
      </w:tr>
      <w:tr w14:paraId="7259D514">
        <w:tblPrEx>
          <w:tblCellMar>
            <w:top w:w="6" w:type="dxa"/>
            <w:left w:w="107" w:type="dxa"/>
            <w:bottom w:w="0" w:type="dxa"/>
            <w:right w:w="60" w:type="dxa"/>
          </w:tblCellMar>
        </w:tblPrEx>
        <w:trPr>
          <w:trHeight w:val="208" w:hRule="atLeast"/>
        </w:trPr>
        <w:tc>
          <w:tcPr>
            <w:tcW w:w="6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AE6F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зрительного восприятия</w:t>
            </w:r>
          </w:p>
        </w:tc>
        <w:tc>
          <w:tcPr>
            <w:tcW w:w="6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79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B9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069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AC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C7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55CB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170</w:t>
            </w:r>
          </w:p>
        </w:tc>
      </w:tr>
      <w:tr w14:paraId="660264CA">
        <w:tblPrEx>
          <w:tblCellMar>
            <w:top w:w="6" w:type="dxa"/>
            <w:left w:w="107" w:type="dxa"/>
            <w:bottom w:w="0" w:type="dxa"/>
            <w:right w:w="60" w:type="dxa"/>
          </w:tblCellMar>
        </w:tblPrEx>
        <w:trPr>
          <w:trHeight w:val="208" w:hRule="atLeast"/>
        </w:trPr>
        <w:tc>
          <w:tcPr>
            <w:tcW w:w="6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5059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 по направлению внеурочной деятельности</w:t>
            </w:r>
          </w:p>
        </w:tc>
        <w:tc>
          <w:tcPr>
            <w:tcW w:w="6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1D8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6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BD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CAF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78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3E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295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340</w:t>
            </w:r>
          </w:p>
        </w:tc>
      </w:tr>
      <w:tr w14:paraId="4C766AFE">
        <w:tblPrEx>
          <w:tblCellMar>
            <w:top w:w="6" w:type="dxa"/>
            <w:left w:w="107" w:type="dxa"/>
            <w:bottom w:w="0" w:type="dxa"/>
            <w:right w:w="60" w:type="dxa"/>
          </w:tblCellMar>
        </w:tblPrEx>
        <w:trPr>
          <w:trHeight w:val="208" w:hRule="atLeast"/>
        </w:trPr>
        <w:tc>
          <w:tcPr>
            <w:tcW w:w="6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E17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Разговоры о важном </w:t>
            </w:r>
          </w:p>
        </w:tc>
        <w:tc>
          <w:tcPr>
            <w:tcW w:w="6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1E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38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1A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E7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5F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17CF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170</w:t>
            </w:r>
          </w:p>
        </w:tc>
      </w:tr>
      <w:tr w14:paraId="37FC9FDA">
        <w:tblPrEx>
          <w:tblCellMar>
            <w:top w:w="6" w:type="dxa"/>
            <w:left w:w="107" w:type="dxa"/>
            <w:bottom w:w="0" w:type="dxa"/>
            <w:right w:w="60" w:type="dxa"/>
          </w:tblCellMar>
        </w:tblPrEx>
        <w:trPr>
          <w:trHeight w:val="208" w:hRule="atLeast"/>
        </w:trPr>
        <w:tc>
          <w:tcPr>
            <w:tcW w:w="6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F37A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Профориентация</w:t>
            </w:r>
          </w:p>
        </w:tc>
        <w:tc>
          <w:tcPr>
            <w:tcW w:w="6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22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EA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75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80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71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C6DC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170</w:t>
            </w:r>
          </w:p>
        </w:tc>
      </w:tr>
      <w:tr w14:paraId="039F85C2">
        <w:tblPrEx>
          <w:tblCellMar>
            <w:top w:w="6" w:type="dxa"/>
            <w:left w:w="107" w:type="dxa"/>
            <w:bottom w:w="0" w:type="dxa"/>
            <w:right w:w="60" w:type="dxa"/>
          </w:tblCellMar>
        </w:tblPrEx>
        <w:trPr>
          <w:trHeight w:val="208" w:hRule="atLeast"/>
        </w:trPr>
        <w:tc>
          <w:tcPr>
            <w:tcW w:w="6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8D39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6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EF2B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1224</w:t>
            </w:r>
          </w:p>
        </w:tc>
        <w:tc>
          <w:tcPr>
            <w:tcW w:w="6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6529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1258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FE2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1258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E7E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1258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4699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1258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6CC3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6256</w:t>
            </w:r>
          </w:p>
        </w:tc>
      </w:tr>
    </w:tbl>
    <w:p w14:paraId="19DB1C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5E116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73252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bookmarkEnd w:id="9"/>
    <w:p w14:paraId="508E7D5F">
      <w:pPr>
        <w:spacing w:after="0" w:line="351" w:lineRule="atLeast"/>
        <w:outlineLvl w:val="0"/>
        <w:rPr>
          <w:rFonts w:ascii="Times New Roman" w:hAnsi="Times New Roman" w:eastAsia="Times New Roman" w:cs="Times New Roman"/>
          <w:b/>
          <w:bCs/>
          <w:color w:val="333333"/>
          <w:kern w:val="36"/>
          <w:sz w:val="24"/>
          <w:szCs w:val="24"/>
        </w:rPr>
      </w:pPr>
    </w:p>
    <w:p w14:paraId="056C7936">
      <w:pPr>
        <w:spacing w:after="0" w:line="351" w:lineRule="atLeast"/>
        <w:outlineLvl w:val="0"/>
        <w:rPr>
          <w:rFonts w:ascii="Times New Roman" w:hAnsi="Times New Roman" w:eastAsia="Times New Roman" w:cs="Times New Roman"/>
          <w:b/>
          <w:bCs/>
          <w:color w:val="333333"/>
          <w:kern w:val="36"/>
          <w:sz w:val="24"/>
          <w:szCs w:val="24"/>
        </w:rPr>
      </w:pPr>
    </w:p>
    <w:p w14:paraId="2D72BBF9">
      <w:pPr>
        <w:spacing w:after="0" w:line="240" w:lineRule="auto"/>
        <w:ind w:firstLine="960" w:firstLineChars="400"/>
        <w:rPr>
          <w:rFonts w:ascii="Times New Roman" w:hAnsi="Times New Roman" w:eastAsia="Times New Roman" w:cs="Times New Roman"/>
          <w:b/>
          <w:bCs/>
          <w:color w:val="333333"/>
          <w:kern w:val="36"/>
          <w:sz w:val="24"/>
          <w:szCs w:val="24"/>
        </w:rPr>
      </w:pPr>
    </w:p>
    <w:p w14:paraId="25A21181">
      <w:pPr>
        <w:spacing w:after="0" w:line="240" w:lineRule="auto"/>
        <w:ind w:firstLine="960" w:firstLineChars="40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333333"/>
          <w:kern w:val="36"/>
          <w:sz w:val="24"/>
          <w:szCs w:val="24"/>
        </w:rPr>
        <w:t xml:space="preserve">Недельный учебный план   обучающихся </w:t>
      </w:r>
      <w:r>
        <w:rPr>
          <w:rFonts w:ascii="Times New Roman" w:hAnsi="Times New Roman" w:cs="Times New Roman"/>
          <w:b/>
          <w:sz w:val="24"/>
          <w:szCs w:val="24"/>
        </w:rPr>
        <w:t>1-4 классы  (вариант 2)</w:t>
      </w:r>
    </w:p>
    <w:p w14:paraId="558657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5"/>
        <w:tblW w:w="0" w:type="auto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978"/>
        <w:gridCol w:w="4344"/>
        <w:gridCol w:w="673"/>
        <w:gridCol w:w="395"/>
        <w:gridCol w:w="395"/>
        <w:gridCol w:w="395"/>
        <w:gridCol w:w="395"/>
        <w:gridCol w:w="780"/>
      </w:tblGrid>
      <w:tr w14:paraId="41433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E080EB">
            <w:pPr>
              <w:pStyle w:val="11"/>
              <w:spacing w:after="30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bookmarkStart w:id="10" w:name="002481"/>
            <w:bookmarkEnd w:id="10"/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Предметные области</w:t>
            </w:r>
          </w:p>
        </w:tc>
        <w:tc>
          <w:tcPr>
            <w:tcW w:w="43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BE84FF">
            <w:pPr>
              <w:pStyle w:val="11"/>
              <w:spacing w:after="30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bookmarkStart w:id="11" w:name="002482"/>
            <w:bookmarkEnd w:id="11"/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Учебные предметы (учебные курсы)</w:t>
            </w:r>
          </w:p>
        </w:tc>
        <w:tc>
          <w:tcPr>
            <w:tcW w:w="2253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010B5E">
            <w:pPr>
              <w:pStyle w:val="11"/>
              <w:spacing w:after="30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bookmarkStart w:id="12" w:name="002483"/>
            <w:bookmarkEnd w:id="12"/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Количество часов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1E0218">
            <w:pPr>
              <w:pStyle w:val="11"/>
              <w:spacing w:after="30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bookmarkStart w:id="13" w:name="002484"/>
            <w:bookmarkEnd w:id="13"/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Всего</w:t>
            </w:r>
          </w:p>
        </w:tc>
      </w:tr>
      <w:tr w14:paraId="2A350FE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AC74A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03723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42BD58">
            <w:pPr>
              <w:pStyle w:val="11"/>
              <w:spacing w:after="30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bookmarkStart w:id="14" w:name="002485"/>
            <w:bookmarkEnd w:id="14"/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I доп.</w:t>
            </w:r>
          </w:p>
        </w:tc>
        <w:tc>
          <w:tcPr>
            <w:tcW w:w="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66A686">
            <w:pPr>
              <w:pStyle w:val="11"/>
              <w:spacing w:after="30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bookmarkStart w:id="15" w:name="002486"/>
            <w:bookmarkEnd w:id="15"/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I</w:t>
            </w:r>
          </w:p>
        </w:tc>
        <w:tc>
          <w:tcPr>
            <w:tcW w:w="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0F1614">
            <w:pPr>
              <w:pStyle w:val="11"/>
              <w:spacing w:after="30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bookmarkStart w:id="16" w:name="002487"/>
            <w:bookmarkEnd w:id="16"/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II</w:t>
            </w:r>
          </w:p>
        </w:tc>
        <w:tc>
          <w:tcPr>
            <w:tcW w:w="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CEEE56">
            <w:pPr>
              <w:pStyle w:val="11"/>
              <w:spacing w:after="30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bookmarkStart w:id="17" w:name="002488"/>
            <w:bookmarkEnd w:id="17"/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III</w:t>
            </w:r>
          </w:p>
        </w:tc>
        <w:tc>
          <w:tcPr>
            <w:tcW w:w="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9A1076">
            <w:pPr>
              <w:pStyle w:val="11"/>
              <w:spacing w:after="30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bookmarkStart w:id="18" w:name="002489"/>
            <w:bookmarkEnd w:id="18"/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IV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767A0D">
            <w:pPr>
              <w:rPr>
                <w:rFonts w:ascii="Arial" w:hAnsi="Arial" w:cs="Arial"/>
                <w:color w:val="000000"/>
              </w:rPr>
            </w:pPr>
          </w:p>
        </w:tc>
      </w:tr>
      <w:tr w14:paraId="60A0C95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55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AEE555">
            <w:pPr>
              <w:pStyle w:val="11"/>
              <w:spacing w:after="30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bookmarkStart w:id="19" w:name="002490"/>
            <w:bookmarkEnd w:id="19"/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Обязательная часть</w:t>
            </w:r>
          </w:p>
        </w:tc>
      </w:tr>
      <w:tr w14:paraId="4FCD31C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59ECAC">
            <w:pPr>
              <w:pStyle w:val="11"/>
              <w:spacing w:after="300" w:line="285" w:lineRule="atLeast"/>
              <w:rPr>
                <w:rFonts w:ascii="Arial" w:hAnsi="Arial" w:cs="Arial"/>
                <w:sz w:val="22"/>
                <w:szCs w:val="22"/>
              </w:rPr>
            </w:pPr>
            <w:bookmarkStart w:id="20" w:name="002491"/>
            <w:bookmarkEnd w:id="20"/>
            <w:r>
              <w:rPr>
                <w:rFonts w:ascii="Arial" w:hAnsi="Arial" w:cs="Arial"/>
                <w:color w:val="000000"/>
                <w:sz w:val="22"/>
                <w:szCs w:val="22"/>
              </w:rPr>
              <w:t>Язык и речевая практика</w:t>
            </w:r>
          </w:p>
        </w:tc>
        <w:tc>
          <w:tcPr>
            <w:tcW w:w="43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D94DEF">
            <w:pPr>
              <w:pStyle w:val="11"/>
              <w:spacing w:after="300" w:line="285" w:lineRule="atLeast"/>
              <w:rPr>
                <w:rFonts w:ascii="Arial" w:hAnsi="Arial" w:cs="Arial"/>
                <w:sz w:val="22"/>
                <w:szCs w:val="22"/>
              </w:rPr>
            </w:pPr>
            <w:bookmarkStart w:id="21" w:name="002492"/>
            <w:bookmarkEnd w:id="21"/>
            <w:r>
              <w:rPr>
                <w:rFonts w:ascii="Arial" w:hAnsi="Arial" w:cs="Arial"/>
                <w:color w:val="000000"/>
                <w:sz w:val="22"/>
                <w:szCs w:val="22"/>
              </w:rPr>
              <w:t>Речь и альтернативная коммуникация</w:t>
            </w:r>
          </w:p>
        </w:tc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8FC6A7">
            <w:pPr>
              <w:pStyle w:val="11"/>
              <w:spacing w:after="30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bookmarkStart w:id="22" w:name="002493"/>
            <w:bookmarkEnd w:id="22"/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3</w:t>
            </w:r>
          </w:p>
        </w:tc>
        <w:tc>
          <w:tcPr>
            <w:tcW w:w="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C4E62F">
            <w:pPr>
              <w:pStyle w:val="11"/>
              <w:spacing w:after="30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bookmarkStart w:id="23" w:name="002494"/>
            <w:bookmarkEnd w:id="23"/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3</w:t>
            </w:r>
          </w:p>
        </w:tc>
        <w:tc>
          <w:tcPr>
            <w:tcW w:w="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BF7A09">
            <w:pPr>
              <w:pStyle w:val="11"/>
              <w:spacing w:after="30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bookmarkStart w:id="24" w:name="002495"/>
            <w:bookmarkEnd w:id="24"/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3</w:t>
            </w:r>
          </w:p>
        </w:tc>
        <w:tc>
          <w:tcPr>
            <w:tcW w:w="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B96066">
            <w:pPr>
              <w:pStyle w:val="11"/>
              <w:spacing w:after="30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bookmarkStart w:id="25" w:name="002496"/>
            <w:bookmarkEnd w:id="25"/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2</w:t>
            </w:r>
          </w:p>
        </w:tc>
        <w:tc>
          <w:tcPr>
            <w:tcW w:w="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B3D437">
            <w:pPr>
              <w:pStyle w:val="11"/>
              <w:spacing w:after="30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bookmarkStart w:id="26" w:name="002497"/>
            <w:bookmarkEnd w:id="26"/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2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E10D6F">
            <w:pPr>
              <w:pStyle w:val="11"/>
              <w:spacing w:after="30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bookmarkStart w:id="27" w:name="002498"/>
            <w:bookmarkEnd w:id="27"/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13</w:t>
            </w:r>
          </w:p>
        </w:tc>
      </w:tr>
      <w:tr w14:paraId="3ECEF7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FC03C1">
            <w:pPr>
              <w:pStyle w:val="11"/>
              <w:spacing w:after="300" w:line="285" w:lineRule="atLeast"/>
              <w:rPr>
                <w:rFonts w:ascii="Arial" w:hAnsi="Arial" w:cs="Arial"/>
                <w:sz w:val="22"/>
                <w:szCs w:val="22"/>
              </w:rPr>
            </w:pPr>
            <w:bookmarkStart w:id="28" w:name="002499"/>
            <w:bookmarkEnd w:id="28"/>
            <w:r>
              <w:rPr>
                <w:rFonts w:ascii="Arial" w:hAnsi="Arial" w:cs="Arial"/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43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28AFC6">
            <w:pPr>
              <w:pStyle w:val="11"/>
              <w:spacing w:after="300" w:line="285" w:lineRule="atLeast"/>
              <w:rPr>
                <w:rFonts w:ascii="Arial" w:hAnsi="Arial" w:cs="Arial"/>
                <w:sz w:val="22"/>
                <w:szCs w:val="22"/>
              </w:rPr>
            </w:pPr>
            <w:bookmarkStart w:id="29" w:name="002500"/>
            <w:bookmarkEnd w:id="29"/>
            <w:r>
              <w:rPr>
                <w:rFonts w:ascii="Arial" w:hAnsi="Arial" w:cs="Arial"/>
                <w:color w:val="000000"/>
                <w:sz w:val="22"/>
                <w:szCs w:val="22"/>
              </w:rPr>
              <w:t>Математические представления</w:t>
            </w:r>
          </w:p>
        </w:tc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EBFC4B">
            <w:pPr>
              <w:pStyle w:val="11"/>
              <w:spacing w:after="30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bookmarkStart w:id="30" w:name="002501"/>
            <w:bookmarkEnd w:id="30"/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2</w:t>
            </w:r>
          </w:p>
        </w:tc>
        <w:tc>
          <w:tcPr>
            <w:tcW w:w="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3AC062">
            <w:pPr>
              <w:pStyle w:val="11"/>
              <w:spacing w:after="30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bookmarkStart w:id="31" w:name="002502"/>
            <w:bookmarkEnd w:id="31"/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2</w:t>
            </w:r>
          </w:p>
        </w:tc>
        <w:tc>
          <w:tcPr>
            <w:tcW w:w="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F34240">
            <w:pPr>
              <w:pStyle w:val="11"/>
              <w:spacing w:after="30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bookmarkStart w:id="32" w:name="002503"/>
            <w:bookmarkEnd w:id="32"/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2</w:t>
            </w:r>
          </w:p>
        </w:tc>
        <w:tc>
          <w:tcPr>
            <w:tcW w:w="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415224">
            <w:pPr>
              <w:pStyle w:val="11"/>
              <w:spacing w:after="30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bookmarkStart w:id="33" w:name="002504"/>
            <w:bookmarkEnd w:id="33"/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2</w:t>
            </w:r>
          </w:p>
        </w:tc>
        <w:tc>
          <w:tcPr>
            <w:tcW w:w="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F8EE18">
            <w:pPr>
              <w:pStyle w:val="11"/>
              <w:spacing w:after="30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bookmarkStart w:id="34" w:name="002505"/>
            <w:bookmarkEnd w:id="34"/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2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D2DF58">
            <w:pPr>
              <w:pStyle w:val="11"/>
              <w:spacing w:after="30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bookmarkStart w:id="35" w:name="002506"/>
            <w:bookmarkEnd w:id="35"/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10</w:t>
            </w:r>
          </w:p>
        </w:tc>
      </w:tr>
      <w:tr w14:paraId="4A33F66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FAD79A">
            <w:pPr>
              <w:pStyle w:val="11"/>
              <w:spacing w:after="300" w:line="285" w:lineRule="atLeast"/>
              <w:rPr>
                <w:rFonts w:ascii="Arial" w:hAnsi="Arial" w:cs="Arial"/>
                <w:sz w:val="22"/>
                <w:szCs w:val="22"/>
              </w:rPr>
            </w:pPr>
            <w:bookmarkStart w:id="36" w:name="002507"/>
            <w:bookmarkEnd w:id="36"/>
            <w:r>
              <w:rPr>
                <w:rFonts w:ascii="Arial" w:hAnsi="Arial" w:cs="Arial"/>
                <w:color w:val="000000"/>
                <w:sz w:val="22"/>
                <w:szCs w:val="22"/>
              </w:rPr>
              <w:t>Окружающий мир</w:t>
            </w:r>
          </w:p>
        </w:tc>
        <w:tc>
          <w:tcPr>
            <w:tcW w:w="43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2DF574">
            <w:pPr>
              <w:pStyle w:val="11"/>
              <w:spacing w:after="300" w:line="285" w:lineRule="atLeast"/>
              <w:rPr>
                <w:rFonts w:ascii="Arial" w:hAnsi="Arial" w:cs="Arial"/>
                <w:sz w:val="22"/>
                <w:szCs w:val="22"/>
              </w:rPr>
            </w:pPr>
            <w:bookmarkStart w:id="37" w:name="002508"/>
            <w:bookmarkEnd w:id="37"/>
            <w:r>
              <w:rPr>
                <w:rFonts w:ascii="Arial" w:hAnsi="Arial" w:cs="Arial"/>
                <w:color w:val="000000"/>
                <w:sz w:val="22"/>
                <w:szCs w:val="22"/>
              </w:rPr>
              <w:t>Окружающий природный мир</w:t>
            </w:r>
          </w:p>
        </w:tc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2E3A0E">
            <w:pPr>
              <w:pStyle w:val="11"/>
              <w:spacing w:after="30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bookmarkStart w:id="38" w:name="002509"/>
            <w:bookmarkEnd w:id="38"/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2</w:t>
            </w:r>
          </w:p>
        </w:tc>
        <w:tc>
          <w:tcPr>
            <w:tcW w:w="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761FE6">
            <w:pPr>
              <w:pStyle w:val="11"/>
              <w:spacing w:after="30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bookmarkStart w:id="39" w:name="002510"/>
            <w:bookmarkEnd w:id="39"/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2</w:t>
            </w:r>
          </w:p>
        </w:tc>
        <w:tc>
          <w:tcPr>
            <w:tcW w:w="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B29B4B">
            <w:pPr>
              <w:pStyle w:val="11"/>
              <w:spacing w:after="30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bookmarkStart w:id="40" w:name="002511"/>
            <w:bookmarkEnd w:id="40"/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2</w:t>
            </w:r>
          </w:p>
        </w:tc>
        <w:tc>
          <w:tcPr>
            <w:tcW w:w="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FC2C78">
            <w:pPr>
              <w:pStyle w:val="11"/>
              <w:spacing w:after="30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bookmarkStart w:id="41" w:name="002512"/>
            <w:bookmarkEnd w:id="41"/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2</w:t>
            </w:r>
          </w:p>
        </w:tc>
        <w:tc>
          <w:tcPr>
            <w:tcW w:w="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42AF1F">
            <w:pPr>
              <w:pStyle w:val="11"/>
              <w:spacing w:after="30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bookmarkStart w:id="42" w:name="002513"/>
            <w:bookmarkEnd w:id="42"/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2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44F33C">
            <w:pPr>
              <w:pStyle w:val="11"/>
              <w:spacing w:after="30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bookmarkStart w:id="43" w:name="002514"/>
            <w:bookmarkEnd w:id="43"/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10</w:t>
            </w:r>
          </w:p>
        </w:tc>
      </w:tr>
      <w:tr w14:paraId="4734D5B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808A5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47D291">
            <w:pPr>
              <w:pStyle w:val="11"/>
              <w:spacing w:after="300" w:line="285" w:lineRule="atLeast"/>
              <w:rPr>
                <w:rFonts w:ascii="Arial" w:hAnsi="Arial" w:cs="Arial"/>
                <w:sz w:val="22"/>
                <w:szCs w:val="22"/>
              </w:rPr>
            </w:pPr>
            <w:bookmarkStart w:id="44" w:name="002515"/>
            <w:bookmarkEnd w:id="44"/>
            <w:r>
              <w:rPr>
                <w:rFonts w:ascii="Arial" w:hAnsi="Arial" w:cs="Arial"/>
                <w:color w:val="000000"/>
                <w:sz w:val="22"/>
                <w:szCs w:val="22"/>
              </w:rPr>
              <w:t>Человек</w:t>
            </w:r>
          </w:p>
        </w:tc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65EFE5">
            <w:pPr>
              <w:pStyle w:val="11"/>
              <w:spacing w:after="30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bookmarkStart w:id="45" w:name="002516"/>
            <w:bookmarkEnd w:id="45"/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2</w:t>
            </w:r>
          </w:p>
        </w:tc>
        <w:tc>
          <w:tcPr>
            <w:tcW w:w="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B1219F">
            <w:pPr>
              <w:pStyle w:val="11"/>
              <w:spacing w:after="30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bookmarkStart w:id="46" w:name="002517"/>
            <w:bookmarkEnd w:id="46"/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2</w:t>
            </w:r>
          </w:p>
        </w:tc>
        <w:tc>
          <w:tcPr>
            <w:tcW w:w="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63AD4D">
            <w:pPr>
              <w:pStyle w:val="11"/>
              <w:spacing w:after="30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bookmarkStart w:id="47" w:name="002518"/>
            <w:bookmarkEnd w:id="47"/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2</w:t>
            </w:r>
          </w:p>
        </w:tc>
        <w:tc>
          <w:tcPr>
            <w:tcW w:w="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FC22F6">
            <w:pPr>
              <w:pStyle w:val="11"/>
              <w:spacing w:after="30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bookmarkStart w:id="48" w:name="002519"/>
            <w:bookmarkEnd w:id="48"/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2</w:t>
            </w:r>
          </w:p>
        </w:tc>
        <w:tc>
          <w:tcPr>
            <w:tcW w:w="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D615DA">
            <w:pPr>
              <w:pStyle w:val="11"/>
              <w:spacing w:after="30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bookmarkStart w:id="49" w:name="002520"/>
            <w:bookmarkEnd w:id="49"/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2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1127E8">
            <w:pPr>
              <w:pStyle w:val="11"/>
              <w:spacing w:after="30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bookmarkStart w:id="50" w:name="002521"/>
            <w:bookmarkEnd w:id="50"/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10</w:t>
            </w:r>
          </w:p>
        </w:tc>
      </w:tr>
      <w:tr w14:paraId="3BC080D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F7663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18D6D8">
            <w:pPr>
              <w:pStyle w:val="11"/>
              <w:spacing w:after="300" w:line="285" w:lineRule="atLeast"/>
              <w:rPr>
                <w:rFonts w:ascii="Arial" w:hAnsi="Arial" w:cs="Arial"/>
                <w:sz w:val="22"/>
                <w:szCs w:val="22"/>
              </w:rPr>
            </w:pPr>
            <w:bookmarkStart w:id="51" w:name="002522"/>
            <w:bookmarkEnd w:id="51"/>
            <w:r>
              <w:rPr>
                <w:rFonts w:ascii="Arial" w:hAnsi="Arial" w:cs="Arial"/>
                <w:color w:val="000000"/>
                <w:sz w:val="22"/>
                <w:szCs w:val="22"/>
              </w:rPr>
              <w:t>Домоводство</w:t>
            </w:r>
          </w:p>
        </w:tc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F70345">
            <w:pPr>
              <w:pStyle w:val="11"/>
              <w:spacing w:after="30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bookmarkStart w:id="52" w:name="002523"/>
            <w:bookmarkEnd w:id="52"/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-</w:t>
            </w:r>
          </w:p>
        </w:tc>
        <w:tc>
          <w:tcPr>
            <w:tcW w:w="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454FFF">
            <w:pPr>
              <w:pStyle w:val="11"/>
              <w:spacing w:after="30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bookmarkStart w:id="53" w:name="002524"/>
            <w:bookmarkEnd w:id="53"/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-</w:t>
            </w:r>
          </w:p>
        </w:tc>
        <w:tc>
          <w:tcPr>
            <w:tcW w:w="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1AD2FD">
            <w:pPr>
              <w:pStyle w:val="11"/>
              <w:spacing w:after="30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bookmarkStart w:id="54" w:name="002525"/>
            <w:bookmarkEnd w:id="54"/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-</w:t>
            </w:r>
          </w:p>
        </w:tc>
        <w:tc>
          <w:tcPr>
            <w:tcW w:w="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1CF65E">
            <w:pPr>
              <w:pStyle w:val="11"/>
              <w:spacing w:after="30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bookmarkStart w:id="55" w:name="002526"/>
            <w:bookmarkEnd w:id="55"/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1</w:t>
            </w:r>
          </w:p>
        </w:tc>
        <w:tc>
          <w:tcPr>
            <w:tcW w:w="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2478C6">
            <w:pPr>
              <w:pStyle w:val="11"/>
              <w:spacing w:after="30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bookmarkStart w:id="56" w:name="002527"/>
            <w:bookmarkEnd w:id="56"/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1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3A0AE3">
            <w:pPr>
              <w:pStyle w:val="11"/>
              <w:spacing w:after="30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bookmarkStart w:id="57" w:name="002528"/>
            <w:bookmarkEnd w:id="57"/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2</w:t>
            </w:r>
          </w:p>
        </w:tc>
      </w:tr>
      <w:tr w14:paraId="3E27E21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1B211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D1C55A">
            <w:pPr>
              <w:pStyle w:val="11"/>
              <w:spacing w:after="300" w:line="285" w:lineRule="atLeast"/>
              <w:rPr>
                <w:rFonts w:ascii="Arial" w:hAnsi="Arial" w:cs="Arial"/>
                <w:sz w:val="22"/>
                <w:szCs w:val="22"/>
              </w:rPr>
            </w:pPr>
            <w:bookmarkStart w:id="58" w:name="002529"/>
            <w:bookmarkEnd w:id="58"/>
            <w:r>
              <w:rPr>
                <w:rFonts w:ascii="Arial" w:hAnsi="Arial" w:cs="Arial"/>
                <w:color w:val="000000"/>
                <w:sz w:val="22"/>
                <w:szCs w:val="22"/>
              </w:rPr>
              <w:t>Окружающий социальный мир</w:t>
            </w:r>
          </w:p>
        </w:tc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8CDE8B">
            <w:pPr>
              <w:pStyle w:val="11"/>
              <w:spacing w:after="30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bookmarkStart w:id="59" w:name="002530"/>
            <w:bookmarkEnd w:id="59"/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1</w:t>
            </w:r>
          </w:p>
        </w:tc>
        <w:tc>
          <w:tcPr>
            <w:tcW w:w="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4253F7">
            <w:pPr>
              <w:pStyle w:val="11"/>
              <w:spacing w:after="30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bookmarkStart w:id="60" w:name="002531"/>
            <w:bookmarkEnd w:id="60"/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1</w:t>
            </w:r>
          </w:p>
        </w:tc>
        <w:tc>
          <w:tcPr>
            <w:tcW w:w="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9BD990">
            <w:pPr>
              <w:pStyle w:val="11"/>
              <w:spacing w:after="30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bookmarkStart w:id="61" w:name="002532"/>
            <w:bookmarkEnd w:id="61"/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1</w:t>
            </w:r>
          </w:p>
        </w:tc>
        <w:tc>
          <w:tcPr>
            <w:tcW w:w="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F630F2">
            <w:pPr>
              <w:pStyle w:val="11"/>
              <w:spacing w:after="30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bookmarkStart w:id="62" w:name="002533"/>
            <w:bookmarkEnd w:id="62"/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1</w:t>
            </w:r>
          </w:p>
        </w:tc>
        <w:tc>
          <w:tcPr>
            <w:tcW w:w="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C08044">
            <w:pPr>
              <w:pStyle w:val="11"/>
              <w:spacing w:after="30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bookmarkStart w:id="63" w:name="002534"/>
            <w:bookmarkEnd w:id="63"/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1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058E11">
            <w:pPr>
              <w:pStyle w:val="11"/>
              <w:spacing w:after="30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bookmarkStart w:id="64" w:name="002535"/>
            <w:bookmarkEnd w:id="64"/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5</w:t>
            </w:r>
          </w:p>
        </w:tc>
      </w:tr>
      <w:tr w14:paraId="096625F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1963E0">
            <w:pPr>
              <w:pStyle w:val="11"/>
              <w:spacing w:after="300" w:line="285" w:lineRule="atLeast"/>
              <w:rPr>
                <w:rFonts w:ascii="Arial" w:hAnsi="Arial" w:cs="Arial"/>
                <w:sz w:val="22"/>
                <w:szCs w:val="22"/>
              </w:rPr>
            </w:pPr>
            <w:bookmarkStart w:id="65" w:name="002536"/>
            <w:bookmarkEnd w:id="65"/>
            <w:r>
              <w:rPr>
                <w:rFonts w:ascii="Arial" w:hAnsi="Arial" w:cs="Arial"/>
                <w:color w:val="000000"/>
                <w:sz w:val="22"/>
                <w:szCs w:val="22"/>
              </w:rPr>
              <w:t>Искусство</w:t>
            </w:r>
          </w:p>
        </w:tc>
        <w:tc>
          <w:tcPr>
            <w:tcW w:w="43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1941D9">
            <w:pPr>
              <w:pStyle w:val="11"/>
              <w:spacing w:after="300" w:line="285" w:lineRule="atLeast"/>
              <w:rPr>
                <w:rFonts w:ascii="Arial" w:hAnsi="Arial" w:cs="Arial"/>
                <w:sz w:val="22"/>
                <w:szCs w:val="22"/>
              </w:rPr>
            </w:pPr>
            <w:bookmarkStart w:id="66" w:name="002537"/>
            <w:bookmarkEnd w:id="66"/>
            <w:r>
              <w:rPr>
                <w:rFonts w:ascii="Arial" w:hAnsi="Arial" w:cs="Arial"/>
                <w:color w:val="000000"/>
                <w:sz w:val="22"/>
                <w:szCs w:val="22"/>
              </w:rPr>
              <w:t>Музыка и движение</w:t>
            </w:r>
          </w:p>
        </w:tc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FFE186">
            <w:pPr>
              <w:pStyle w:val="11"/>
              <w:spacing w:after="30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bookmarkStart w:id="67" w:name="002538"/>
            <w:bookmarkEnd w:id="67"/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2</w:t>
            </w:r>
          </w:p>
        </w:tc>
        <w:tc>
          <w:tcPr>
            <w:tcW w:w="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7B944A">
            <w:pPr>
              <w:pStyle w:val="11"/>
              <w:spacing w:after="30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bookmarkStart w:id="68" w:name="002539"/>
            <w:bookmarkEnd w:id="68"/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2</w:t>
            </w:r>
          </w:p>
        </w:tc>
        <w:tc>
          <w:tcPr>
            <w:tcW w:w="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F4C714">
            <w:pPr>
              <w:pStyle w:val="11"/>
              <w:spacing w:after="30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bookmarkStart w:id="69" w:name="002540"/>
            <w:bookmarkEnd w:id="69"/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2</w:t>
            </w:r>
          </w:p>
        </w:tc>
        <w:tc>
          <w:tcPr>
            <w:tcW w:w="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862F31">
            <w:pPr>
              <w:pStyle w:val="11"/>
              <w:spacing w:after="30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bookmarkStart w:id="70" w:name="002541"/>
            <w:bookmarkEnd w:id="70"/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2</w:t>
            </w:r>
          </w:p>
        </w:tc>
        <w:tc>
          <w:tcPr>
            <w:tcW w:w="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CD5E56">
            <w:pPr>
              <w:pStyle w:val="11"/>
              <w:spacing w:after="30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bookmarkStart w:id="71" w:name="002542"/>
            <w:bookmarkEnd w:id="71"/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2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A90D0A">
            <w:pPr>
              <w:pStyle w:val="11"/>
              <w:spacing w:after="30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bookmarkStart w:id="72" w:name="002543"/>
            <w:bookmarkEnd w:id="72"/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10</w:t>
            </w:r>
          </w:p>
        </w:tc>
      </w:tr>
      <w:tr w14:paraId="2F482E2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CADC1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69CE52">
            <w:pPr>
              <w:pStyle w:val="11"/>
              <w:spacing w:after="300" w:line="285" w:lineRule="atLeast"/>
              <w:rPr>
                <w:rFonts w:ascii="Arial" w:hAnsi="Arial" w:cs="Arial"/>
                <w:sz w:val="22"/>
                <w:szCs w:val="22"/>
              </w:rPr>
            </w:pPr>
            <w:bookmarkStart w:id="73" w:name="002544"/>
            <w:bookmarkEnd w:id="73"/>
            <w:r>
              <w:rPr>
                <w:rFonts w:ascii="Arial" w:hAnsi="Arial" w:cs="Arial"/>
                <w:color w:val="000000"/>
                <w:sz w:val="22"/>
                <w:szCs w:val="22"/>
              </w:rPr>
              <w:t>Изобразительная деятельность</w:t>
            </w:r>
          </w:p>
        </w:tc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1CFE92">
            <w:pPr>
              <w:pStyle w:val="11"/>
              <w:spacing w:after="30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bookmarkStart w:id="74" w:name="002545"/>
            <w:bookmarkEnd w:id="74"/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3</w:t>
            </w:r>
          </w:p>
        </w:tc>
        <w:tc>
          <w:tcPr>
            <w:tcW w:w="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5F1EA1">
            <w:pPr>
              <w:pStyle w:val="11"/>
              <w:spacing w:after="30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bookmarkStart w:id="75" w:name="002546"/>
            <w:bookmarkEnd w:id="75"/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3</w:t>
            </w:r>
          </w:p>
        </w:tc>
        <w:tc>
          <w:tcPr>
            <w:tcW w:w="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26B611">
            <w:pPr>
              <w:pStyle w:val="11"/>
              <w:spacing w:after="30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bookmarkStart w:id="76" w:name="002547"/>
            <w:bookmarkEnd w:id="76"/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3</w:t>
            </w:r>
          </w:p>
        </w:tc>
        <w:tc>
          <w:tcPr>
            <w:tcW w:w="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239121">
            <w:pPr>
              <w:pStyle w:val="11"/>
              <w:spacing w:after="30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bookmarkStart w:id="77" w:name="002548"/>
            <w:bookmarkEnd w:id="77"/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3</w:t>
            </w:r>
          </w:p>
        </w:tc>
        <w:tc>
          <w:tcPr>
            <w:tcW w:w="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8376E0">
            <w:pPr>
              <w:pStyle w:val="11"/>
              <w:spacing w:after="30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bookmarkStart w:id="78" w:name="002549"/>
            <w:bookmarkEnd w:id="78"/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3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74720E">
            <w:pPr>
              <w:pStyle w:val="11"/>
              <w:spacing w:after="30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bookmarkStart w:id="79" w:name="002550"/>
            <w:bookmarkEnd w:id="79"/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15</w:t>
            </w:r>
          </w:p>
        </w:tc>
      </w:tr>
      <w:tr w14:paraId="472E141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201277">
            <w:pPr>
              <w:pStyle w:val="11"/>
              <w:spacing w:after="300" w:line="285" w:lineRule="atLeast"/>
              <w:rPr>
                <w:rFonts w:ascii="Arial" w:hAnsi="Arial" w:cs="Arial"/>
                <w:sz w:val="22"/>
                <w:szCs w:val="22"/>
              </w:rPr>
            </w:pPr>
            <w:bookmarkStart w:id="80" w:name="002551"/>
            <w:bookmarkEnd w:id="80"/>
            <w:r>
              <w:rPr>
                <w:rFonts w:ascii="Arial" w:hAnsi="Arial" w:cs="Arial"/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43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71602F">
            <w:pPr>
              <w:pStyle w:val="11"/>
              <w:spacing w:after="300" w:line="285" w:lineRule="atLeast"/>
              <w:rPr>
                <w:rFonts w:ascii="Arial" w:hAnsi="Arial" w:cs="Arial"/>
                <w:sz w:val="22"/>
                <w:szCs w:val="22"/>
              </w:rPr>
            </w:pPr>
            <w:bookmarkStart w:id="81" w:name="002552"/>
            <w:bookmarkEnd w:id="81"/>
            <w:r>
              <w:rPr>
                <w:rFonts w:ascii="Arial" w:hAnsi="Arial" w:cs="Arial"/>
                <w:color w:val="000000"/>
                <w:sz w:val="22"/>
                <w:szCs w:val="22"/>
              </w:rPr>
              <w:t>Адаптивная физическая культура</w:t>
            </w:r>
          </w:p>
        </w:tc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83B5C6">
            <w:pPr>
              <w:pStyle w:val="11"/>
              <w:spacing w:after="30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bookmarkStart w:id="82" w:name="002553"/>
            <w:bookmarkEnd w:id="82"/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2</w:t>
            </w:r>
          </w:p>
        </w:tc>
        <w:tc>
          <w:tcPr>
            <w:tcW w:w="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E170CD">
            <w:pPr>
              <w:pStyle w:val="11"/>
              <w:spacing w:after="30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bookmarkStart w:id="83" w:name="002554"/>
            <w:bookmarkEnd w:id="83"/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2</w:t>
            </w:r>
          </w:p>
        </w:tc>
        <w:tc>
          <w:tcPr>
            <w:tcW w:w="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B15CB1">
            <w:pPr>
              <w:pStyle w:val="11"/>
              <w:spacing w:after="30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bookmarkStart w:id="84" w:name="002555"/>
            <w:bookmarkEnd w:id="84"/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2</w:t>
            </w:r>
          </w:p>
        </w:tc>
        <w:tc>
          <w:tcPr>
            <w:tcW w:w="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3D9B4A">
            <w:pPr>
              <w:pStyle w:val="11"/>
              <w:spacing w:after="30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bookmarkStart w:id="85" w:name="002556"/>
            <w:bookmarkEnd w:id="85"/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2</w:t>
            </w:r>
          </w:p>
        </w:tc>
        <w:tc>
          <w:tcPr>
            <w:tcW w:w="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7B2713">
            <w:pPr>
              <w:pStyle w:val="11"/>
              <w:spacing w:after="30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bookmarkStart w:id="86" w:name="002557"/>
            <w:bookmarkEnd w:id="86"/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2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96B86E">
            <w:pPr>
              <w:pStyle w:val="11"/>
              <w:spacing w:after="30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bookmarkStart w:id="87" w:name="002558"/>
            <w:bookmarkEnd w:id="87"/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10</w:t>
            </w:r>
          </w:p>
        </w:tc>
      </w:tr>
      <w:tr w14:paraId="45EC72B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C5EF81">
            <w:pPr>
              <w:pStyle w:val="11"/>
              <w:spacing w:after="300" w:line="285" w:lineRule="atLeast"/>
              <w:rPr>
                <w:rFonts w:ascii="Arial" w:hAnsi="Arial" w:cs="Arial"/>
                <w:sz w:val="22"/>
                <w:szCs w:val="22"/>
              </w:rPr>
            </w:pPr>
            <w:bookmarkStart w:id="88" w:name="002559"/>
            <w:bookmarkEnd w:id="88"/>
            <w:r>
              <w:rPr>
                <w:rFonts w:ascii="Arial" w:hAnsi="Arial" w:cs="Arial"/>
                <w:color w:val="000000"/>
                <w:sz w:val="22"/>
                <w:szCs w:val="22"/>
              </w:rPr>
              <w:t>Технология</w:t>
            </w:r>
          </w:p>
        </w:tc>
        <w:tc>
          <w:tcPr>
            <w:tcW w:w="43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81FB55">
            <w:pPr>
              <w:pStyle w:val="11"/>
              <w:spacing w:after="300" w:line="285" w:lineRule="atLeast"/>
              <w:rPr>
                <w:rFonts w:ascii="Arial" w:hAnsi="Arial" w:cs="Arial"/>
                <w:sz w:val="22"/>
                <w:szCs w:val="22"/>
              </w:rPr>
            </w:pPr>
            <w:bookmarkStart w:id="89" w:name="002560"/>
            <w:bookmarkEnd w:id="89"/>
            <w:r>
              <w:rPr>
                <w:rFonts w:ascii="Arial" w:hAnsi="Arial" w:cs="Arial"/>
                <w:color w:val="000000"/>
                <w:sz w:val="22"/>
                <w:szCs w:val="22"/>
              </w:rPr>
              <w:t>Труд (технология)</w:t>
            </w:r>
          </w:p>
        </w:tc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93D30E">
            <w:pPr>
              <w:pStyle w:val="11"/>
              <w:spacing w:after="30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bookmarkStart w:id="90" w:name="002561"/>
            <w:bookmarkEnd w:id="90"/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-</w:t>
            </w:r>
          </w:p>
        </w:tc>
        <w:tc>
          <w:tcPr>
            <w:tcW w:w="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149E7F">
            <w:pPr>
              <w:pStyle w:val="11"/>
              <w:spacing w:after="30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bookmarkStart w:id="91" w:name="002562"/>
            <w:bookmarkEnd w:id="91"/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-</w:t>
            </w:r>
          </w:p>
        </w:tc>
        <w:tc>
          <w:tcPr>
            <w:tcW w:w="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1142E1">
            <w:pPr>
              <w:pStyle w:val="11"/>
              <w:spacing w:after="30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bookmarkStart w:id="92" w:name="002563"/>
            <w:bookmarkEnd w:id="92"/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-</w:t>
            </w:r>
          </w:p>
        </w:tc>
        <w:tc>
          <w:tcPr>
            <w:tcW w:w="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3F9C49">
            <w:pPr>
              <w:pStyle w:val="11"/>
              <w:spacing w:after="30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bookmarkStart w:id="93" w:name="002564"/>
            <w:bookmarkEnd w:id="93"/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-</w:t>
            </w:r>
          </w:p>
        </w:tc>
        <w:tc>
          <w:tcPr>
            <w:tcW w:w="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5B819A">
            <w:pPr>
              <w:pStyle w:val="11"/>
              <w:spacing w:after="30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bookmarkStart w:id="94" w:name="002565"/>
            <w:bookmarkEnd w:id="94"/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-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87A5B2">
            <w:pPr>
              <w:pStyle w:val="11"/>
              <w:spacing w:after="30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bookmarkStart w:id="95" w:name="002566"/>
            <w:bookmarkEnd w:id="95"/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-</w:t>
            </w:r>
          </w:p>
        </w:tc>
      </w:tr>
      <w:tr w14:paraId="5CC3254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2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F969D1">
            <w:pPr>
              <w:pStyle w:val="11"/>
              <w:spacing w:after="300" w:line="285" w:lineRule="atLeast"/>
              <w:rPr>
                <w:rFonts w:ascii="Arial" w:hAnsi="Arial" w:cs="Arial"/>
                <w:sz w:val="22"/>
                <w:szCs w:val="22"/>
              </w:rPr>
            </w:pPr>
            <w:bookmarkStart w:id="96" w:name="002567"/>
            <w:bookmarkEnd w:id="96"/>
            <w:r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5D2527">
            <w:pPr>
              <w:pStyle w:val="11"/>
              <w:spacing w:after="30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bookmarkStart w:id="97" w:name="002568"/>
            <w:bookmarkEnd w:id="97"/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17</w:t>
            </w:r>
          </w:p>
        </w:tc>
        <w:tc>
          <w:tcPr>
            <w:tcW w:w="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674C25">
            <w:pPr>
              <w:pStyle w:val="11"/>
              <w:spacing w:after="30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bookmarkStart w:id="98" w:name="002569"/>
            <w:bookmarkEnd w:id="98"/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17</w:t>
            </w:r>
          </w:p>
        </w:tc>
        <w:tc>
          <w:tcPr>
            <w:tcW w:w="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E0EE65">
            <w:pPr>
              <w:pStyle w:val="11"/>
              <w:spacing w:after="30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bookmarkStart w:id="99" w:name="002570"/>
            <w:bookmarkEnd w:id="99"/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17</w:t>
            </w:r>
          </w:p>
        </w:tc>
        <w:tc>
          <w:tcPr>
            <w:tcW w:w="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26996C">
            <w:pPr>
              <w:pStyle w:val="11"/>
              <w:spacing w:after="30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bookmarkStart w:id="100" w:name="002571"/>
            <w:bookmarkEnd w:id="100"/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17</w:t>
            </w:r>
          </w:p>
        </w:tc>
        <w:tc>
          <w:tcPr>
            <w:tcW w:w="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D87A1C">
            <w:pPr>
              <w:pStyle w:val="11"/>
              <w:spacing w:after="30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bookmarkStart w:id="101" w:name="002572"/>
            <w:bookmarkEnd w:id="101"/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17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D14EA7">
            <w:pPr>
              <w:pStyle w:val="11"/>
              <w:spacing w:after="30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bookmarkStart w:id="102" w:name="002573"/>
            <w:bookmarkEnd w:id="102"/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85</w:t>
            </w:r>
          </w:p>
        </w:tc>
      </w:tr>
      <w:tr w14:paraId="55CAF56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2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79C8A5">
            <w:pPr>
              <w:pStyle w:val="11"/>
              <w:spacing w:after="300" w:line="285" w:lineRule="atLeast"/>
              <w:rPr>
                <w:rFonts w:ascii="Arial" w:hAnsi="Arial" w:cs="Arial"/>
                <w:sz w:val="22"/>
                <w:szCs w:val="22"/>
              </w:rPr>
            </w:pPr>
            <w:bookmarkStart w:id="103" w:name="002574"/>
            <w:bookmarkEnd w:id="103"/>
            <w:r>
              <w:rPr>
                <w:rFonts w:ascii="Arial" w:hAnsi="Arial" w:cs="Arial"/>
                <w:color w:val="000000"/>
                <w:sz w:val="22"/>
                <w:szCs w:val="22"/>
              </w:rPr>
              <w:t>Часть, формируемая участниками образовательных отношений</w:t>
            </w:r>
          </w:p>
        </w:tc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133017">
            <w:pPr>
              <w:pStyle w:val="11"/>
              <w:spacing w:after="30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bookmarkStart w:id="104" w:name="002575"/>
            <w:bookmarkEnd w:id="104"/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4</w:t>
            </w:r>
          </w:p>
        </w:tc>
        <w:tc>
          <w:tcPr>
            <w:tcW w:w="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28CD81">
            <w:pPr>
              <w:pStyle w:val="11"/>
              <w:spacing w:after="30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bookmarkStart w:id="105" w:name="002576"/>
            <w:bookmarkEnd w:id="105"/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4</w:t>
            </w:r>
          </w:p>
        </w:tc>
        <w:tc>
          <w:tcPr>
            <w:tcW w:w="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609E1D">
            <w:pPr>
              <w:pStyle w:val="11"/>
              <w:spacing w:after="30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bookmarkStart w:id="106" w:name="002577"/>
            <w:bookmarkEnd w:id="106"/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6</w:t>
            </w:r>
          </w:p>
        </w:tc>
        <w:tc>
          <w:tcPr>
            <w:tcW w:w="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9E869E">
            <w:pPr>
              <w:pStyle w:val="11"/>
              <w:spacing w:after="30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bookmarkStart w:id="107" w:name="002578"/>
            <w:bookmarkEnd w:id="107"/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6</w:t>
            </w:r>
          </w:p>
        </w:tc>
        <w:tc>
          <w:tcPr>
            <w:tcW w:w="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9F2B33">
            <w:pPr>
              <w:pStyle w:val="11"/>
              <w:spacing w:after="30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bookmarkStart w:id="108" w:name="002579"/>
            <w:bookmarkEnd w:id="108"/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6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490829">
            <w:pPr>
              <w:pStyle w:val="11"/>
              <w:spacing w:after="30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bookmarkStart w:id="109" w:name="002580"/>
            <w:bookmarkEnd w:id="109"/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26</w:t>
            </w:r>
          </w:p>
        </w:tc>
      </w:tr>
      <w:tr w14:paraId="37D0710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732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35F29E">
            <w:pPr>
              <w:pStyle w:val="11"/>
              <w:spacing w:after="300" w:line="285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Речь и альтернативная коммуникация</w:t>
            </w:r>
          </w:p>
        </w:tc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A9950E">
            <w:pPr>
              <w:pStyle w:val="11"/>
              <w:spacing w:after="30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1</w:t>
            </w:r>
          </w:p>
        </w:tc>
        <w:tc>
          <w:tcPr>
            <w:tcW w:w="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C80505">
            <w:pPr>
              <w:pStyle w:val="11"/>
              <w:spacing w:after="30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1</w:t>
            </w:r>
          </w:p>
        </w:tc>
        <w:tc>
          <w:tcPr>
            <w:tcW w:w="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753682">
            <w:pPr>
              <w:pStyle w:val="11"/>
              <w:spacing w:after="30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1</w:t>
            </w:r>
          </w:p>
        </w:tc>
        <w:tc>
          <w:tcPr>
            <w:tcW w:w="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B8DAB7">
            <w:pPr>
              <w:pStyle w:val="11"/>
              <w:spacing w:after="30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1</w:t>
            </w:r>
          </w:p>
        </w:tc>
        <w:tc>
          <w:tcPr>
            <w:tcW w:w="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AB6EE1">
            <w:pPr>
              <w:pStyle w:val="11"/>
              <w:spacing w:after="30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1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C983C1">
            <w:pPr>
              <w:pStyle w:val="11"/>
              <w:spacing w:after="30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5</w:t>
            </w:r>
          </w:p>
        </w:tc>
      </w:tr>
      <w:tr w14:paraId="6DEDCDF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2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8D2BBA">
            <w:pPr>
              <w:pStyle w:val="11"/>
              <w:spacing w:after="300" w:line="285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Математические представления</w:t>
            </w:r>
          </w:p>
        </w:tc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D36706">
            <w:pPr>
              <w:pStyle w:val="11"/>
              <w:spacing w:after="30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1</w:t>
            </w:r>
          </w:p>
        </w:tc>
        <w:tc>
          <w:tcPr>
            <w:tcW w:w="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240C9A">
            <w:pPr>
              <w:pStyle w:val="11"/>
              <w:spacing w:after="30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1</w:t>
            </w:r>
          </w:p>
        </w:tc>
        <w:tc>
          <w:tcPr>
            <w:tcW w:w="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0424FE">
            <w:pPr>
              <w:pStyle w:val="11"/>
              <w:spacing w:after="30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1</w:t>
            </w:r>
          </w:p>
        </w:tc>
        <w:tc>
          <w:tcPr>
            <w:tcW w:w="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0C1532">
            <w:pPr>
              <w:pStyle w:val="11"/>
              <w:spacing w:after="30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1</w:t>
            </w:r>
          </w:p>
        </w:tc>
        <w:tc>
          <w:tcPr>
            <w:tcW w:w="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95C873">
            <w:pPr>
              <w:pStyle w:val="11"/>
              <w:spacing w:after="30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1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37C0D7">
            <w:pPr>
              <w:pStyle w:val="11"/>
              <w:spacing w:after="30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5</w:t>
            </w:r>
          </w:p>
        </w:tc>
      </w:tr>
      <w:tr w14:paraId="780D3A6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2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03A970">
            <w:pPr>
              <w:pStyle w:val="11"/>
              <w:spacing w:after="300" w:line="285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Окружающий природный мир</w:t>
            </w:r>
          </w:p>
        </w:tc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8821C0">
            <w:pPr>
              <w:pStyle w:val="11"/>
              <w:spacing w:after="30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1</w:t>
            </w:r>
          </w:p>
        </w:tc>
        <w:tc>
          <w:tcPr>
            <w:tcW w:w="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83AA73">
            <w:pPr>
              <w:pStyle w:val="11"/>
              <w:spacing w:after="30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1</w:t>
            </w:r>
          </w:p>
        </w:tc>
        <w:tc>
          <w:tcPr>
            <w:tcW w:w="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2EE69B">
            <w:pPr>
              <w:pStyle w:val="11"/>
              <w:spacing w:after="30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1</w:t>
            </w:r>
          </w:p>
        </w:tc>
        <w:tc>
          <w:tcPr>
            <w:tcW w:w="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518047">
            <w:pPr>
              <w:pStyle w:val="11"/>
              <w:spacing w:after="30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1</w:t>
            </w:r>
          </w:p>
        </w:tc>
        <w:tc>
          <w:tcPr>
            <w:tcW w:w="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B317EF">
            <w:pPr>
              <w:pStyle w:val="11"/>
              <w:spacing w:after="30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1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A9F448">
            <w:pPr>
              <w:pStyle w:val="11"/>
              <w:spacing w:after="30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5</w:t>
            </w:r>
          </w:p>
        </w:tc>
      </w:tr>
      <w:tr w14:paraId="4D317A8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2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878AB8">
            <w:pPr>
              <w:pStyle w:val="11"/>
              <w:spacing w:after="300" w:line="285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Человек</w:t>
            </w:r>
          </w:p>
        </w:tc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E178F5">
            <w:pPr>
              <w:pStyle w:val="11"/>
              <w:spacing w:after="30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1</w:t>
            </w:r>
          </w:p>
        </w:tc>
        <w:tc>
          <w:tcPr>
            <w:tcW w:w="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EA06C1">
            <w:pPr>
              <w:pStyle w:val="11"/>
              <w:spacing w:after="30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1</w:t>
            </w:r>
          </w:p>
        </w:tc>
        <w:tc>
          <w:tcPr>
            <w:tcW w:w="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11D2FC">
            <w:pPr>
              <w:pStyle w:val="11"/>
              <w:spacing w:after="30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1</w:t>
            </w:r>
          </w:p>
        </w:tc>
        <w:tc>
          <w:tcPr>
            <w:tcW w:w="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D7E237">
            <w:pPr>
              <w:pStyle w:val="11"/>
              <w:spacing w:after="30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1</w:t>
            </w:r>
          </w:p>
        </w:tc>
        <w:tc>
          <w:tcPr>
            <w:tcW w:w="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0E3B8F">
            <w:pPr>
              <w:pStyle w:val="11"/>
              <w:spacing w:after="30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1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0FC626">
            <w:pPr>
              <w:pStyle w:val="11"/>
              <w:spacing w:after="30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5</w:t>
            </w:r>
          </w:p>
        </w:tc>
      </w:tr>
      <w:tr w14:paraId="6AE985A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2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36FF0F">
            <w:pPr>
              <w:pStyle w:val="11"/>
              <w:spacing w:after="300" w:line="285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Домоводство</w:t>
            </w:r>
          </w:p>
        </w:tc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E3D71D">
            <w:pPr>
              <w:pStyle w:val="11"/>
              <w:spacing w:after="30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C04655">
            <w:pPr>
              <w:pStyle w:val="11"/>
              <w:spacing w:after="30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56F9B4">
            <w:pPr>
              <w:pStyle w:val="11"/>
              <w:spacing w:after="30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1</w:t>
            </w:r>
          </w:p>
        </w:tc>
        <w:tc>
          <w:tcPr>
            <w:tcW w:w="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B64B88">
            <w:pPr>
              <w:pStyle w:val="11"/>
              <w:spacing w:after="30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1</w:t>
            </w:r>
          </w:p>
        </w:tc>
        <w:tc>
          <w:tcPr>
            <w:tcW w:w="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7C4B6A">
            <w:pPr>
              <w:pStyle w:val="11"/>
              <w:spacing w:after="30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1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660563">
            <w:pPr>
              <w:pStyle w:val="11"/>
              <w:spacing w:after="30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3</w:t>
            </w:r>
          </w:p>
        </w:tc>
      </w:tr>
      <w:tr w14:paraId="7BF0F84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2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BA081B">
            <w:pPr>
              <w:pStyle w:val="11"/>
              <w:spacing w:after="300" w:line="285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Окружающий социальный мир</w:t>
            </w:r>
          </w:p>
        </w:tc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D5A795">
            <w:pPr>
              <w:pStyle w:val="11"/>
              <w:spacing w:after="30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8AECAE">
            <w:pPr>
              <w:pStyle w:val="11"/>
              <w:spacing w:after="30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A671C1">
            <w:pPr>
              <w:pStyle w:val="11"/>
              <w:spacing w:after="30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1</w:t>
            </w:r>
          </w:p>
        </w:tc>
        <w:tc>
          <w:tcPr>
            <w:tcW w:w="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66C8D7">
            <w:pPr>
              <w:pStyle w:val="11"/>
              <w:spacing w:after="30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1</w:t>
            </w:r>
          </w:p>
        </w:tc>
        <w:tc>
          <w:tcPr>
            <w:tcW w:w="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33A93D">
            <w:pPr>
              <w:pStyle w:val="11"/>
              <w:spacing w:after="30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1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F0476C">
            <w:pPr>
              <w:pStyle w:val="11"/>
              <w:spacing w:after="30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3</w:t>
            </w:r>
          </w:p>
        </w:tc>
      </w:tr>
      <w:tr w14:paraId="2384D6B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2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711042">
            <w:pPr>
              <w:pStyle w:val="11"/>
              <w:spacing w:after="300" w:line="285" w:lineRule="atLeast"/>
              <w:rPr>
                <w:rFonts w:ascii="Arial" w:hAnsi="Arial" w:cs="Arial"/>
                <w:sz w:val="22"/>
                <w:szCs w:val="22"/>
              </w:rPr>
            </w:pPr>
            <w:bookmarkStart w:id="110" w:name="002581"/>
            <w:bookmarkEnd w:id="110"/>
            <w:r>
              <w:rPr>
                <w:rFonts w:ascii="Arial" w:hAnsi="Arial" w:cs="Arial"/>
                <w:color w:val="000000"/>
                <w:sz w:val="22"/>
                <w:szCs w:val="22"/>
              </w:rPr>
              <w:t>Максимально допустимая недельная нагрузка (при 5-дневной учебной неделе) в соответствии с санитарными правилами</w:t>
            </w:r>
          </w:p>
        </w:tc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899FCD">
            <w:pPr>
              <w:pStyle w:val="11"/>
              <w:spacing w:after="30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bookmarkStart w:id="111" w:name="002582"/>
            <w:bookmarkEnd w:id="111"/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21</w:t>
            </w:r>
          </w:p>
        </w:tc>
        <w:tc>
          <w:tcPr>
            <w:tcW w:w="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C43D90">
            <w:pPr>
              <w:pStyle w:val="11"/>
              <w:spacing w:after="30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bookmarkStart w:id="112" w:name="002583"/>
            <w:bookmarkEnd w:id="112"/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21</w:t>
            </w:r>
          </w:p>
        </w:tc>
        <w:tc>
          <w:tcPr>
            <w:tcW w:w="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7A78BA">
            <w:pPr>
              <w:pStyle w:val="11"/>
              <w:spacing w:after="30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bookmarkStart w:id="113" w:name="002584"/>
            <w:bookmarkEnd w:id="113"/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23</w:t>
            </w:r>
          </w:p>
        </w:tc>
        <w:tc>
          <w:tcPr>
            <w:tcW w:w="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767959">
            <w:pPr>
              <w:pStyle w:val="11"/>
              <w:spacing w:after="30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bookmarkStart w:id="114" w:name="002585"/>
            <w:bookmarkEnd w:id="114"/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23</w:t>
            </w:r>
          </w:p>
        </w:tc>
        <w:tc>
          <w:tcPr>
            <w:tcW w:w="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1A15E4">
            <w:pPr>
              <w:pStyle w:val="11"/>
              <w:spacing w:after="30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bookmarkStart w:id="115" w:name="002586"/>
            <w:bookmarkEnd w:id="115"/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23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C6750A">
            <w:pPr>
              <w:pStyle w:val="11"/>
              <w:spacing w:after="30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bookmarkStart w:id="116" w:name="002587"/>
            <w:bookmarkEnd w:id="116"/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111</w:t>
            </w:r>
          </w:p>
        </w:tc>
      </w:tr>
      <w:tr w14:paraId="3926B0E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2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2E6C19">
            <w:pPr>
              <w:pStyle w:val="11"/>
              <w:spacing w:after="300" w:line="285" w:lineRule="atLeast"/>
              <w:rPr>
                <w:rFonts w:ascii="Arial" w:hAnsi="Arial" w:cs="Arial"/>
                <w:sz w:val="22"/>
                <w:szCs w:val="22"/>
              </w:rPr>
            </w:pPr>
            <w:bookmarkStart w:id="117" w:name="002588"/>
            <w:bookmarkEnd w:id="117"/>
            <w:bookmarkStart w:id="118" w:name="002595"/>
            <w:bookmarkEnd w:id="118"/>
            <w:r>
              <w:rPr>
                <w:rFonts w:ascii="Arial" w:hAnsi="Arial" w:cs="Arial"/>
                <w:color w:val="000000"/>
                <w:sz w:val="22"/>
                <w:szCs w:val="22"/>
              </w:rPr>
              <w:t>Коррекционные курсы, в том числе:</w:t>
            </w:r>
          </w:p>
        </w:tc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F5BC59">
            <w:pPr>
              <w:pStyle w:val="11"/>
              <w:spacing w:after="30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bookmarkStart w:id="119" w:name="002596"/>
            <w:bookmarkEnd w:id="119"/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6</w:t>
            </w:r>
          </w:p>
        </w:tc>
        <w:tc>
          <w:tcPr>
            <w:tcW w:w="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475DD3">
            <w:pPr>
              <w:pStyle w:val="11"/>
              <w:spacing w:after="30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bookmarkStart w:id="120" w:name="002597"/>
            <w:bookmarkEnd w:id="120"/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6</w:t>
            </w:r>
          </w:p>
        </w:tc>
        <w:tc>
          <w:tcPr>
            <w:tcW w:w="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E74A09">
            <w:pPr>
              <w:pStyle w:val="11"/>
              <w:spacing w:after="30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bookmarkStart w:id="121" w:name="002598"/>
            <w:bookmarkEnd w:id="121"/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6</w:t>
            </w:r>
          </w:p>
        </w:tc>
        <w:tc>
          <w:tcPr>
            <w:tcW w:w="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1001C6">
            <w:pPr>
              <w:pStyle w:val="11"/>
              <w:spacing w:after="30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bookmarkStart w:id="122" w:name="002599"/>
            <w:bookmarkEnd w:id="122"/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6</w:t>
            </w:r>
          </w:p>
        </w:tc>
        <w:tc>
          <w:tcPr>
            <w:tcW w:w="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210635">
            <w:pPr>
              <w:pStyle w:val="11"/>
              <w:spacing w:after="30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bookmarkStart w:id="123" w:name="002600"/>
            <w:bookmarkEnd w:id="123"/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6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F81412">
            <w:pPr>
              <w:pStyle w:val="11"/>
              <w:spacing w:after="30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bookmarkStart w:id="124" w:name="002601"/>
            <w:bookmarkEnd w:id="124"/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30</w:t>
            </w:r>
          </w:p>
        </w:tc>
      </w:tr>
      <w:tr w14:paraId="5795A65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2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5DA13B">
            <w:pPr>
              <w:pStyle w:val="11"/>
              <w:spacing w:after="300" w:line="285" w:lineRule="atLeast"/>
              <w:rPr>
                <w:rFonts w:ascii="Arial" w:hAnsi="Arial" w:cs="Arial"/>
                <w:sz w:val="22"/>
                <w:szCs w:val="22"/>
              </w:rPr>
            </w:pPr>
            <w:bookmarkStart w:id="125" w:name="002602"/>
            <w:bookmarkEnd w:id="125"/>
            <w:r>
              <w:rPr>
                <w:rFonts w:ascii="Arial" w:hAnsi="Arial" w:cs="Arial"/>
                <w:color w:val="000000"/>
                <w:sz w:val="22"/>
                <w:szCs w:val="22"/>
              </w:rPr>
              <w:t>"Сенсорное развитие"</w:t>
            </w:r>
          </w:p>
        </w:tc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FF0BF4">
            <w:pPr>
              <w:pStyle w:val="11"/>
              <w:spacing w:after="30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bookmarkStart w:id="126" w:name="002603"/>
            <w:bookmarkEnd w:id="126"/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2</w:t>
            </w:r>
          </w:p>
        </w:tc>
        <w:tc>
          <w:tcPr>
            <w:tcW w:w="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7A8056">
            <w:pPr>
              <w:pStyle w:val="11"/>
              <w:spacing w:after="30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bookmarkStart w:id="127" w:name="002604"/>
            <w:bookmarkEnd w:id="127"/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2</w:t>
            </w:r>
          </w:p>
        </w:tc>
        <w:tc>
          <w:tcPr>
            <w:tcW w:w="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9A1DE9">
            <w:pPr>
              <w:pStyle w:val="11"/>
              <w:spacing w:after="30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bookmarkStart w:id="128" w:name="002605"/>
            <w:bookmarkEnd w:id="128"/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2</w:t>
            </w:r>
          </w:p>
        </w:tc>
        <w:tc>
          <w:tcPr>
            <w:tcW w:w="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7A561A">
            <w:pPr>
              <w:pStyle w:val="11"/>
              <w:spacing w:after="30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bookmarkStart w:id="129" w:name="002606"/>
            <w:bookmarkEnd w:id="129"/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2</w:t>
            </w:r>
          </w:p>
        </w:tc>
        <w:tc>
          <w:tcPr>
            <w:tcW w:w="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45F0D8">
            <w:pPr>
              <w:pStyle w:val="11"/>
              <w:spacing w:after="30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bookmarkStart w:id="130" w:name="002607"/>
            <w:bookmarkEnd w:id="130"/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2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3580AA">
            <w:pPr>
              <w:pStyle w:val="11"/>
              <w:spacing w:after="30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bookmarkStart w:id="131" w:name="002608"/>
            <w:bookmarkEnd w:id="131"/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10</w:t>
            </w:r>
          </w:p>
        </w:tc>
      </w:tr>
      <w:tr w14:paraId="09D0C1C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2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1B345E">
            <w:pPr>
              <w:pStyle w:val="11"/>
              <w:spacing w:after="300" w:line="285" w:lineRule="atLeast"/>
              <w:rPr>
                <w:rFonts w:ascii="Arial" w:hAnsi="Arial" w:cs="Arial"/>
                <w:sz w:val="22"/>
                <w:szCs w:val="22"/>
              </w:rPr>
            </w:pPr>
            <w:bookmarkStart w:id="132" w:name="002609"/>
            <w:bookmarkEnd w:id="132"/>
            <w:r>
              <w:rPr>
                <w:rFonts w:ascii="Arial" w:hAnsi="Arial" w:cs="Arial"/>
                <w:color w:val="000000"/>
                <w:sz w:val="22"/>
                <w:szCs w:val="22"/>
              </w:rPr>
              <w:t>"Предметно-практические действия"</w:t>
            </w:r>
          </w:p>
        </w:tc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B4CF0A">
            <w:pPr>
              <w:pStyle w:val="11"/>
              <w:spacing w:after="30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bookmarkStart w:id="133" w:name="002610"/>
            <w:bookmarkEnd w:id="133"/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1</w:t>
            </w:r>
          </w:p>
        </w:tc>
        <w:tc>
          <w:tcPr>
            <w:tcW w:w="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77AB1E">
            <w:pPr>
              <w:pStyle w:val="11"/>
              <w:spacing w:after="30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bookmarkStart w:id="134" w:name="002611"/>
            <w:bookmarkEnd w:id="134"/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1</w:t>
            </w:r>
          </w:p>
        </w:tc>
        <w:tc>
          <w:tcPr>
            <w:tcW w:w="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EC7ABC">
            <w:pPr>
              <w:pStyle w:val="11"/>
              <w:spacing w:after="30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bookmarkStart w:id="135" w:name="002612"/>
            <w:bookmarkEnd w:id="135"/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1</w:t>
            </w:r>
          </w:p>
        </w:tc>
        <w:tc>
          <w:tcPr>
            <w:tcW w:w="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2D5A28">
            <w:pPr>
              <w:pStyle w:val="11"/>
              <w:spacing w:after="30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bookmarkStart w:id="136" w:name="002613"/>
            <w:bookmarkEnd w:id="136"/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1</w:t>
            </w:r>
          </w:p>
        </w:tc>
        <w:tc>
          <w:tcPr>
            <w:tcW w:w="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E8A4E5">
            <w:pPr>
              <w:pStyle w:val="11"/>
              <w:spacing w:after="30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bookmarkStart w:id="137" w:name="002614"/>
            <w:bookmarkEnd w:id="137"/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1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0AC266">
            <w:pPr>
              <w:pStyle w:val="11"/>
              <w:spacing w:after="30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bookmarkStart w:id="138" w:name="002615"/>
            <w:bookmarkEnd w:id="138"/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5</w:t>
            </w:r>
          </w:p>
        </w:tc>
      </w:tr>
      <w:tr w14:paraId="02D4F9F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2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A60F50">
            <w:pPr>
              <w:pStyle w:val="11"/>
              <w:spacing w:after="300" w:line="285" w:lineRule="atLeast"/>
              <w:rPr>
                <w:rFonts w:ascii="Arial" w:hAnsi="Arial" w:cs="Arial"/>
                <w:sz w:val="22"/>
                <w:szCs w:val="22"/>
              </w:rPr>
            </w:pPr>
            <w:bookmarkStart w:id="139" w:name="002616"/>
            <w:bookmarkEnd w:id="139"/>
            <w:r>
              <w:rPr>
                <w:rFonts w:ascii="Arial" w:hAnsi="Arial" w:cs="Arial"/>
                <w:color w:val="000000"/>
                <w:sz w:val="22"/>
                <w:szCs w:val="22"/>
              </w:rPr>
              <w:t>"Двигательное развитие"</w:t>
            </w:r>
          </w:p>
        </w:tc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A62FC1">
            <w:pPr>
              <w:pStyle w:val="11"/>
              <w:spacing w:after="30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bookmarkStart w:id="140" w:name="002617"/>
            <w:bookmarkEnd w:id="140"/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1</w:t>
            </w:r>
          </w:p>
        </w:tc>
        <w:tc>
          <w:tcPr>
            <w:tcW w:w="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82C1B9">
            <w:pPr>
              <w:pStyle w:val="11"/>
              <w:spacing w:after="30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bookmarkStart w:id="141" w:name="002618"/>
            <w:bookmarkEnd w:id="141"/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1</w:t>
            </w:r>
          </w:p>
        </w:tc>
        <w:tc>
          <w:tcPr>
            <w:tcW w:w="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4EC267">
            <w:pPr>
              <w:pStyle w:val="11"/>
              <w:spacing w:after="30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bookmarkStart w:id="142" w:name="002619"/>
            <w:bookmarkEnd w:id="142"/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1</w:t>
            </w:r>
          </w:p>
        </w:tc>
        <w:tc>
          <w:tcPr>
            <w:tcW w:w="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84CE59">
            <w:pPr>
              <w:pStyle w:val="11"/>
              <w:spacing w:after="30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bookmarkStart w:id="143" w:name="002620"/>
            <w:bookmarkEnd w:id="143"/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1</w:t>
            </w:r>
          </w:p>
        </w:tc>
        <w:tc>
          <w:tcPr>
            <w:tcW w:w="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ECF981">
            <w:pPr>
              <w:pStyle w:val="11"/>
              <w:spacing w:after="30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bookmarkStart w:id="144" w:name="002621"/>
            <w:bookmarkEnd w:id="144"/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1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2CCD83">
            <w:pPr>
              <w:pStyle w:val="11"/>
              <w:spacing w:after="30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bookmarkStart w:id="145" w:name="002622"/>
            <w:bookmarkEnd w:id="145"/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5</w:t>
            </w:r>
          </w:p>
        </w:tc>
      </w:tr>
      <w:tr w14:paraId="0DEFF6E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2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86A810">
            <w:pPr>
              <w:pStyle w:val="11"/>
              <w:spacing w:after="300" w:line="285" w:lineRule="atLeast"/>
              <w:rPr>
                <w:rFonts w:ascii="Arial" w:hAnsi="Arial" w:cs="Arial"/>
                <w:sz w:val="22"/>
                <w:szCs w:val="22"/>
              </w:rPr>
            </w:pPr>
            <w:bookmarkStart w:id="146" w:name="002623"/>
            <w:bookmarkEnd w:id="146"/>
            <w:r>
              <w:rPr>
                <w:rFonts w:ascii="Arial" w:hAnsi="Arial" w:cs="Arial"/>
                <w:color w:val="000000"/>
                <w:sz w:val="22"/>
                <w:szCs w:val="22"/>
              </w:rPr>
              <w:t>"Альтернативная коммуникация"</w:t>
            </w:r>
          </w:p>
        </w:tc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EA4927">
            <w:pPr>
              <w:pStyle w:val="11"/>
              <w:spacing w:after="30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bookmarkStart w:id="147" w:name="002624"/>
            <w:bookmarkEnd w:id="147"/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2</w:t>
            </w:r>
          </w:p>
        </w:tc>
        <w:tc>
          <w:tcPr>
            <w:tcW w:w="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0537C1">
            <w:pPr>
              <w:pStyle w:val="11"/>
              <w:spacing w:after="30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bookmarkStart w:id="148" w:name="002625"/>
            <w:bookmarkEnd w:id="148"/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2</w:t>
            </w:r>
          </w:p>
        </w:tc>
        <w:tc>
          <w:tcPr>
            <w:tcW w:w="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38D81B">
            <w:pPr>
              <w:pStyle w:val="11"/>
              <w:spacing w:after="30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bookmarkStart w:id="149" w:name="002626"/>
            <w:bookmarkEnd w:id="149"/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2</w:t>
            </w:r>
          </w:p>
        </w:tc>
        <w:tc>
          <w:tcPr>
            <w:tcW w:w="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C75A5A">
            <w:pPr>
              <w:pStyle w:val="11"/>
              <w:spacing w:after="30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bookmarkStart w:id="150" w:name="002627"/>
            <w:bookmarkEnd w:id="150"/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2</w:t>
            </w:r>
          </w:p>
        </w:tc>
        <w:tc>
          <w:tcPr>
            <w:tcW w:w="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E200AB">
            <w:pPr>
              <w:pStyle w:val="11"/>
              <w:spacing w:after="30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bookmarkStart w:id="151" w:name="002628"/>
            <w:bookmarkEnd w:id="151"/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2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406F05">
            <w:pPr>
              <w:pStyle w:val="11"/>
              <w:spacing w:after="30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bookmarkStart w:id="152" w:name="002629"/>
            <w:bookmarkEnd w:id="152"/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10</w:t>
            </w:r>
          </w:p>
        </w:tc>
      </w:tr>
      <w:tr w14:paraId="49BB546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2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E088FC">
            <w:pPr>
              <w:pStyle w:val="11"/>
              <w:spacing w:after="300" w:line="285" w:lineRule="atLeast"/>
              <w:rPr>
                <w:rFonts w:ascii="Arial" w:hAnsi="Arial" w:cs="Arial"/>
                <w:sz w:val="22"/>
                <w:szCs w:val="22"/>
              </w:rPr>
            </w:pPr>
            <w:bookmarkStart w:id="153" w:name="002637"/>
            <w:bookmarkEnd w:id="153"/>
            <w:bookmarkStart w:id="154" w:name="002630"/>
            <w:bookmarkEnd w:id="154"/>
            <w:r>
              <w:rPr>
                <w:rFonts w:ascii="Arial" w:hAnsi="Arial" w:cs="Arial"/>
                <w:color w:val="000000"/>
                <w:sz w:val="22"/>
                <w:szCs w:val="22"/>
              </w:rPr>
              <w:t>Всего часов</w:t>
            </w:r>
          </w:p>
        </w:tc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F40FCD">
            <w:pPr>
              <w:pStyle w:val="11"/>
              <w:spacing w:after="30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bookmarkStart w:id="155" w:name="002638"/>
            <w:bookmarkEnd w:id="155"/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27</w:t>
            </w:r>
          </w:p>
        </w:tc>
        <w:tc>
          <w:tcPr>
            <w:tcW w:w="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0F06A9">
            <w:pPr>
              <w:pStyle w:val="11"/>
              <w:spacing w:after="30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bookmarkStart w:id="156" w:name="002639"/>
            <w:bookmarkEnd w:id="156"/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27</w:t>
            </w:r>
          </w:p>
        </w:tc>
        <w:tc>
          <w:tcPr>
            <w:tcW w:w="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7F5D68">
            <w:pPr>
              <w:pStyle w:val="11"/>
              <w:spacing w:after="30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bookmarkStart w:id="157" w:name="002640"/>
            <w:bookmarkEnd w:id="157"/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29</w:t>
            </w:r>
          </w:p>
        </w:tc>
        <w:tc>
          <w:tcPr>
            <w:tcW w:w="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2F3AB8">
            <w:pPr>
              <w:pStyle w:val="11"/>
              <w:spacing w:after="30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bookmarkStart w:id="158" w:name="002641"/>
            <w:bookmarkEnd w:id="158"/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29</w:t>
            </w:r>
          </w:p>
        </w:tc>
        <w:tc>
          <w:tcPr>
            <w:tcW w:w="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EC79D0">
            <w:pPr>
              <w:pStyle w:val="11"/>
              <w:spacing w:after="30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bookmarkStart w:id="159" w:name="002642"/>
            <w:bookmarkEnd w:id="159"/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29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09F9A6">
            <w:pPr>
              <w:pStyle w:val="11"/>
              <w:spacing w:after="30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bookmarkStart w:id="160" w:name="002643"/>
            <w:bookmarkEnd w:id="160"/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141</w:t>
            </w:r>
          </w:p>
        </w:tc>
      </w:tr>
    </w:tbl>
    <w:p w14:paraId="32A10F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161" w:name="002644"/>
      <w:bookmarkEnd w:id="161"/>
    </w:p>
    <w:p w14:paraId="67E975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250C4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F7FCD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4F3AA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2EAD6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638A5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632C0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41578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6B3D2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B996D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810B1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36CE1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31D8C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FA2AB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EA90A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60734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D673B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C6F71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A70CF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4D850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9A2D7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734D9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17984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DEA60D5">
      <w:pPr>
        <w:spacing w:after="0" w:line="351" w:lineRule="atLeast"/>
        <w:ind w:firstLine="720" w:firstLineChars="300"/>
        <w:outlineLvl w:val="0"/>
        <w:rPr>
          <w:rFonts w:ascii="Times New Roman" w:hAnsi="Times New Roman" w:eastAsia="Times New Roman" w:cs="Times New Roman"/>
          <w:b/>
          <w:bCs/>
          <w:color w:val="333333"/>
          <w:kern w:val="36"/>
          <w:sz w:val="24"/>
          <w:szCs w:val="24"/>
        </w:rPr>
      </w:pPr>
    </w:p>
    <w:p w14:paraId="1391A9B8">
      <w:pPr>
        <w:spacing w:after="0" w:line="351" w:lineRule="atLeast"/>
        <w:ind w:firstLine="720" w:firstLineChars="300"/>
        <w:outlineLvl w:val="0"/>
        <w:rPr>
          <w:rFonts w:ascii="Times New Roman" w:hAnsi="Times New Roman" w:eastAsia="Times New Roman" w:cs="Times New Roman"/>
          <w:b/>
          <w:bCs/>
          <w:color w:val="333333"/>
          <w:kern w:val="36"/>
          <w:sz w:val="24"/>
          <w:szCs w:val="24"/>
        </w:rPr>
      </w:pPr>
    </w:p>
    <w:p w14:paraId="5628AAC2">
      <w:pPr>
        <w:spacing w:after="0" w:line="351" w:lineRule="atLeast"/>
        <w:ind w:firstLine="720" w:firstLineChars="300"/>
        <w:outlineLvl w:val="0"/>
        <w:rPr>
          <w:rFonts w:ascii="Times New Roman" w:hAnsi="Times New Roman" w:eastAsia="Times New Roman" w:cs="Times New Roman"/>
          <w:b/>
          <w:bCs/>
          <w:color w:val="333333"/>
          <w:kern w:val="36"/>
          <w:sz w:val="24"/>
          <w:szCs w:val="24"/>
        </w:rPr>
      </w:pPr>
    </w:p>
    <w:p w14:paraId="712BAB6E">
      <w:pPr>
        <w:spacing w:after="0" w:line="351" w:lineRule="atLeast"/>
        <w:ind w:firstLine="720" w:firstLineChars="300"/>
        <w:outlineLvl w:val="0"/>
        <w:rPr>
          <w:rFonts w:ascii="Times New Roman" w:hAnsi="Times New Roman" w:eastAsia="Times New Roman" w:cs="Times New Roman"/>
          <w:b/>
          <w:bCs/>
          <w:color w:val="333333"/>
          <w:kern w:val="36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333333"/>
          <w:kern w:val="36"/>
          <w:sz w:val="24"/>
          <w:szCs w:val="24"/>
        </w:rPr>
        <w:t>Недельный учебный план   обучающихся V - IX классов (вариант 2)</w:t>
      </w:r>
    </w:p>
    <w:p w14:paraId="335C801E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7EABBAC3">
      <w:pPr>
        <w:spacing w:after="0" w:line="293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bookmarkStart w:id="162" w:name="107226"/>
      <w:bookmarkEnd w:id="162"/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.</w:t>
      </w:r>
    </w:p>
    <w:tbl>
      <w:tblPr>
        <w:tblStyle w:val="5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52"/>
        <w:gridCol w:w="2890"/>
        <w:gridCol w:w="1321"/>
        <w:gridCol w:w="390"/>
        <w:gridCol w:w="417"/>
        <w:gridCol w:w="511"/>
        <w:gridCol w:w="604"/>
        <w:gridCol w:w="417"/>
        <w:gridCol w:w="753"/>
      </w:tblGrid>
      <w:tr w14:paraId="1DBB33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28D011">
            <w:pPr>
              <w:spacing w:after="0" w:line="293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163" w:name="107227"/>
            <w:bookmarkEnd w:id="163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Предметные области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C2CE27">
            <w:pPr>
              <w:spacing w:after="0" w:line="293" w:lineRule="atLeas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bookmarkStart w:id="164" w:name="107228"/>
            <w:bookmarkEnd w:id="164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6B8DE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309C2E">
            <w:pPr>
              <w:spacing w:after="0" w:line="293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165" w:name="107229"/>
            <w:bookmarkEnd w:id="165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Количество часов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E47DCF">
            <w:pPr>
              <w:spacing w:after="0" w:line="293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166" w:name="107230"/>
            <w:bookmarkEnd w:id="166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Всего</w:t>
            </w:r>
          </w:p>
        </w:tc>
      </w:tr>
      <w:tr w14:paraId="014C0C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B99C7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B4FC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463CA5">
            <w:pPr>
              <w:spacing w:after="0" w:line="293" w:lineRule="atLeast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bookmarkStart w:id="167" w:name="107231"/>
            <w:bookmarkEnd w:id="167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91507F">
            <w:pPr>
              <w:spacing w:after="0" w:line="293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168" w:name="107232"/>
            <w:bookmarkEnd w:id="168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C9E7B7">
            <w:pPr>
              <w:spacing w:after="0" w:line="293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169" w:name="107233"/>
            <w:bookmarkEnd w:id="169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VI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CB0735">
            <w:pPr>
              <w:spacing w:after="0" w:line="293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170" w:name="107234"/>
            <w:bookmarkEnd w:id="170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VII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E07124">
            <w:pPr>
              <w:spacing w:after="0" w:line="293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171" w:name="107235"/>
            <w:bookmarkEnd w:id="171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VIII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61652C">
            <w:pPr>
              <w:spacing w:after="0" w:line="293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172" w:name="107236"/>
            <w:bookmarkEnd w:id="172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IX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72FC7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</w:tr>
      <w:tr w14:paraId="0DEA59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89E385">
            <w:pPr>
              <w:spacing w:after="0" w:line="293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173" w:name="107237"/>
            <w:bookmarkEnd w:id="173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Обязательная часть</w:t>
            </w:r>
          </w:p>
        </w:tc>
      </w:tr>
      <w:tr w14:paraId="17D808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87F07F">
            <w:pPr>
              <w:spacing w:after="0" w:line="293" w:lineRule="atLeas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bookmarkStart w:id="174" w:name="107238"/>
            <w:bookmarkEnd w:id="174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1. Язык и речевая практика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222275">
            <w:pPr>
              <w:spacing w:after="0" w:line="293" w:lineRule="atLeas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bookmarkStart w:id="175" w:name="107239"/>
            <w:bookmarkEnd w:id="175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Речь и альтернативная коммуникация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90D91E">
            <w:pPr>
              <w:spacing w:after="0" w:line="293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176" w:name="107240"/>
            <w:bookmarkEnd w:id="176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E61BFB">
            <w:pPr>
              <w:spacing w:after="0" w:line="293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177" w:name="107241"/>
            <w:bookmarkEnd w:id="177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CC3BFC">
            <w:pPr>
              <w:spacing w:after="0" w:line="293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178" w:name="107242"/>
            <w:bookmarkEnd w:id="178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25F72E">
            <w:pPr>
              <w:spacing w:after="0" w:line="293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179" w:name="107243"/>
            <w:bookmarkEnd w:id="179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88883D">
            <w:pPr>
              <w:spacing w:after="0" w:line="293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180" w:name="107244"/>
            <w:bookmarkEnd w:id="180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DF4E9F">
            <w:pPr>
              <w:spacing w:after="0" w:line="293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181" w:name="107245"/>
            <w:bookmarkEnd w:id="181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15</w:t>
            </w:r>
          </w:p>
        </w:tc>
      </w:tr>
      <w:tr w14:paraId="720B94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B894FC">
            <w:pPr>
              <w:spacing w:after="0" w:line="293" w:lineRule="atLeas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bookmarkStart w:id="182" w:name="107246"/>
            <w:bookmarkEnd w:id="182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2. Математика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387A57">
            <w:pPr>
              <w:spacing w:after="0" w:line="293" w:lineRule="atLeas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bookmarkStart w:id="183" w:name="107247"/>
            <w:bookmarkEnd w:id="183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Математические представления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BA1993">
            <w:pPr>
              <w:spacing w:after="0" w:line="293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184" w:name="107248"/>
            <w:bookmarkEnd w:id="184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73D832">
            <w:pPr>
              <w:spacing w:after="0" w:line="293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185" w:name="107249"/>
            <w:bookmarkEnd w:id="185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39CE0F">
            <w:pPr>
              <w:spacing w:after="0" w:line="293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186" w:name="107250"/>
            <w:bookmarkEnd w:id="186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A2E266">
            <w:pPr>
              <w:spacing w:after="0" w:line="293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187" w:name="107251"/>
            <w:bookmarkEnd w:id="187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D451CD">
            <w:pPr>
              <w:spacing w:after="0" w:line="293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188" w:name="107252"/>
            <w:bookmarkEnd w:id="188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52EAEE">
            <w:pPr>
              <w:spacing w:after="0" w:line="293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189" w:name="107253"/>
            <w:bookmarkEnd w:id="189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10</w:t>
            </w:r>
          </w:p>
        </w:tc>
      </w:tr>
      <w:tr w14:paraId="140843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5C9093">
            <w:pPr>
              <w:spacing w:after="0" w:line="293" w:lineRule="atLeas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bookmarkStart w:id="190" w:name="107254"/>
            <w:bookmarkEnd w:id="190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3. Окружающий мир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2340D4">
            <w:pPr>
              <w:spacing w:after="0" w:line="293" w:lineRule="atLeas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bookmarkStart w:id="191" w:name="107255"/>
            <w:bookmarkEnd w:id="191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Окружающий природный мир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7ACE4C">
            <w:pPr>
              <w:spacing w:after="0" w:line="293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192" w:name="107256"/>
            <w:bookmarkEnd w:id="192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4905D1">
            <w:pPr>
              <w:spacing w:after="0" w:line="293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193" w:name="107257"/>
            <w:bookmarkEnd w:id="193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70CBFC">
            <w:pPr>
              <w:spacing w:after="0" w:line="293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194" w:name="107258"/>
            <w:bookmarkEnd w:id="194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4E7111">
            <w:pPr>
              <w:spacing w:after="0" w:line="293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195" w:name="107259"/>
            <w:bookmarkEnd w:id="195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547005">
            <w:pPr>
              <w:spacing w:after="0" w:line="293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196" w:name="107260"/>
            <w:bookmarkEnd w:id="196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5A374D">
            <w:pPr>
              <w:spacing w:after="0" w:line="293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197" w:name="107261"/>
            <w:bookmarkEnd w:id="197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10</w:t>
            </w:r>
          </w:p>
        </w:tc>
      </w:tr>
      <w:tr w14:paraId="2FD581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0E129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EB2A34">
            <w:pPr>
              <w:spacing w:after="0" w:line="293" w:lineRule="atLeas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bookmarkStart w:id="198" w:name="107262"/>
            <w:bookmarkEnd w:id="198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BEEB73">
            <w:pPr>
              <w:spacing w:after="0" w:line="293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199" w:name="107263"/>
            <w:bookmarkEnd w:id="199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5B7D76">
            <w:pPr>
              <w:spacing w:after="0" w:line="293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200" w:name="107264"/>
            <w:bookmarkEnd w:id="200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E8D3E2">
            <w:pPr>
              <w:spacing w:after="0" w:line="293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201" w:name="107265"/>
            <w:bookmarkEnd w:id="201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1571E5">
            <w:pPr>
              <w:spacing w:after="0" w:line="293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202" w:name="107266"/>
            <w:bookmarkEnd w:id="202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BF5480">
            <w:pPr>
              <w:spacing w:after="0" w:line="293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203" w:name="107267"/>
            <w:bookmarkEnd w:id="203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19AB82">
            <w:pPr>
              <w:spacing w:after="0" w:line="293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204" w:name="107268"/>
            <w:bookmarkEnd w:id="204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5</w:t>
            </w:r>
          </w:p>
        </w:tc>
      </w:tr>
      <w:tr w14:paraId="5C26DD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D50AD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0E0565">
            <w:pPr>
              <w:spacing w:after="0" w:line="293" w:lineRule="atLeas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bookmarkStart w:id="205" w:name="107269"/>
            <w:bookmarkEnd w:id="205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Домоводство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F1B003">
            <w:pPr>
              <w:spacing w:after="0" w:line="293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206" w:name="107270"/>
            <w:bookmarkEnd w:id="206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FA1F08">
            <w:pPr>
              <w:spacing w:after="0" w:line="293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207" w:name="107271"/>
            <w:bookmarkEnd w:id="207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855BBC">
            <w:pPr>
              <w:spacing w:after="0" w:line="293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208" w:name="107272"/>
            <w:bookmarkEnd w:id="208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1D0F5E">
            <w:pPr>
              <w:spacing w:after="0" w:line="293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209" w:name="107273"/>
            <w:bookmarkEnd w:id="209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E35B58">
            <w:pPr>
              <w:spacing w:after="0" w:line="293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210" w:name="107274"/>
            <w:bookmarkEnd w:id="210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3422C6">
            <w:pPr>
              <w:spacing w:after="0" w:line="293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211" w:name="107275"/>
            <w:bookmarkEnd w:id="211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23</w:t>
            </w:r>
          </w:p>
        </w:tc>
      </w:tr>
      <w:tr w14:paraId="12699C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12DDD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D61A9D">
            <w:pPr>
              <w:spacing w:after="0" w:line="293" w:lineRule="atLeas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bookmarkStart w:id="212" w:name="107276"/>
            <w:bookmarkEnd w:id="212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Окружающий социальный мир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C7BCC5">
            <w:pPr>
              <w:spacing w:after="0" w:line="293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213" w:name="107277"/>
            <w:bookmarkEnd w:id="213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A1B333">
            <w:pPr>
              <w:spacing w:after="0" w:line="293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214" w:name="107278"/>
            <w:bookmarkEnd w:id="214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647900">
            <w:pPr>
              <w:spacing w:after="0" w:line="293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215" w:name="107279"/>
            <w:bookmarkEnd w:id="215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82EE2A">
            <w:pPr>
              <w:spacing w:after="0" w:line="293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216" w:name="107280"/>
            <w:bookmarkEnd w:id="216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F769CC">
            <w:pPr>
              <w:spacing w:after="0" w:line="293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217" w:name="107281"/>
            <w:bookmarkEnd w:id="217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A274DA">
            <w:pPr>
              <w:spacing w:after="0" w:line="293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218" w:name="107282"/>
            <w:bookmarkEnd w:id="218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12</w:t>
            </w:r>
          </w:p>
        </w:tc>
      </w:tr>
      <w:tr w14:paraId="660CC6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A3A5AA">
            <w:pPr>
              <w:spacing w:after="0" w:line="293" w:lineRule="atLeas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bookmarkStart w:id="219" w:name="107283"/>
            <w:bookmarkEnd w:id="219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4. Искусство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176C4F">
            <w:pPr>
              <w:spacing w:after="0" w:line="293" w:lineRule="atLeas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bookmarkStart w:id="220" w:name="107284"/>
            <w:bookmarkEnd w:id="220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Музыка и движение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A2EEC9">
            <w:pPr>
              <w:spacing w:after="0" w:line="293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221" w:name="107285"/>
            <w:bookmarkEnd w:id="221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AF77ED">
            <w:pPr>
              <w:spacing w:after="0" w:line="293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222" w:name="107286"/>
            <w:bookmarkEnd w:id="222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988FF3">
            <w:pPr>
              <w:spacing w:after="0" w:line="293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223" w:name="107287"/>
            <w:bookmarkEnd w:id="223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D71062">
            <w:pPr>
              <w:spacing w:after="0" w:line="293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224" w:name="107288"/>
            <w:bookmarkEnd w:id="224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9C2E6F">
            <w:pPr>
              <w:spacing w:after="0" w:line="293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225" w:name="107289"/>
            <w:bookmarkEnd w:id="225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AE1FF4">
            <w:pPr>
              <w:spacing w:after="0" w:line="293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226" w:name="107290"/>
            <w:bookmarkEnd w:id="226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11</w:t>
            </w:r>
          </w:p>
        </w:tc>
      </w:tr>
      <w:tr w14:paraId="7DE63F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226E6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F2E526">
            <w:pPr>
              <w:spacing w:after="0" w:line="293" w:lineRule="atLeas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bookmarkStart w:id="227" w:name="107291"/>
            <w:bookmarkEnd w:id="227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Изобразительная деятельность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4DBA52">
            <w:pPr>
              <w:spacing w:after="0" w:line="293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228" w:name="107292"/>
            <w:bookmarkEnd w:id="228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F1BBA0">
            <w:pPr>
              <w:spacing w:after="0" w:line="293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229" w:name="107293"/>
            <w:bookmarkEnd w:id="229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B7A8D1">
            <w:pPr>
              <w:spacing w:after="0" w:line="293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230" w:name="107294"/>
            <w:bookmarkEnd w:id="230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D41C8A">
            <w:pPr>
              <w:spacing w:after="0" w:line="293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231" w:name="107295"/>
            <w:bookmarkEnd w:id="231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579FF7">
            <w:pPr>
              <w:spacing w:after="0" w:line="293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232" w:name="107296"/>
            <w:bookmarkEnd w:id="232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A0ABA9">
            <w:pPr>
              <w:spacing w:after="0" w:line="293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233" w:name="107297"/>
            <w:bookmarkEnd w:id="233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9</w:t>
            </w:r>
          </w:p>
        </w:tc>
      </w:tr>
      <w:tr w14:paraId="424A57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248133">
            <w:pPr>
              <w:spacing w:after="0" w:line="293" w:lineRule="atLeas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bookmarkStart w:id="234" w:name="107298"/>
            <w:bookmarkEnd w:id="234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5. Физическая культура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7D3680">
            <w:pPr>
              <w:spacing w:after="0" w:line="293" w:lineRule="atLeas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bookmarkStart w:id="235" w:name="107299"/>
            <w:bookmarkEnd w:id="235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Адаптивная физкультура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A0B673">
            <w:pPr>
              <w:spacing w:after="0" w:line="293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236" w:name="107300"/>
            <w:bookmarkEnd w:id="236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842D79">
            <w:pPr>
              <w:spacing w:after="0" w:line="293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237" w:name="107301"/>
            <w:bookmarkEnd w:id="237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D150AD">
            <w:pPr>
              <w:spacing w:after="0" w:line="293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238" w:name="107302"/>
            <w:bookmarkEnd w:id="238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10CEE5">
            <w:pPr>
              <w:spacing w:after="0" w:line="293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239" w:name="107303"/>
            <w:bookmarkEnd w:id="239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DDFD0F">
            <w:pPr>
              <w:spacing w:after="0" w:line="293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240" w:name="107304"/>
            <w:bookmarkEnd w:id="240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42086F">
            <w:pPr>
              <w:spacing w:after="0" w:line="293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241" w:name="107305"/>
            <w:bookmarkEnd w:id="241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11</w:t>
            </w:r>
          </w:p>
        </w:tc>
      </w:tr>
      <w:tr w14:paraId="3103C4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1CE603">
            <w:pPr>
              <w:spacing w:after="0" w:line="293" w:lineRule="atLeas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bookmarkStart w:id="242" w:name="107306"/>
            <w:bookmarkEnd w:id="242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6. Технология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B0C7AD">
            <w:pPr>
              <w:spacing w:after="0" w:line="293" w:lineRule="atLeas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bookmarkStart w:id="243" w:name="107307"/>
            <w:bookmarkEnd w:id="243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Профильный труд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E8EF5F">
            <w:pPr>
              <w:spacing w:after="0" w:line="293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244" w:name="107308"/>
            <w:bookmarkEnd w:id="244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33D9D6">
            <w:pPr>
              <w:spacing w:after="0" w:line="293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245" w:name="107309"/>
            <w:bookmarkEnd w:id="245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38EE24">
            <w:pPr>
              <w:spacing w:after="0" w:line="293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246" w:name="107310"/>
            <w:bookmarkEnd w:id="246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14973F">
            <w:pPr>
              <w:spacing w:after="0" w:line="293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247" w:name="107311"/>
            <w:bookmarkEnd w:id="247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FB2042">
            <w:pPr>
              <w:spacing w:after="0" w:line="293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248" w:name="107312"/>
            <w:bookmarkEnd w:id="248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1162B0">
            <w:pPr>
              <w:spacing w:after="0" w:line="293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249" w:name="107313"/>
            <w:bookmarkEnd w:id="249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13</w:t>
            </w:r>
          </w:p>
        </w:tc>
      </w:tr>
      <w:tr w14:paraId="3C2A91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8A65DD">
            <w:pPr>
              <w:spacing w:after="0" w:line="293" w:lineRule="atLeas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bookmarkStart w:id="250" w:name="107314"/>
            <w:bookmarkEnd w:id="250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72B5DC">
            <w:pPr>
              <w:spacing w:after="0" w:line="293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251" w:name="107315"/>
            <w:bookmarkEnd w:id="251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B7AC62">
            <w:pPr>
              <w:spacing w:after="0" w:line="293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252" w:name="107316"/>
            <w:bookmarkEnd w:id="252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5D285B">
            <w:pPr>
              <w:spacing w:after="0" w:line="293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253" w:name="107317"/>
            <w:bookmarkEnd w:id="253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E21589">
            <w:pPr>
              <w:spacing w:after="0" w:line="293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254" w:name="107318"/>
            <w:bookmarkEnd w:id="254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60E085">
            <w:pPr>
              <w:spacing w:after="0" w:line="293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255" w:name="107319"/>
            <w:bookmarkEnd w:id="255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920730">
            <w:pPr>
              <w:spacing w:after="0" w:line="293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256" w:name="107320"/>
            <w:bookmarkEnd w:id="256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119</w:t>
            </w:r>
          </w:p>
        </w:tc>
      </w:tr>
      <w:tr w14:paraId="7A443F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0D9C63">
            <w:pPr>
              <w:spacing w:after="0" w:line="293" w:lineRule="atLeas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bookmarkStart w:id="257" w:name="107321"/>
            <w:bookmarkEnd w:id="257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356B2A">
            <w:pPr>
              <w:spacing w:after="0" w:line="293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258" w:name="107322"/>
            <w:bookmarkEnd w:id="258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5D0500">
            <w:pPr>
              <w:spacing w:after="0" w:line="293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259" w:name="107323"/>
            <w:bookmarkEnd w:id="259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958334">
            <w:pPr>
              <w:spacing w:after="0" w:line="293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260" w:name="107324"/>
            <w:bookmarkEnd w:id="260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D73030">
            <w:pPr>
              <w:spacing w:after="0" w:line="293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261" w:name="107325"/>
            <w:bookmarkEnd w:id="261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609A86">
            <w:pPr>
              <w:spacing w:after="0" w:line="293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262" w:name="107326"/>
            <w:bookmarkEnd w:id="262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14CE89">
            <w:pPr>
              <w:spacing w:after="0" w:line="293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263" w:name="107327"/>
            <w:bookmarkEnd w:id="263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30</w:t>
            </w:r>
          </w:p>
        </w:tc>
      </w:tr>
      <w:tr w14:paraId="05674B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32C08B">
            <w:pPr>
              <w:spacing w:after="0" w:line="293" w:lineRule="atLeas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bookmarkStart w:id="264" w:name="107328"/>
            <w:bookmarkEnd w:id="264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Максимально допустимая недельная нагрузка (при 5-дневной учебной неделе)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11559B">
            <w:pPr>
              <w:spacing w:after="0" w:line="293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265" w:name="107329"/>
            <w:bookmarkEnd w:id="265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0E1597">
            <w:pPr>
              <w:spacing w:after="0" w:line="293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266" w:name="107330"/>
            <w:bookmarkEnd w:id="266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5F2C7A">
            <w:pPr>
              <w:spacing w:after="0" w:line="293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267" w:name="107331"/>
            <w:bookmarkEnd w:id="267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3A3072">
            <w:pPr>
              <w:spacing w:after="0" w:line="293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268" w:name="107332"/>
            <w:bookmarkEnd w:id="268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613D02">
            <w:pPr>
              <w:spacing w:after="0" w:line="293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269" w:name="107333"/>
            <w:bookmarkEnd w:id="269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6E6D62">
            <w:pPr>
              <w:spacing w:after="0" w:line="293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270" w:name="107334"/>
            <w:bookmarkEnd w:id="270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149</w:t>
            </w:r>
          </w:p>
        </w:tc>
      </w:tr>
      <w:tr w14:paraId="103295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D6B334">
            <w:pPr>
              <w:spacing w:after="0" w:line="293" w:lineRule="atLeas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bookmarkStart w:id="271" w:name="107335"/>
            <w:bookmarkEnd w:id="271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Внеурочная деятельность, в том числе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A5C222">
            <w:pPr>
              <w:spacing w:after="0" w:line="293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272" w:name="107336"/>
            <w:bookmarkEnd w:id="272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156FF0">
            <w:pPr>
              <w:spacing w:after="0" w:line="293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273" w:name="107337"/>
            <w:bookmarkEnd w:id="273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741F01">
            <w:pPr>
              <w:spacing w:after="0" w:line="293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274" w:name="107338"/>
            <w:bookmarkEnd w:id="274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D65AE2">
            <w:pPr>
              <w:spacing w:after="0" w:line="293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275" w:name="107339"/>
            <w:bookmarkEnd w:id="275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694AC5">
            <w:pPr>
              <w:spacing w:after="0" w:line="293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276" w:name="107340"/>
            <w:bookmarkEnd w:id="276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664A06">
            <w:pPr>
              <w:spacing w:after="0" w:line="293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277" w:name="107341"/>
            <w:bookmarkEnd w:id="277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50</w:t>
            </w:r>
          </w:p>
        </w:tc>
      </w:tr>
      <w:tr w14:paraId="417D22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A140F4">
            <w:pPr>
              <w:spacing w:after="0" w:line="293" w:lineRule="atLeas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bookmarkStart w:id="278" w:name="107342"/>
            <w:bookmarkEnd w:id="278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Коррекционные курсы: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45C9F3">
            <w:pPr>
              <w:spacing w:after="0" w:line="293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279" w:name="107343"/>
            <w:bookmarkEnd w:id="279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614C1D">
            <w:pPr>
              <w:spacing w:after="0" w:line="293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280" w:name="107344"/>
            <w:bookmarkEnd w:id="280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B1D066">
            <w:pPr>
              <w:spacing w:after="0" w:line="293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281" w:name="107345"/>
            <w:bookmarkEnd w:id="281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94A70D">
            <w:pPr>
              <w:spacing w:after="0" w:line="293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282" w:name="107346"/>
            <w:bookmarkEnd w:id="282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D9A14C">
            <w:pPr>
              <w:spacing w:after="0" w:line="293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283" w:name="107347"/>
            <w:bookmarkEnd w:id="283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0DB8F2">
            <w:pPr>
              <w:spacing w:after="0" w:line="293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284" w:name="107348"/>
            <w:bookmarkEnd w:id="284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20</w:t>
            </w:r>
          </w:p>
        </w:tc>
      </w:tr>
      <w:tr w14:paraId="41778C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8F9280">
            <w:pPr>
              <w:spacing w:after="0" w:line="293" w:lineRule="atLeas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bookmarkStart w:id="285" w:name="107349"/>
            <w:bookmarkEnd w:id="285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1. Сенсорное развитие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F43388">
            <w:pPr>
              <w:spacing w:after="0" w:line="293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286" w:name="107350"/>
            <w:bookmarkEnd w:id="286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69CC23">
            <w:pPr>
              <w:spacing w:after="0" w:line="293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287" w:name="107351"/>
            <w:bookmarkEnd w:id="287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C92B7C">
            <w:pPr>
              <w:spacing w:after="0" w:line="293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288" w:name="107352"/>
            <w:bookmarkEnd w:id="288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962CE8">
            <w:pPr>
              <w:spacing w:after="0" w:line="293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289" w:name="107353"/>
            <w:bookmarkEnd w:id="289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459998">
            <w:pPr>
              <w:spacing w:after="0" w:line="293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290" w:name="107354"/>
            <w:bookmarkEnd w:id="290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2249D6">
            <w:pPr>
              <w:spacing w:after="0" w:line="293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291" w:name="107355"/>
            <w:bookmarkEnd w:id="291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5</w:t>
            </w:r>
          </w:p>
        </w:tc>
      </w:tr>
      <w:tr w14:paraId="217B7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6844CA">
            <w:pPr>
              <w:spacing w:after="0" w:line="293" w:lineRule="atLeas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bookmarkStart w:id="292" w:name="107356"/>
            <w:bookmarkEnd w:id="292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2. Предметно-практические действия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23B76D">
            <w:pPr>
              <w:spacing w:after="0" w:line="293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293" w:name="107357"/>
            <w:bookmarkEnd w:id="293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40935D">
            <w:pPr>
              <w:spacing w:after="0" w:line="293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294" w:name="107358"/>
            <w:bookmarkEnd w:id="294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620431">
            <w:pPr>
              <w:spacing w:after="0" w:line="293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295" w:name="107359"/>
            <w:bookmarkEnd w:id="295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47A87D">
            <w:pPr>
              <w:spacing w:after="0" w:line="293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296" w:name="107360"/>
            <w:bookmarkEnd w:id="296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179157">
            <w:pPr>
              <w:spacing w:after="0" w:line="293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297" w:name="107361"/>
            <w:bookmarkEnd w:id="297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2F667C">
            <w:pPr>
              <w:spacing w:after="0" w:line="293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298" w:name="107362"/>
            <w:bookmarkEnd w:id="298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5</w:t>
            </w:r>
          </w:p>
        </w:tc>
      </w:tr>
      <w:tr w14:paraId="74A529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D77D9D">
            <w:pPr>
              <w:spacing w:after="0" w:line="293" w:lineRule="atLeas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bookmarkStart w:id="299" w:name="107363"/>
            <w:bookmarkEnd w:id="299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3. Двигательное развитие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FAAC46">
            <w:pPr>
              <w:spacing w:after="0" w:line="293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300" w:name="107364"/>
            <w:bookmarkEnd w:id="300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AFFB21">
            <w:pPr>
              <w:spacing w:after="0" w:line="293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301" w:name="107365"/>
            <w:bookmarkEnd w:id="301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420B03">
            <w:pPr>
              <w:spacing w:after="0" w:line="293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302" w:name="107366"/>
            <w:bookmarkEnd w:id="302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AD4CD3">
            <w:pPr>
              <w:spacing w:after="0" w:line="293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303" w:name="107367"/>
            <w:bookmarkEnd w:id="303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693995">
            <w:pPr>
              <w:spacing w:after="0" w:line="293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304" w:name="107368"/>
            <w:bookmarkEnd w:id="304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D2D794">
            <w:pPr>
              <w:spacing w:after="0" w:line="293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305" w:name="107369"/>
            <w:bookmarkEnd w:id="305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5</w:t>
            </w:r>
          </w:p>
        </w:tc>
      </w:tr>
      <w:tr w14:paraId="587C02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32FA35">
            <w:pPr>
              <w:spacing w:after="0" w:line="293" w:lineRule="atLeas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bookmarkStart w:id="306" w:name="107370"/>
            <w:bookmarkEnd w:id="306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4. Альтернативная коммуникация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B5CBB2">
            <w:pPr>
              <w:spacing w:after="0" w:line="293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307" w:name="107371"/>
            <w:bookmarkEnd w:id="307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546307">
            <w:pPr>
              <w:spacing w:after="0" w:line="293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308" w:name="107372"/>
            <w:bookmarkEnd w:id="308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67C495">
            <w:pPr>
              <w:spacing w:after="0" w:line="293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309" w:name="107373"/>
            <w:bookmarkEnd w:id="309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ED5515">
            <w:pPr>
              <w:spacing w:after="0" w:line="293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310" w:name="107374"/>
            <w:bookmarkEnd w:id="310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E5CF03">
            <w:pPr>
              <w:spacing w:after="0" w:line="293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311" w:name="107375"/>
            <w:bookmarkEnd w:id="311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436B65">
            <w:pPr>
              <w:spacing w:after="0" w:line="293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312" w:name="107376"/>
            <w:bookmarkEnd w:id="312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5</w:t>
            </w:r>
          </w:p>
        </w:tc>
      </w:tr>
      <w:tr w14:paraId="748241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7B5EB3">
            <w:pPr>
              <w:spacing w:after="0" w:line="293" w:lineRule="atLeas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bookmarkStart w:id="313" w:name="107377"/>
            <w:bookmarkEnd w:id="313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Внеурочная деятельность (по направлениям)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ECD3B1">
            <w:pPr>
              <w:spacing w:after="0" w:line="293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314" w:name="107378"/>
            <w:bookmarkEnd w:id="314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81FEE5">
            <w:pPr>
              <w:spacing w:after="0" w:line="293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315" w:name="107379"/>
            <w:bookmarkEnd w:id="315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1C8FFA">
            <w:pPr>
              <w:spacing w:after="0" w:line="293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316" w:name="107380"/>
            <w:bookmarkEnd w:id="316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CC3C2A">
            <w:pPr>
              <w:spacing w:after="0" w:line="293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317" w:name="107381"/>
            <w:bookmarkEnd w:id="317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2D08FF">
            <w:pPr>
              <w:spacing w:after="0" w:line="293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318" w:name="107382"/>
            <w:bookmarkEnd w:id="318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BF1480">
            <w:pPr>
              <w:spacing w:after="0" w:line="293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319" w:name="107383"/>
            <w:bookmarkEnd w:id="319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30</w:t>
            </w:r>
          </w:p>
        </w:tc>
      </w:tr>
    </w:tbl>
    <w:p w14:paraId="441C69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11291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073C4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439BE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65B76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DCFAE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353F4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6D872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89D21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F2DAD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66B58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F2B29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>
      <w:footerReference r:id="rId5" w:type="default"/>
      <w:pgSz w:w="11906" w:h="16838"/>
      <w:pgMar w:top="142" w:right="567" w:bottom="1134" w:left="1134" w:header="709" w:footer="134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92F400">
    <w:pPr>
      <w:pStyle w:val="10"/>
      <w:jc w:val="center"/>
    </w:pPr>
  </w:p>
  <w:p w14:paraId="64A75DEB">
    <w:pPr>
      <w:pStyle w:val="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C14F35"/>
    <w:multiLevelType w:val="multilevel"/>
    <w:tmpl w:val="32C14F35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465AD"/>
    <w:multiLevelType w:val="multilevel"/>
    <w:tmpl w:val="352465AD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6EAD3215"/>
    <w:multiLevelType w:val="multilevel"/>
    <w:tmpl w:val="6EAD3215"/>
    <w:lvl w:ilvl="0" w:tentative="0">
      <w:start w:val="1"/>
      <w:numFmt w:val="bullet"/>
      <w:lvlText w:val=""/>
      <w:lvlJc w:val="left"/>
      <w:pPr>
        <w:ind w:left="12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7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4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1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8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5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3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abstractNum w:abstractNumId="3">
    <w:nsid w:val="7A6F4884"/>
    <w:multiLevelType w:val="multilevel"/>
    <w:tmpl w:val="7A6F4884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2"/>
  </w:compat>
  <w:rsids>
    <w:rsidRoot w:val="004713E7"/>
    <w:rsid w:val="000126C0"/>
    <w:rsid w:val="00013B9F"/>
    <w:rsid w:val="00021F39"/>
    <w:rsid w:val="00030B90"/>
    <w:rsid w:val="00044B35"/>
    <w:rsid w:val="000502BD"/>
    <w:rsid w:val="00056C84"/>
    <w:rsid w:val="00066C8B"/>
    <w:rsid w:val="00075E13"/>
    <w:rsid w:val="0007650C"/>
    <w:rsid w:val="000776C8"/>
    <w:rsid w:val="000839DB"/>
    <w:rsid w:val="000A3681"/>
    <w:rsid w:val="000A4947"/>
    <w:rsid w:val="000B309A"/>
    <w:rsid w:val="000B7051"/>
    <w:rsid w:val="000C4F61"/>
    <w:rsid w:val="000E0E1B"/>
    <w:rsid w:val="000E0E30"/>
    <w:rsid w:val="000E2C94"/>
    <w:rsid w:val="000E4554"/>
    <w:rsid w:val="000E4799"/>
    <w:rsid w:val="000F5DC1"/>
    <w:rsid w:val="000F64DF"/>
    <w:rsid w:val="00110243"/>
    <w:rsid w:val="00112E10"/>
    <w:rsid w:val="00125FBF"/>
    <w:rsid w:val="001266F7"/>
    <w:rsid w:val="00127A10"/>
    <w:rsid w:val="00133016"/>
    <w:rsid w:val="001330A7"/>
    <w:rsid w:val="00137D2C"/>
    <w:rsid w:val="001421C5"/>
    <w:rsid w:val="00146BA3"/>
    <w:rsid w:val="00164416"/>
    <w:rsid w:val="001717E4"/>
    <w:rsid w:val="00172DBF"/>
    <w:rsid w:val="0019444D"/>
    <w:rsid w:val="00195FA6"/>
    <w:rsid w:val="001A22C2"/>
    <w:rsid w:val="001A5AB7"/>
    <w:rsid w:val="001B2832"/>
    <w:rsid w:val="001C19AD"/>
    <w:rsid w:val="001E0605"/>
    <w:rsid w:val="001E631C"/>
    <w:rsid w:val="001E7D52"/>
    <w:rsid w:val="001F159B"/>
    <w:rsid w:val="001F3550"/>
    <w:rsid w:val="00201214"/>
    <w:rsid w:val="00203970"/>
    <w:rsid w:val="002051CB"/>
    <w:rsid w:val="00205799"/>
    <w:rsid w:val="00211DFF"/>
    <w:rsid w:val="00215094"/>
    <w:rsid w:val="00221859"/>
    <w:rsid w:val="00222611"/>
    <w:rsid w:val="00224EFF"/>
    <w:rsid w:val="0022794F"/>
    <w:rsid w:val="00247C50"/>
    <w:rsid w:val="00263C7F"/>
    <w:rsid w:val="00266BE3"/>
    <w:rsid w:val="00271362"/>
    <w:rsid w:val="0027611C"/>
    <w:rsid w:val="00276169"/>
    <w:rsid w:val="00281047"/>
    <w:rsid w:val="0028117E"/>
    <w:rsid w:val="002869C8"/>
    <w:rsid w:val="00291142"/>
    <w:rsid w:val="002C03DC"/>
    <w:rsid w:val="002C20EF"/>
    <w:rsid w:val="002C482C"/>
    <w:rsid w:val="002C601D"/>
    <w:rsid w:val="002E2FD8"/>
    <w:rsid w:val="002E51E8"/>
    <w:rsid w:val="002E792C"/>
    <w:rsid w:val="00300949"/>
    <w:rsid w:val="00307E16"/>
    <w:rsid w:val="00310442"/>
    <w:rsid w:val="003346DB"/>
    <w:rsid w:val="00334C41"/>
    <w:rsid w:val="0033748A"/>
    <w:rsid w:val="00342E71"/>
    <w:rsid w:val="003466EE"/>
    <w:rsid w:val="0034740C"/>
    <w:rsid w:val="00347D06"/>
    <w:rsid w:val="00356AA5"/>
    <w:rsid w:val="00364497"/>
    <w:rsid w:val="0036614E"/>
    <w:rsid w:val="00366704"/>
    <w:rsid w:val="003763D1"/>
    <w:rsid w:val="00393237"/>
    <w:rsid w:val="00393FF3"/>
    <w:rsid w:val="0039793C"/>
    <w:rsid w:val="003A115B"/>
    <w:rsid w:val="003A33DB"/>
    <w:rsid w:val="003A53C3"/>
    <w:rsid w:val="003A7FD0"/>
    <w:rsid w:val="003B3488"/>
    <w:rsid w:val="003C17D7"/>
    <w:rsid w:val="003C3BA0"/>
    <w:rsid w:val="003E0E09"/>
    <w:rsid w:val="003E184E"/>
    <w:rsid w:val="003E2F67"/>
    <w:rsid w:val="003F0F80"/>
    <w:rsid w:val="003F110A"/>
    <w:rsid w:val="003F2E8C"/>
    <w:rsid w:val="003F69A4"/>
    <w:rsid w:val="0040410E"/>
    <w:rsid w:val="00410666"/>
    <w:rsid w:val="00414B29"/>
    <w:rsid w:val="004212CA"/>
    <w:rsid w:val="00423FDC"/>
    <w:rsid w:val="00430D69"/>
    <w:rsid w:val="004345FF"/>
    <w:rsid w:val="00453150"/>
    <w:rsid w:val="0046226C"/>
    <w:rsid w:val="004632FA"/>
    <w:rsid w:val="00466FB5"/>
    <w:rsid w:val="004713E7"/>
    <w:rsid w:val="004719F4"/>
    <w:rsid w:val="00473E10"/>
    <w:rsid w:val="00483618"/>
    <w:rsid w:val="004846FE"/>
    <w:rsid w:val="00490CE6"/>
    <w:rsid w:val="0049280E"/>
    <w:rsid w:val="004935A5"/>
    <w:rsid w:val="004A4325"/>
    <w:rsid w:val="004A6401"/>
    <w:rsid w:val="004A6CD7"/>
    <w:rsid w:val="004B0B09"/>
    <w:rsid w:val="004B6B1D"/>
    <w:rsid w:val="004B7720"/>
    <w:rsid w:val="004C1B9F"/>
    <w:rsid w:val="004C3D59"/>
    <w:rsid w:val="004D7B94"/>
    <w:rsid w:val="004E3298"/>
    <w:rsid w:val="004E5971"/>
    <w:rsid w:val="004F0031"/>
    <w:rsid w:val="004F07A3"/>
    <w:rsid w:val="004F2802"/>
    <w:rsid w:val="00502C44"/>
    <w:rsid w:val="00502EC0"/>
    <w:rsid w:val="00507837"/>
    <w:rsid w:val="00511DCD"/>
    <w:rsid w:val="0051208B"/>
    <w:rsid w:val="00524370"/>
    <w:rsid w:val="00534C9E"/>
    <w:rsid w:val="005353FA"/>
    <w:rsid w:val="00535405"/>
    <w:rsid w:val="00537D01"/>
    <w:rsid w:val="00542D4A"/>
    <w:rsid w:val="0054302C"/>
    <w:rsid w:val="0055313C"/>
    <w:rsid w:val="0056011D"/>
    <w:rsid w:val="00561B24"/>
    <w:rsid w:val="00561E90"/>
    <w:rsid w:val="00564256"/>
    <w:rsid w:val="00570B12"/>
    <w:rsid w:val="00570E25"/>
    <w:rsid w:val="00575217"/>
    <w:rsid w:val="00583D7B"/>
    <w:rsid w:val="00584C16"/>
    <w:rsid w:val="00591DA4"/>
    <w:rsid w:val="00594B4F"/>
    <w:rsid w:val="005A6688"/>
    <w:rsid w:val="005A78CA"/>
    <w:rsid w:val="005B1E9D"/>
    <w:rsid w:val="005B6610"/>
    <w:rsid w:val="005C140D"/>
    <w:rsid w:val="005C2440"/>
    <w:rsid w:val="005D68A5"/>
    <w:rsid w:val="005E3E92"/>
    <w:rsid w:val="005E79B4"/>
    <w:rsid w:val="005F0042"/>
    <w:rsid w:val="005F2901"/>
    <w:rsid w:val="005F66A7"/>
    <w:rsid w:val="00601002"/>
    <w:rsid w:val="00603C30"/>
    <w:rsid w:val="0060563C"/>
    <w:rsid w:val="00615CF7"/>
    <w:rsid w:val="00616C72"/>
    <w:rsid w:val="006331D8"/>
    <w:rsid w:val="00634F43"/>
    <w:rsid w:val="0063560E"/>
    <w:rsid w:val="0064581B"/>
    <w:rsid w:val="00647473"/>
    <w:rsid w:val="00647687"/>
    <w:rsid w:val="00651755"/>
    <w:rsid w:val="006547EA"/>
    <w:rsid w:val="00661656"/>
    <w:rsid w:val="0066185A"/>
    <w:rsid w:val="00661AC2"/>
    <w:rsid w:val="00664D8E"/>
    <w:rsid w:val="00665F25"/>
    <w:rsid w:val="00674A0E"/>
    <w:rsid w:val="00674EF7"/>
    <w:rsid w:val="00676A19"/>
    <w:rsid w:val="006833F4"/>
    <w:rsid w:val="00683F78"/>
    <w:rsid w:val="0069301B"/>
    <w:rsid w:val="00697906"/>
    <w:rsid w:val="006A5436"/>
    <w:rsid w:val="006A777A"/>
    <w:rsid w:val="006C1471"/>
    <w:rsid w:val="006E180A"/>
    <w:rsid w:val="006E4827"/>
    <w:rsid w:val="006F0357"/>
    <w:rsid w:val="006F2EC8"/>
    <w:rsid w:val="007072AC"/>
    <w:rsid w:val="00707FCC"/>
    <w:rsid w:val="007233CC"/>
    <w:rsid w:val="00742F8A"/>
    <w:rsid w:val="00746070"/>
    <w:rsid w:val="0075409C"/>
    <w:rsid w:val="007618FC"/>
    <w:rsid w:val="007676FD"/>
    <w:rsid w:val="0078354C"/>
    <w:rsid w:val="0079567B"/>
    <w:rsid w:val="00795C48"/>
    <w:rsid w:val="007B01FF"/>
    <w:rsid w:val="007B0A29"/>
    <w:rsid w:val="007B4963"/>
    <w:rsid w:val="007C0A8C"/>
    <w:rsid w:val="007C4C34"/>
    <w:rsid w:val="007D40CC"/>
    <w:rsid w:val="007D450F"/>
    <w:rsid w:val="007E3643"/>
    <w:rsid w:val="007E4640"/>
    <w:rsid w:val="007F07D4"/>
    <w:rsid w:val="007F7833"/>
    <w:rsid w:val="00800A28"/>
    <w:rsid w:val="0080230A"/>
    <w:rsid w:val="0080779E"/>
    <w:rsid w:val="008301D2"/>
    <w:rsid w:val="0083080A"/>
    <w:rsid w:val="008334D5"/>
    <w:rsid w:val="008354BB"/>
    <w:rsid w:val="0083577B"/>
    <w:rsid w:val="00843F17"/>
    <w:rsid w:val="008511AB"/>
    <w:rsid w:val="008533A7"/>
    <w:rsid w:val="008624D2"/>
    <w:rsid w:val="008724DD"/>
    <w:rsid w:val="00876E39"/>
    <w:rsid w:val="008779E5"/>
    <w:rsid w:val="0088038F"/>
    <w:rsid w:val="00881687"/>
    <w:rsid w:val="00884D0F"/>
    <w:rsid w:val="00887B4C"/>
    <w:rsid w:val="00896E33"/>
    <w:rsid w:val="00897785"/>
    <w:rsid w:val="008A1022"/>
    <w:rsid w:val="008A1F15"/>
    <w:rsid w:val="008A63F3"/>
    <w:rsid w:val="008A7D69"/>
    <w:rsid w:val="008B3E58"/>
    <w:rsid w:val="008B50EA"/>
    <w:rsid w:val="008B53C8"/>
    <w:rsid w:val="008C4445"/>
    <w:rsid w:val="008D7CD6"/>
    <w:rsid w:val="008E2290"/>
    <w:rsid w:val="008E70FA"/>
    <w:rsid w:val="008F7D09"/>
    <w:rsid w:val="00905D68"/>
    <w:rsid w:val="00912701"/>
    <w:rsid w:val="009132B7"/>
    <w:rsid w:val="00913673"/>
    <w:rsid w:val="00914167"/>
    <w:rsid w:val="009204AD"/>
    <w:rsid w:val="00921BAE"/>
    <w:rsid w:val="00935633"/>
    <w:rsid w:val="009414A8"/>
    <w:rsid w:val="009526D0"/>
    <w:rsid w:val="00955783"/>
    <w:rsid w:val="00960B4C"/>
    <w:rsid w:val="0096501F"/>
    <w:rsid w:val="0096558C"/>
    <w:rsid w:val="009744A8"/>
    <w:rsid w:val="009821BD"/>
    <w:rsid w:val="00982C7C"/>
    <w:rsid w:val="00984282"/>
    <w:rsid w:val="00992574"/>
    <w:rsid w:val="009964E8"/>
    <w:rsid w:val="00996774"/>
    <w:rsid w:val="009B0370"/>
    <w:rsid w:val="009C04CD"/>
    <w:rsid w:val="009C0F28"/>
    <w:rsid w:val="009C3B95"/>
    <w:rsid w:val="009C3DF0"/>
    <w:rsid w:val="009C3E12"/>
    <w:rsid w:val="009C797A"/>
    <w:rsid w:val="009D6254"/>
    <w:rsid w:val="009D6A0F"/>
    <w:rsid w:val="009E20B5"/>
    <w:rsid w:val="009E3FD1"/>
    <w:rsid w:val="009E63F5"/>
    <w:rsid w:val="009E787B"/>
    <w:rsid w:val="00A04640"/>
    <w:rsid w:val="00A0558A"/>
    <w:rsid w:val="00A074AE"/>
    <w:rsid w:val="00A17174"/>
    <w:rsid w:val="00A27E2C"/>
    <w:rsid w:val="00A315A7"/>
    <w:rsid w:val="00A3173E"/>
    <w:rsid w:val="00A3266A"/>
    <w:rsid w:val="00A362B9"/>
    <w:rsid w:val="00A43AF9"/>
    <w:rsid w:val="00A475ED"/>
    <w:rsid w:val="00A507EE"/>
    <w:rsid w:val="00A563BE"/>
    <w:rsid w:val="00A64276"/>
    <w:rsid w:val="00A65EA9"/>
    <w:rsid w:val="00A722DE"/>
    <w:rsid w:val="00A76A33"/>
    <w:rsid w:val="00A820D2"/>
    <w:rsid w:val="00A82CBF"/>
    <w:rsid w:val="00A84F4E"/>
    <w:rsid w:val="00A93C9F"/>
    <w:rsid w:val="00A94535"/>
    <w:rsid w:val="00A9516F"/>
    <w:rsid w:val="00A95B72"/>
    <w:rsid w:val="00A9795C"/>
    <w:rsid w:val="00AA1D0C"/>
    <w:rsid w:val="00AA7CE2"/>
    <w:rsid w:val="00AB137B"/>
    <w:rsid w:val="00AB1498"/>
    <w:rsid w:val="00AC0C61"/>
    <w:rsid w:val="00AD22BD"/>
    <w:rsid w:val="00AD2559"/>
    <w:rsid w:val="00AD4C70"/>
    <w:rsid w:val="00AE162D"/>
    <w:rsid w:val="00AE2B8C"/>
    <w:rsid w:val="00AF0995"/>
    <w:rsid w:val="00AF494B"/>
    <w:rsid w:val="00AF7512"/>
    <w:rsid w:val="00B1120E"/>
    <w:rsid w:val="00B20CCC"/>
    <w:rsid w:val="00B217A3"/>
    <w:rsid w:val="00B255CD"/>
    <w:rsid w:val="00B25F92"/>
    <w:rsid w:val="00B26AE9"/>
    <w:rsid w:val="00B3282B"/>
    <w:rsid w:val="00B32F7C"/>
    <w:rsid w:val="00B35F2F"/>
    <w:rsid w:val="00B4220D"/>
    <w:rsid w:val="00B438A6"/>
    <w:rsid w:val="00B47E8D"/>
    <w:rsid w:val="00B520E9"/>
    <w:rsid w:val="00B557D1"/>
    <w:rsid w:val="00B57AC6"/>
    <w:rsid w:val="00B657A3"/>
    <w:rsid w:val="00B715D6"/>
    <w:rsid w:val="00B74478"/>
    <w:rsid w:val="00B74A18"/>
    <w:rsid w:val="00B83845"/>
    <w:rsid w:val="00B84A2F"/>
    <w:rsid w:val="00B97E00"/>
    <w:rsid w:val="00BB2D9E"/>
    <w:rsid w:val="00BB4DC5"/>
    <w:rsid w:val="00BC68D3"/>
    <w:rsid w:val="00BC760E"/>
    <w:rsid w:val="00BD3AEF"/>
    <w:rsid w:val="00BE0395"/>
    <w:rsid w:val="00BE3E6F"/>
    <w:rsid w:val="00BE7615"/>
    <w:rsid w:val="00BF1164"/>
    <w:rsid w:val="00BF2F70"/>
    <w:rsid w:val="00BF51BE"/>
    <w:rsid w:val="00C11802"/>
    <w:rsid w:val="00C13FE4"/>
    <w:rsid w:val="00C2579F"/>
    <w:rsid w:val="00C25C17"/>
    <w:rsid w:val="00C27793"/>
    <w:rsid w:val="00C41725"/>
    <w:rsid w:val="00C44434"/>
    <w:rsid w:val="00C44CAF"/>
    <w:rsid w:val="00C44EF8"/>
    <w:rsid w:val="00C56229"/>
    <w:rsid w:val="00C572FC"/>
    <w:rsid w:val="00C60B25"/>
    <w:rsid w:val="00C67331"/>
    <w:rsid w:val="00C81891"/>
    <w:rsid w:val="00C95ADB"/>
    <w:rsid w:val="00CA24A7"/>
    <w:rsid w:val="00CB1913"/>
    <w:rsid w:val="00CC3B7C"/>
    <w:rsid w:val="00CD17F7"/>
    <w:rsid w:val="00CE197A"/>
    <w:rsid w:val="00CE31D3"/>
    <w:rsid w:val="00CE4293"/>
    <w:rsid w:val="00CF2EAF"/>
    <w:rsid w:val="00CF45AA"/>
    <w:rsid w:val="00D035FB"/>
    <w:rsid w:val="00D0492C"/>
    <w:rsid w:val="00D10499"/>
    <w:rsid w:val="00D213FE"/>
    <w:rsid w:val="00D21E52"/>
    <w:rsid w:val="00D2271E"/>
    <w:rsid w:val="00D26C74"/>
    <w:rsid w:val="00D27EDD"/>
    <w:rsid w:val="00D309FD"/>
    <w:rsid w:val="00D41125"/>
    <w:rsid w:val="00D54FEB"/>
    <w:rsid w:val="00D56CD1"/>
    <w:rsid w:val="00D66D20"/>
    <w:rsid w:val="00D745F1"/>
    <w:rsid w:val="00D76978"/>
    <w:rsid w:val="00D80B33"/>
    <w:rsid w:val="00D83676"/>
    <w:rsid w:val="00D83E4F"/>
    <w:rsid w:val="00D867F2"/>
    <w:rsid w:val="00D93558"/>
    <w:rsid w:val="00D958ED"/>
    <w:rsid w:val="00D95954"/>
    <w:rsid w:val="00DA4881"/>
    <w:rsid w:val="00DA5D60"/>
    <w:rsid w:val="00DB2EA0"/>
    <w:rsid w:val="00DB5E5E"/>
    <w:rsid w:val="00DB72EE"/>
    <w:rsid w:val="00DC1CFC"/>
    <w:rsid w:val="00DC2B7B"/>
    <w:rsid w:val="00DC3310"/>
    <w:rsid w:val="00DC3475"/>
    <w:rsid w:val="00DE58A0"/>
    <w:rsid w:val="00E038F9"/>
    <w:rsid w:val="00E05358"/>
    <w:rsid w:val="00E16530"/>
    <w:rsid w:val="00E2039E"/>
    <w:rsid w:val="00E2348D"/>
    <w:rsid w:val="00E31CCE"/>
    <w:rsid w:val="00E34870"/>
    <w:rsid w:val="00E36F69"/>
    <w:rsid w:val="00E378B8"/>
    <w:rsid w:val="00E47F2B"/>
    <w:rsid w:val="00E57294"/>
    <w:rsid w:val="00E635A1"/>
    <w:rsid w:val="00E64B2F"/>
    <w:rsid w:val="00E76A86"/>
    <w:rsid w:val="00E81D37"/>
    <w:rsid w:val="00E829A8"/>
    <w:rsid w:val="00E95A62"/>
    <w:rsid w:val="00EA07C2"/>
    <w:rsid w:val="00EA178A"/>
    <w:rsid w:val="00EB4F58"/>
    <w:rsid w:val="00EC0A93"/>
    <w:rsid w:val="00EC450F"/>
    <w:rsid w:val="00EC6214"/>
    <w:rsid w:val="00EE0727"/>
    <w:rsid w:val="00EE5331"/>
    <w:rsid w:val="00F00D16"/>
    <w:rsid w:val="00F045D0"/>
    <w:rsid w:val="00F1231D"/>
    <w:rsid w:val="00F13DB1"/>
    <w:rsid w:val="00F2052B"/>
    <w:rsid w:val="00F21419"/>
    <w:rsid w:val="00F2198D"/>
    <w:rsid w:val="00F27E30"/>
    <w:rsid w:val="00F3153E"/>
    <w:rsid w:val="00F337A1"/>
    <w:rsid w:val="00F40F02"/>
    <w:rsid w:val="00F44C58"/>
    <w:rsid w:val="00F518AC"/>
    <w:rsid w:val="00F546CE"/>
    <w:rsid w:val="00F55F03"/>
    <w:rsid w:val="00F62621"/>
    <w:rsid w:val="00F63FEE"/>
    <w:rsid w:val="00F7615F"/>
    <w:rsid w:val="00F7688E"/>
    <w:rsid w:val="00F82BCE"/>
    <w:rsid w:val="00F83381"/>
    <w:rsid w:val="00F90DB8"/>
    <w:rsid w:val="00F92E62"/>
    <w:rsid w:val="00F93797"/>
    <w:rsid w:val="00F95602"/>
    <w:rsid w:val="00F95798"/>
    <w:rsid w:val="00FA167C"/>
    <w:rsid w:val="00FA3E14"/>
    <w:rsid w:val="00FA71C0"/>
    <w:rsid w:val="00FB0124"/>
    <w:rsid w:val="00FB6E67"/>
    <w:rsid w:val="00FC0551"/>
    <w:rsid w:val="00FC2281"/>
    <w:rsid w:val="00FC7B45"/>
    <w:rsid w:val="00FD041D"/>
    <w:rsid w:val="00FD7BC1"/>
    <w:rsid w:val="00FE25CA"/>
    <w:rsid w:val="00FE391B"/>
    <w:rsid w:val="03B960E0"/>
    <w:rsid w:val="0909381B"/>
    <w:rsid w:val="0DFE2488"/>
    <w:rsid w:val="0E0E06DA"/>
    <w:rsid w:val="0F0A5AAF"/>
    <w:rsid w:val="149668E8"/>
    <w:rsid w:val="1B716536"/>
    <w:rsid w:val="1F00630F"/>
    <w:rsid w:val="208C30ED"/>
    <w:rsid w:val="28D3799D"/>
    <w:rsid w:val="2F8D59E8"/>
    <w:rsid w:val="30241517"/>
    <w:rsid w:val="3666648A"/>
    <w:rsid w:val="37330717"/>
    <w:rsid w:val="38B226D1"/>
    <w:rsid w:val="3A313C6D"/>
    <w:rsid w:val="3C801FE5"/>
    <w:rsid w:val="425E768E"/>
    <w:rsid w:val="43DD73FD"/>
    <w:rsid w:val="45914445"/>
    <w:rsid w:val="46F22F3F"/>
    <w:rsid w:val="47A34421"/>
    <w:rsid w:val="499B48E0"/>
    <w:rsid w:val="4A3A5F3C"/>
    <w:rsid w:val="5237546C"/>
    <w:rsid w:val="536D4E93"/>
    <w:rsid w:val="58A931AD"/>
    <w:rsid w:val="5A4F5124"/>
    <w:rsid w:val="5BE30771"/>
    <w:rsid w:val="5D736C26"/>
    <w:rsid w:val="5DB605EE"/>
    <w:rsid w:val="63C85C59"/>
    <w:rsid w:val="63F1054F"/>
    <w:rsid w:val="67FA1E93"/>
    <w:rsid w:val="6BD76464"/>
    <w:rsid w:val="6BDB7E49"/>
    <w:rsid w:val="6ED01D59"/>
    <w:rsid w:val="71547983"/>
    <w:rsid w:val="725D16D5"/>
    <w:rsid w:val="726F7FEC"/>
    <w:rsid w:val="78323BFF"/>
    <w:rsid w:val="78B97446"/>
    <w:rsid w:val="7B2C2A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30"/>
        <o:r id="V:Rule2" type="connector" idref="#_x0000_s1031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27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366091" w:themeColor="accent1" w:themeShade="BF"/>
      <w:sz w:val="32"/>
      <w:szCs w:val="32"/>
    </w:rPr>
  </w:style>
  <w:style w:type="paragraph" w:styleId="3">
    <w:name w:val="heading 3"/>
    <w:basedOn w:val="1"/>
    <w:next w:val="1"/>
    <w:link w:val="20"/>
    <w:semiHidden/>
    <w:unhideWhenUsed/>
    <w:qFormat/>
    <w:uiPriority w:val="9"/>
    <w:pPr>
      <w:keepNext/>
      <w:spacing w:before="240" w:after="60" w:line="267" w:lineRule="auto"/>
      <w:ind w:left="567" w:right="66" w:firstLine="557"/>
      <w:jc w:val="both"/>
      <w:outlineLvl w:val="2"/>
    </w:pPr>
    <w:rPr>
      <w:rFonts w:ascii="Cambria" w:hAnsi="Cambria" w:eastAsia="Times New Roman" w:cs="Times New Roman"/>
      <w:b/>
      <w:bCs/>
      <w:color w:val="000000"/>
      <w:sz w:val="26"/>
      <w:szCs w:val="26"/>
      <w:lang w:val="en-US" w:eastAsia="en-US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qFormat/>
    <w:uiPriority w:val="0"/>
    <w:rPr>
      <w:rFonts w:cs="Times New Roman"/>
      <w:i/>
      <w:iCs/>
    </w:rPr>
  </w:style>
  <w:style w:type="character" w:styleId="7">
    <w:name w:val="Hyperlink"/>
    <w:basedOn w:val="4"/>
    <w:semiHidden/>
    <w:unhideWhenUsed/>
    <w:qFormat/>
    <w:uiPriority w:val="99"/>
    <w:rPr>
      <w:color w:val="0000FF"/>
      <w:u w:val="single"/>
    </w:rPr>
  </w:style>
  <w:style w:type="paragraph" w:styleId="8">
    <w:name w:val="header"/>
    <w:basedOn w:val="1"/>
    <w:link w:val="16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Body Text"/>
    <w:basedOn w:val="1"/>
    <w:link w:val="26"/>
    <w:qFormat/>
    <w:uiPriority w:val="1"/>
    <w:pPr>
      <w:widowControl w:val="0"/>
      <w:autoSpaceDE w:val="0"/>
      <w:autoSpaceDN w:val="0"/>
      <w:spacing w:after="0" w:line="240" w:lineRule="auto"/>
      <w:ind w:left="1102"/>
      <w:jc w:val="both"/>
    </w:pPr>
    <w:rPr>
      <w:rFonts w:ascii="Times New Roman" w:hAnsi="Times New Roman" w:eastAsia="Times New Roman" w:cs="Times New Roman"/>
      <w:sz w:val="24"/>
      <w:szCs w:val="24"/>
      <w:lang w:eastAsia="en-US"/>
    </w:rPr>
  </w:style>
  <w:style w:type="paragraph" w:styleId="10">
    <w:name w:val="footer"/>
    <w:basedOn w:val="1"/>
    <w:link w:val="17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1">
    <w:name w:val="Normal (Web)"/>
    <w:basedOn w:val="1"/>
    <w:semiHidden/>
    <w:unhideWhenUsed/>
    <w:qFormat/>
    <w:uiPriority w:val="99"/>
    <w:rPr>
      <w:sz w:val="24"/>
      <w:szCs w:val="24"/>
    </w:rPr>
  </w:style>
  <w:style w:type="paragraph" w:styleId="12">
    <w:name w:val="HTML Preformatted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ascii="SimSun" w:hAnsi="SimSun" w:eastAsia="SimSun" w:cs="Times New Roman"/>
      <w:sz w:val="24"/>
      <w:szCs w:val="24"/>
      <w:lang w:val="en-US" w:eastAsia="zh-CN" w:bidi="ar-SA"/>
    </w:rPr>
  </w:style>
  <w:style w:type="table" w:styleId="13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4">
    <w:name w:val="List Paragraph"/>
    <w:basedOn w:val="1"/>
    <w:qFormat/>
    <w:uiPriority w:val="34"/>
    <w:pPr>
      <w:ind w:left="720"/>
      <w:contextualSpacing/>
    </w:pPr>
    <w:rPr>
      <w:rFonts w:ascii="Calibri" w:hAnsi="Calibri" w:eastAsia="Times New Roman" w:cs="Times New Roman"/>
    </w:rPr>
  </w:style>
  <w:style w:type="paragraph" w:customStyle="1" w:styleId="15">
    <w:name w:val="Default"/>
    <w:qFormat/>
    <w:uiPriority w:val="0"/>
    <w:pPr>
      <w:autoSpaceDE w:val="0"/>
      <w:autoSpaceDN w:val="0"/>
      <w:adjustRightInd w:val="0"/>
    </w:pPr>
    <w:rPr>
      <w:rFonts w:ascii="Arial" w:hAnsi="Arial" w:eastAsia="Times New Roman" w:cs="Arial"/>
      <w:color w:val="000000"/>
      <w:sz w:val="24"/>
      <w:szCs w:val="24"/>
      <w:lang w:val="ru-RU" w:eastAsia="ru-RU" w:bidi="ar-SA"/>
    </w:rPr>
  </w:style>
  <w:style w:type="character" w:customStyle="1" w:styleId="16">
    <w:name w:val="Верхний колонтитул Знак"/>
    <w:basedOn w:val="4"/>
    <w:link w:val="8"/>
    <w:qFormat/>
    <w:uiPriority w:val="99"/>
  </w:style>
  <w:style w:type="character" w:customStyle="1" w:styleId="17">
    <w:name w:val="Нижний колонтитул Знак"/>
    <w:basedOn w:val="4"/>
    <w:link w:val="10"/>
    <w:qFormat/>
    <w:uiPriority w:val="99"/>
  </w:style>
  <w:style w:type="paragraph" w:customStyle="1" w:styleId="18">
    <w:name w:val="Heading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Times New Roman" w:cs="Arial"/>
      <w:b/>
      <w:bCs/>
      <w:sz w:val="22"/>
      <w:szCs w:val="22"/>
      <w:lang w:val="ru-RU" w:eastAsia="ru-RU" w:bidi="ar-SA"/>
    </w:rPr>
  </w:style>
  <w:style w:type="character" w:customStyle="1" w:styleId="19">
    <w:name w:val="apple-converted-space"/>
    <w:basedOn w:val="4"/>
    <w:qFormat/>
    <w:uiPriority w:val="0"/>
  </w:style>
  <w:style w:type="character" w:customStyle="1" w:styleId="20">
    <w:name w:val="Заголовок 3 Знак"/>
    <w:basedOn w:val="4"/>
    <w:link w:val="3"/>
    <w:semiHidden/>
    <w:qFormat/>
    <w:uiPriority w:val="9"/>
    <w:rPr>
      <w:rFonts w:ascii="Cambria" w:hAnsi="Cambria" w:eastAsia="Times New Roman" w:cs="Times New Roman"/>
      <w:b/>
      <w:bCs/>
      <w:color w:val="000000"/>
      <w:sz w:val="26"/>
      <w:szCs w:val="26"/>
      <w:lang w:val="en-US" w:eastAsia="en-US"/>
    </w:rPr>
  </w:style>
  <w:style w:type="paragraph" w:customStyle="1" w:styleId="21">
    <w:name w:val="Style5"/>
    <w:basedOn w:val="1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22">
    <w:name w:val="Style6"/>
    <w:basedOn w:val="1"/>
    <w:qFormat/>
    <w:uiPriority w:val="99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23">
    <w:name w:val="Font Style11"/>
    <w:qFormat/>
    <w:uiPriority w:val="99"/>
    <w:rPr>
      <w:rFonts w:hint="default" w:ascii="Times New Roman" w:hAnsi="Times New Roman" w:cs="Times New Roman"/>
      <w:sz w:val="20"/>
      <w:szCs w:val="20"/>
    </w:rPr>
  </w:style>
  <w:style w:type="character" w:customStyle="1" w:styleId="24">
    <w:name w:val="Font Style12"/>
    <w:qFormat/>
    <w:uiPriority w:val="99"/>
    <w:rPr>
      <w:rFonts w:hint="default" w:ascii="Times New Roman" w:hAnsi="Times New Roman" w:cs="Times New Roman"/>
      <w:b/>
      <w:bCs/>
      <w:sz w:val="28"/>
      <w:szCs w:val="28"/>
    </w:rPr>
  </w:style>
  <w:style w:type="character" w:customStyle="1" w:styleId="25">
    <w:name w:val="dash041e_0431_044b_0447_043d_044b_0439__char1"/>
    <w:qFormat/>
    <w:uiPriority w:val="0"/>
    <w:rPr>
      <w:rFonts w:ascii="Times New Roman" w:hAnsi="Times New Roman" w:cs="Times New Roman"/>
      <w:sz w:val="24"/>
      <w:szCs w:val="24"/>
      <w:u w:val="none"/>
    </w:rPr>
  </w:style>
  <w:style w:type="character" w:customStyle="1" w:styleId="26">
    <w:name w:val="Основной текст Знак"/>
    <w:basedOn w:val="4"/>
    <w:link w:val="9"/>
    <w:qFormat/>
    <w:uiPriority w:val="1"/>
    <w:rPr>
      <w:rFonts w:ascii="Times New Roman" w:hAnsi="Times New Roman" w:eastAsia="Times New Roman" w:cs="Times New Roman"/>
      <w:sz w:val="24"/>
      <w:szCs w:val="24"/>
      <w:lang w:eastAsia="en-US"/>
    </w:rPr>
  </w:style>
  <w:style w:type="character" w:customStyle="1" w:styleId="27">
    <w:name w:val="Заголовок 1 Знак"/>
    <w:basedOn w:val="4"/>
    <w:link w:val="2"/>
    <w:qFormat/>
    <w:uiPriority w:val="9"/>
    <w:rPr>
      <w:rFonts w:asciiTheme="majorHAnsi" w:hAnsiTheme="majorHAnsi" w:eastAsiaTheme="majorEastAsia" w:cstheme="majorBidi"/>
      <w:color w:val="366091" w:themeColor="accent1" w:themeShade="BF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0"/>
    <customShpInfo spid="_x0000_s103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A193C8D-A6D0-4953-BF7E-D52F4E4666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25</Pages>
  <Words>6282</Words>
  <Characters>35813</Characters>
  <Lines>298</Lines>
  <Paragraphs>84</Paragraphs>
  <TotalTime>59</TotalTime>
  <ScaleCrop>false</ScaleCrop>
  <LinksUpToDate>false</LinksUpToDate>
  <CharactersWithSpaces>42011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2022-06-01T07:03:00Z</dcterms:created>
  <dc:creator>RCDO</dc:creator>
  <cp:lastModifiedBy>User</cp:lastModifiedBy>
  <cp:lastPrinted>2025-06-16T02:35:00Z</cp:lastPrinted>
  <dcterms:modified xsi:type="dcterms:W3CDTF">2025-09-03T01:21:17Z</dcterms:modified>
  <cp:revision>205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D21DB7788CE749719F333E2B8799B4B2_12</vt:lpwstr>
  </property>
</Properties>
</file>