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F3" w:rsidRPr="00196472" w:rsidRDefault="00224824" w:rsidP="0022482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6472">
        <w:rPr>
          <w:rFonts w:ascii="Times New Roman" w:eastAsia="Calibri" w:hAnsi="Times New Roman" w:cs="Times New Roman"/>
          <w:b/>
          <w:sz w:val="28"/>
          <w:szCs w:val="28"/>
        </w:rPr>
        <w:t xml:space="preserve">График  контрольных работ 5-11 </w:t>
      </w:r>
      <w:r w:rsidR="00D71EF3" w:rsidRPr="00196472">
        <w:rPr>
          <w:rFonts w:ascii="Times New Roman" w:eastAsia="Calibri" w:hAnsi="Times New Roman" w:cs="Times New Roman"/>
          <w:b/>
          <w:sz w:val="28"/>
          <w:szCs w:val="28"/>
        </w:rPr>
        <w:t xml:space="preserve">классы на </w:t>
      </w:r>
      <w:r w:rsidR="00D71EF3" w:rsidRPr="0019647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D71EF3" w:rsidRPr="00196472">
        <w:rPr>
          <w:rFonts w:ascii="Times New Roman" w:eastAsia="Calibri" w:hAnsi="Times New Roman" w:cs="Times New Roman"/>
          <w:b/>
          <w:sz w:val="28"/>
          <w:szCs w:val="28"/>
        </w:rPr>
        <w:t xml:space="preserve"> полугодие  2025-2026 учебного года</w:t>
      </w:r>
    </w:p>
    <w:p w:rsidR="00D71EF3" w:rsidRPr="00B65BA1" w:rsidRDefault="00D71EF3" w:rsidP="002248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1"/>
        <w:gridCol w:w="2439"/>
        <w:gridCol w:w="1840"/>
        <w:gridCol w:w="1979"/>
        <w:gridCol w:w="4687"/>
        <w:gridCol w:w="2460"/>
      </w:tblGrid>
      <w:tr w:rsidR="00D71EF3" w:rsidRPr="00B65BA1" w:rsidTr="0041044D">
        <w:tc>
          <w:tcPr>
            <w:tcW w:w="1381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39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4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979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87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6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D71EF3" w:rsidRPr="00B65BA1" w:rsidTr="0041044D">
        <w:tc>
          <w:tcPr>
            <w:tcW w:w="1381" w:type="dxa"/>
          </w:tcPr>
          <w:p w:rsidR="00D71EF3" w:rsidRPr="00B65BA1" w:rsidRDefault="00B17624" w:rsidP="002248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«</w:t>
            </w:r>
            <w:r w:rsidR="00D71EF3" w:rsidRPr="00B65B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  <w:r w:rsidRPr="00B65B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184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4687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Многочлены </w:t>
            </w:r>
          </w:p>
        </w:tc>
        <w:tc>
          <w:tcPr>
            <w:tcW w:w="246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Сурганова</w:t>
            </w:r>
            <w:proofErr w:type="spellEnd"/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Т.А.</w:t>
            </w:r>
          </w:p>
        </w:tc>
      </w:tr>
      <w:tr w:rsidR="00D71EF3" w:rsidRPr="00B65BA1" w:rsidTr="0041044D">
        <w:tc>
          <w:tcPr>
            <w:tcW w:w="1381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4687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246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F3" w:rsidRPr="00B65BA1" w:rsidTr="0041044D">
        <w:tc>
          <w:tcPr>
            <w:tcW w:w="1381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4687" w:type="dxa"/>
          </w:tcPr>
          <w:p w:rsidR="00D71EF3" w:rsidRPr="00B65BA1" w:rsidRDefault="00D71EF3" w:rsidP="00224824">
            <w:pPr>
              <w:pStyle w:val="TableParagraph"/>
              <w:spacing w:before="3" w:line="247" w:lineRule="auto"/>
              <w:ind w:righ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 xml:space="preserve">Системы линейных уравнений и их </w:t>
            </w:r>
            <w:r w:rsidRPr="00B65B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решения</w:t>
            </w:r>
          </w:p>
        </w:tc>
        <w:tc>
          <w:tcPr>
            <w:tcW w:w="246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F3" w:rsidRPr="00B65BA1" w:rsidTr="0041044D">
        <w:tc>
          <w:tcPr>
            <w:tcW w:w="1381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4687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46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F3" w:rsidRPr="00B65BA1" w:rsidTr="0041044D">
        <w:tc>
          <w:tcPr>
            <w:tcW w:w="1381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184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4687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246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F3" w:rsidRPr="00B65BA1" w:rsidTr="0041044D">
        <w:tc>
          <w:tcPr>
            <w:tcW w:w="1381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4687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углов треугольника. Соотношения между сторонами и углами треугольника</w:t>
            </w:r>
          </w:p>
        </w:tc>
        <w:tc>
          <w:tcPr>
            <w:tcW w:w="246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F3" w:rsidRPr="00B65BA1" w:rsidTr="0041044D">
        <w:tc>
          <w:tcPr>
            <w:tcW w:w="1381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4687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Прямоугольный треугольник. Построение треугольника по трем элементам</w:t>
            </w:r>
          </w:p>
        </w:tc>
        <w:tc>
          <w:tcPr>
            <w:tcW w:w="246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F3" w:rsidRPr="00B65BA1" w:rsidTr="0041044D">
        <w:tc>
          <w:tcPr>
            <w:tcW w:w="1381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4687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46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F3" w:rsidRPr="00B65BA1" w:rsidTr="0041044D">
        <w:tc>
          <w:tcPr>
            <w:tcW w:w="1381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 </w:t>
            </w:r>
            <w:r w:rsidR="00B17624" w:rsidRPr="00B65B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B65B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B17624" w:rsidRPr="00B65B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4687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Конечны и бесконечные десятичные дроби</w:t>
            </w:r>
          </w:p>
        </w:tc>
        <w:tc>
          <w:tcPr>
            <w:tcW w:w="2460" w:type="dxa"/>
          </w:tcPr>
          <w:p w:rsidR="00D71EF3" w:rsidRPr="00B65BA1" w:rsidRDefault="0053180C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Сурганова</w:t>
            </w:r>
            <w:proofErr w:type="spellEnd"/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Т.А.</w:t>
            </w:r>
          </w:p>
        </w:tc>
      </w:tr>
      <w:tr w:rsidR="00D71EF3" w:rsidRPr="00B65BA1" w:rsidTr="0041044D">
        <w:tc>
          <w:tcPr>
            <w:tcW w:w="1381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4687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246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EF3" w:rsidRPr="00B65BA1" w:rsidTr="0041044D">
        <w:tc>
          <w:tcPr>
            <w:tcW w:w="1381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4687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контрольная работа за 3 четверть</w:t>
            </w:r>
          </w:p>
        </w:tc>
        <w:tc>
          <w:tcPr>
            <w:tcW w:w="246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EF3" w:rsidRPr="00B65BA1" w:rsidTr="0041044D">
        <w:tc>
          <w:tcPr>
            <w:tcW w:w="1381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4687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46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EF3" w:rsidRPr="00B65BA1" w:rsidTr="0041044D">
        <w:tc>
          <w:tcPr>
            <w:tcW w:w="1381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4687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контрольная работа за курс 9 класса</w:t>
            </w:r>
          </w:p>
        </w:tc>
        <w:tc>
          <w:tcPr>
            <w:tcW w:w="246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EF3" w:rsidRPr="00B65BA1" w:rsidTr="0041044D">
        <w:tc>
          <w:tcPr>
            <w:tcW w:w="1381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5 «А»</w:t>
            </w:r>
          </w:p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2439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84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4687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тестирование по теме «Алгоритмизация и основы программирования»</w:t>
            </w:r>
          </w:p>
        </w:tc>
        <w:tc>
          <w:tcPr>
            <w:tcW w:w="2460" w:type="dxa"/>
          </w:tcPr>
          <w:p w:rsidR="00D71EF3" w:rsidRPr="00B65BA1" w:rsidRDefault="0053180C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Сурганова</w:t>
            </w:r>
            <w:proofErr w:type="spellEnd"/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Т.А.</w:t>
            </w:r>
          </w:p>
        </w:tc>
      </w:tr>
      <w:tr w:rsidR="00D71EF3" w:rsidRPr="00B65BA1" w:rsidTr="0041044D">
        <w:tc>
          <w:tcPr>
            <w:tcW w:w="1381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4687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Тест «Текстовый редактор»</w:t>
            </w:r>
          </w:p>
        </w:tc>
        <w:tc>
          <w:tcPr>
            <w:tcW w:w="246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EF3" w:rsidRPr="00B65BA1" w:rsidTr="0041044D">
        <w:tc>
          <w:tcPr>
            <w:tcW w:w="1381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39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4687" w:type="dxa"/>
          </w:tcPr>
          <w:p w:rsidR="00D71EF3" w:rsidRPr="00B65BA1" w:rsidRDefault="00D71EF3" w:rsidP="00224824">
            <w:pPr>
              <w:pStyle w:val="TableParagraph"/>
              <w:spacing w:before="68"/>
              <w:ind w:right="104"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Тест «Алгоритмизация и основы программирования»</w:t>
            </w:r>
          </w:p>
        </w:tc>
        <w:tc>
          <w:tcPr>
            <w:tcW w:w="246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EF3" w:rsidRPr="00B65BA1" w:rsidTr="0041044D">
        <w:tc>
          <w:tcPr>
            <w:tcW w:w="1381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7 «А»</w:t>
            </w:r>
          </w:p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2439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4687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Представление информации</w:t>
            </w:r>
          </w:p>
          <w:p w:rsidR="00D71EF3" w:rsidRPr="00B65BA1" w:rsidRDefault="00D71EF3" w:rsidP="00224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EF3" w:rsidRPr="00B65BA1" w:rsidTr="0041044D">
        <w:tc>
          <w:tcPr>
            <w:tcW w:w="1381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4687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Текстовые документы</w:t>
            </w:r>
          </w:p>
        </w:tc>
        <w:tc>
          <w:tcPr>
            <w:tcW w:w="246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EF3" w:rsidRPr="00B65BA1" w:rsidTr="0041044D">
        <w:tc>
          <w:tcPr>
            <w:tcW w:w="1381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4687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5B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 w:rsidRPr="00B65B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презентации </w:t>
            </w:r>
          </w:p>
        </w:tc>
        <w:tc>
          <w:tcPr>
            <w:tcW w:w="246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EF3" w:rsidRPr="00B65BA1" w:rsidTr="0041044D">
        <w:tc>
          <w:tcPr>
            <w:tcW w:w="1381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2439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4687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Исполнители и алгоритмы. Алгоритмические конструкции</w:t>
            </w:r>
          </w:p>
        </w:tc>
        <w:tc>
          <w:tcPr>
            <w:tcW w:w="246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EF3" w:rsidRPr="00B65BA1" w:rsidTr="0041044D">
        <w:tc>
          <w:tcPr>
            <w:tcW w:w="1381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9 «А»</w:t>
            </w:r>
          </w:p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9 «Б»</w:t>
            </w:r>
          </w:p>
        </w:tc>
        <w:tc>
          <w:tcPr>
            <w:tcW w:w="2439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4687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Разработка алгоритмов и программ</w:t>
            </w:r>
          </w:p>
        </w:tc>
        <w:tc>
          <w:tcPr>
            <w:tcW w:w="246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EF3" w:rsidRPr="00B65BA1" w:rsidTr="0041044D">
        <w:tc>
          <w:tcPr>
            <w:tcW w:w="1381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4687" w:type="dxa"/>
          </w:tcPr>
          <w:p w:rsidR="00D71EF3" w:rsidRPr="00B65BA1" w:rsidRDefault="00D71EF3" w:rsidP="00224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контрольный тест</w:t>
            </w:r>
          </w:p>
        </w:tc>
        <w:tc>
          <w:tcPr>
            <w:tcW w:w="2460" w:type="dxa"/>
          </w:tcPr>
          <w:p w:rsidR="00D71EF3" w:rsidRPr="00B65BA1" w:rsidRDefault="00D71EF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824" w:rsidRPr="00B65BA1" w:rsidTr="00B65BA1">
        <w:tc>
          <w:tcPr>
            <w:tcW w:w="14786" w:type="dxa"/>
            <w:gridSpan w:val="6"/>
          </w:tcPr>
          <w:p w:rsidR="00224824" w:rsidRPr="00B65BA1" w:rsidRDefault="00224824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88E" w:rsidRPr="00B65BA1" w:rsidTr="0041044D">
        <w:tc>
          <w:tcPr>
            <w:tcW w:w="1381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5 «А»</w:t>
            </w:r>
          </w:p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243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840" w:type="dxa"/>
          </w:tcPr>
          <w:p w:rsidR="00BC788E" w:rsidRPr="00B65BA1" w:rsidRDefault="008E7FFE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26.02.26</w:t>
            </w:r>
          </w:p>
        </w:tc>
        <w:tc>
          <w:tcPr>
            <w:tcW w:w="4687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Организмы и среда обитания</w:t>
            </w:r>
          </w:p>
        </w:tc>
        <w:tc>
          <w:tcPr>
            <w:tcW w:w="2460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Абаев Н.Н.</w:t>
            </w:r>
          </w:p>
        </w:tc>
      </w:tr>
      <w:tr w:rsidR="00BC788E" w:rsidRPr="00B65BA1" w:rsidTr="0041044D">
        <w:tc>
          <w:tcPr>
            <w:tcW w:w="1381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C788E" w:rsidRPr="00B65BA1" w:rsidRDefault="008E7FF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20.04.26</w:t>
            </w:r>
          </w:p>
        </w:tc>
        <w:tc>
          <w:tcPr>
            <w:tcW w:w="4687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Разнообразие природных сообществ и взаимоотношения в них</w:t>
            </w:r>
          </w:p>
        </w:tc>
        <w:tc>
          <w:tcPr>
            <w:tcW w:w="2460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88E" w:rsidRPr="00B65BA1" w:rsidTr="0041044D">
        <w:tc>
          <w:tcPr>
            <w:tcW w:w="1381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17624"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C788E" w:rsidRPr="00B65BA1" w:rsidRDefault="008E7FFE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26.01.26</w:t>
            </w:r>
          </w:p>
        </w:tc>
        <w:tc>
          <w:tcPr>
            <w:tcW w:w="4687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Строение и многообразие покрытосеменных растений</w:t>
            </w:r>
          </w:p>
        </w:tc>
        <w:tc>
          <w:tcPr>
            <w:tcW w:w="2460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88E" w:rsidRPr="00B65BA1" w:rsidTr="0041044D">
        <w:tc>
          <w:tcPr>
            <w:tcW w:w="1381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C788E" w:rsidRPr="00B65BA1" w:rsidRDefault="008E7FFE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25.02.26</w:t>
            </w:r>
          </w:p>
        </w:tc>
        <w:tc>
          <w:tcPr>
            <w:tcW w:w="4687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Фотосинтез и дыхание растений</w:t>
            </w:r>
          </w:p>
        </w:tc>
        <w:tc>
          <w:tcPr>
            <w:tcW w:w="2460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88E" w:rsidRPr="00B65BA1" w:rsidTr="0041044D">
        <w:tc>
          <w:tcPr>
            <w:tcW w:w="1381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C788E" w:rsidRPr="00B65BA1" w:rsidRDefault="008E7FFE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19.03.26</w:t>
            </w:r>
          </w:p>
        </w:tc>
        <w:tc>
          <w:tcPr>
            <w:tcW w:w="4687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Передвижение веществ у растений</w:t>
            </w:r>
          </w:p>
        </w:tc>
        <w:tc>
          <w:tcPr>
            <w:tcW w:w="2460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88E" w:rsidRPr="00B65BA1" w:rsidTr="0041044D">
        <w:tc>
          <w:tcPr>
            <w:tcW w:w="1381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C788E" w:rsidRPr="00B65BA1" w:rsidRDefault="008E7FFE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29.04.26</w:t>
            </w:r>
          </w:p>
        </w:tc>
        <w:tc>
          <w:tcPr>
            <w:tcW w:w="4687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Размножение растений</w:t>
            </w:r>
          </w:p>
        </w:tc>
        <w:tc>
          <w:tcPr>
            <w:tcW w:w="2460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88E" w:rsidRPr="00B65BA1" w:rsidTr="0041044D">
        <w:tc>
          <w:tcPr>
            <w:tcW w:w="1381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8 «А»</w:t>
            </w:r>
          </w:p>
        </w:tc>
        <w:tc>
          <w:tcPr>
            <w:tcW w:w="243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C788E" w:rsidRPr="00B65BA1" w:rsidRDefault="008E7FFE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16.02.26</w:t>
            </w:r>
          </w:p>
        </w:tc>
        <w:tc>
          <w:tcPr>
            <w:tcW w:w="4687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Строение рыб и земноводных</w:t>
            </w:r>
          </w:p>
        </w:tc>
        <w:tc>
          <w:tcPr>
            <w:tcW w:w="2460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88E" w:rsidRPr="00B65BA1" w:rsidTr="0041044D">
        <w:tc>
          <w:tcPr>
            <w:tcW w:w="1381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C788E" w:rsidRPr="00B65BA1" w:rsidRDefault="008E7FFE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20.04.26</w:t>
            </w:r>
          </w:p>
        </w:tc>
        <w:tc>
          <w:tcPr>
            <w:tcW w:w="4687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Строение и жизнедеятельность млекопитающих</w:t>
            </w:r>
          </w:p>
        </w:tc>
        <w:tc>
          <w:tcPr>
            <w:tcW w:w="2460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88E" w:rsidRPr="00B65BA1" w:rsidTr="0041044D">
        <w:tc>
          <w:tcPr>
            <w:tcW w:w="1381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C788E" w:rsidRPr="00B65BA1" w:rsidRDefault="008E7FFE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20.05.26</w:t>
            </w:r>
          </w:p>
        </w:tc>
        <w:tc>
          <w:tcPr>
            <w:tcW w:w="4687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Среда обитания животных. Популяции животных</w:t>
            </w:r>
          </w:p>
        </w:tc>
        <w:tc>
          <w:tcPr>
            <w:tcW w:w="2460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88E" w:rsidRPr="00B65BA1" w:rsidTr="0041044D">
        <w:tc>
          <w:tcPr>
            <w:tcW w:w="1381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9«А»</w:t>
            </w:r>
          </w:p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C788E" w:rsidRPr="00B65BA1" w:rsidRDefault="008E7FFE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19.01.26</w:t>
            </w:r>
          </w:p>
        </w:tc>
        <w:tc>
          <w:tcPr>
            <w:tcW w:w="4687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Состав и строение</w:t>
            </w:r>
            <w:proofErr w:type="gramStart"/>
            <w:r w:rsidRPr="00B65BA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функции белков</w:t>
            </w:r>
          </w:p>
        </w:tc>
        <w:tc>
          <w:tcPr>
            <w:tcW w:w="2460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88E" w:rsidRPr="00B65BA1" w:rsidTr="0041044D">
        <w:tc>
          <w:tcPr>
            <w:tcW w:w="1381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C788E" w:rsidRPr="00B65BA1" w:rsidRDefault="008E7FFE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02.03.26</w:t>
            </w:r>
          </w:p>
        </w:tc>
        <w:tc>
          <w:tcPr>
            <w:tcW w:w="4687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Синтез белков в клетке</w:t>
            </w:r>
          </w:p>
        </w:tc>
        <w:tc>
          <w:tcPr>
            <w:tcW w:w="2460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88E" w:rsidRPr="00B65BA1" w:rsidTr="0041044D">
        <w:tc>
          <w:tcPr>
            <w:tcW w:w="1381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23.04.26</w:t>
            </w:r>
          </w:p>
        </w:tc>
        <w:tc>
          <w:tcPr>
            <w:tcW w:w="4687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Видообразование. Макроэволюция.</w:t>
            </w:r>
          </w:p>
        </w:tc>
        <w:tc>
          <w:tcPr>
            <w:tcW w:w="2460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88E" w:rsidRPr="00B65BA1" w:rsidTr="0041044D">
        <w:tc>
          <w:tcPr>
            <w:tcW w:w="1381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17624"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</w:t>
            </w:r>
          </w:p>
        </w:tc>
        <w:tc>
          <w:tcPr>
            <w:tcW w:w="243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C788E" w:rsidRPr="00B65BA1" w:rsidRDefault="008E7FFE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02.02.26</w:t>
            </w:r>
          </w:p>
        </w:tc>
        <w:tc>
          <w:tcPr>
            <w:tcW w:w="4687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Митоз. Мейоз</w:t>
            </w:r>
          </w:p>
        </w:tc>
        <w:tc>
          <w:tcPr>
            <w:tcW w:w="2460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88E" w:rsidRPr="00B65BA1" w:rsidTr="0041044D">
        <w:tc>
          <w:tcPr>
            <w:tcW w:w="1381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C788E" w:rsidRPr="00B65BA1" w:rsidRDefault="008E7FFE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05.03.26</w:t>
            </w:r>
          </w:p>
        </w:tc>
        <w:tc>
          <w:tcPr>
            <w:tcW w:w="4687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Формы размножения организмов. Развитие гамет</w:t>
            </w:r>
          </w:p>
        </w:tc>
        <w:tc>
          <w:tcPr>
            <w:tcW w:w="2460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88E" w:rsidRPr="00B65BA1" w:rsidTr="0041044D">
        <w:tc>
          <w:tcPr>
            <w:tcW w:w="1381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C788E" w:rsidRPr="00B65BA1" w:rsidRDefault="008E7FFE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07.05.26</w:t>
            </w:r>
          </w:p>
        </w:tc>
        <w:tc>
          <w:tcPr>
            <w:tcW w:w="4687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Законы генетики</w:t>
            </w:r>
          </w:p>
        </w:tc>
        <w:tc>
          <w:tcPr>
            <w:tcW w:w="2460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88E" w:rsidRPr="00B65BA1" w:rsidTr="0041044D">
        <w:trPr>
          <w:trHeight w:val="70"/>
        </w:trPr>
        <w:tc>
          <w:tcPr>
            <w:tcW w:w="1381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B17624"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C788E" w:rsidRPr="00B65BA1" w:rsidRDefault="008E7FFE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26.01.26</w:t>
            </w:r>
          </w:p>
        </w:tc>
        <w:tc>
          <w:tcPr>
            <w:tcW w:w="4687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Методы селекции организмов</w:t>
            </w:r>
          </w:p>
        </w:tc>
        <w:tc>
          <w:tcPr>
            <w:tcW w:w="2460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88E" w:rsidRPr="00B65BA1" w:rsidTr="0041044D">
        <w:tc>
          <w:tcPr>
            <w:tcW w:w="1381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C788E" w:rsidRPr="00B65BA1" w:rsidRDefault="008E7FFE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06.04.26</w:t>
            </w:r>
          </w:p>
        </w:tc>
        <w:tc>
          <w:tcPr>
            <w:tcW w:w="4687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Основные типы экологических взаимодействий</w:t>
            </w:r>
          </w:p>
        </w:tc>
        <w:tc>
          <w:tcPr>
            <w:tcW w:w="2460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824" w:rsidRPr="00B65BA1" w:rsidRDefault="00224824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824" w:rsidRPr="00B65BA1" w:rsidRDefault="00224824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88E" w:rsidRPr="00B65BA1" w:rsidTr="0041044D">
        <w:tc>
          <w:tcPr>
            <w:tcW w:w="1381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22.05.26</w:t>
            </w:r>
          </w:p>
        </w:tc>
        <w:tc>
          <w:tcPr>
            <w:tcW w:w="4687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происхождении жизни на  Земле</w:t>
            </w:r>
          </w:p>
        </w:tc>
        <w:tc>
          <w:tcPr>
            <w:tcW w:w="2460" w:type="dxa"/>
          </w:tcPr>
          <w:p w:rsidR="00BC788E" w:rsidRPr="00B65BA1" w:rsidRDefault="00BC788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44D" w:rsidRPr="00B65BA1" w:rsidTr="0041044D">
        <w:tc>
          <w:tcPr>
            <w:tcW w:w="1381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17624"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4687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41044D" w:rsidRPr="00B65BA1" w:rsidRDefault="0053180C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Винокурова</w:t>
            </w:r>
            <w:proofErr w:type="spellEnd"/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</w:t>
            </w:r>
          </w:p>
        </w:tc>
      </w:tr>
      <w:tr w:rsidR="0041044D" w:rsidRPr="00B65BA1" w:rsidTr="0041044D">
        <w:tc>
          <w:tcPr>
            <w:tcW w:w="1381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4687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44D" w:rsidRPr="00B65BA1" w:rsidTr="0041044D">
        <w:tc>
          <w:tcPr>
            <w:tcW w:w="1381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4687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44D" w:rsidRPr="00B65BA1" w:rsidTr="0041044D">
        <w:tc>
          <w:tcPr>
            <w:tcW w:w="1381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4687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44D" w:rsidRPr="00B65BA1" w:rsidTr="0041044D">
        <w:tc>
          <w:tcPr>
            <w:tcW w:w="1381" w:type="dxa"/>
          </w:tcPr>
          <w:p w:rsidR="0041044D" w:rsidRPr="00B65BA1" w:rsidRDefault="00392B84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17624"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84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4687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41044D" w:rsidRPr="00B65BA1" w:rsidRDefault="0053180C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Винокурова</w:t>
            </w:r>
            <w:proofErr w:type="spellEnd"/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</w:t>
            </w:r>
          </w:p>
        </w:tc>
      </w:tr>
      <w:tr w:rsidR="0041044D" w:rsidRPr="00B65BA1" w:rsidTr="0041044D">
        <w:tc>
          <w:tcPr>
            <w:tcW w:w="1381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4687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44D" w:rsidRPr="00B65BA1" w:rsidTr="0041044D">
        <w:tc>
          <w:tcPr>
            <w:tcW w:w="1381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8 «В»</w:t>
            </w:r>
          </w:p>
        </w:tc>
        <w:tc>
          <w:tcPr>
            <w:tcW w:w="243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4687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41044D" w:rsidRPr="00B65BA1" w:rsidRDefault="0053180C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Винокурова</w:t>
            </w:r>
            <w:proofErr w:type="spellEnd"/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</w:t>
            </w:r>
          </w:p>
        </w:tc>
      </w:tr>
      <w:tr w:rsidR="0041044D" w:rsidRPr="00B65BA1" w:rsidTr="0041044D">
        <w:tc>
          <w:tcPr>
            <w:tcW w:w="1381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7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4687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44D" w:rsidRPr="00B65BA1" w:rsidTr="0041044D">
        <w:tc>
          <w:tcPr>
            <w:tcW w:w="1381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4687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44D" w:rsidRPr="00B65BA1" w:rsidTr="0041044D">
        <w:tc>
          <w:tcPr>
            <w:tcW w:w="1381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4687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824" w:rsidRPr="00B65BA1" w:rsidTr="00B65BA1">
        <w:tc>
          <w:tcPr>
            <w:tcW w:w="14786" w:type="dxa"/>
            <w:gridSpan w:val="6"/>
          </w:tcPr>
          <w:p w:rsidR="00224824" w:rsidRPr="00B65BA1" w:rsidRDefault="00224824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44D" w:rsidRPr="00B65BA1" w:rsidTr="0041044D">
        <w:tc>
          <w:tcPr>
            <w:tcW w:w="1381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17624"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B17624"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84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4687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A1">
              <w:rPr>
                <w:rStyle w:val="normaltextrunscxw81654623bcx0"/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"Природа. Животные"</w:t>
            </w:r>
          </w:p>
        </w:tc>
        <w:tc>
          <w:tcPr>
            <w:tcW w:w="246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Хлыст Ю.А.</w:t>
            </w:r>
          </w:p>
        </w:tc>
      </w:tr>
      <w:tr w:rsidR="0041044D" w:rsidRPr="00B65BA1" w:rsidTr="0041044D">
        <w:tc>
          <w:tcPr>
            <w:tcW w:w="1381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9.02.2026</w:t>
            </w:r>
          </w:p>
        </w:tc>
        <w:tc>
          <w:tcPr>
            <w:tcW w:w="4687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Style w:val="normaltextrunscxw81654623bcx0"/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«ЗОЖ. Режим дня»</w:t>
            </w:r>
          </w:p>
        </w:tc>
        <w:tc>
          <w:tcPr>
            <w:tcW w:w="246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44D" w:rsidRPr="00B65BA1" w:rsidTr="0041044D">
        <w:tc>
          <w:tcPr>
            <w:tcW w:w="1381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4687" w:type="dxa"/>
          </w:tcPr>
          <w:p w:rsidR="0041044D" w:rsidRPr="00B65BA1" w:rsidRDefault="0041044D" w:rsidP="00224824">
            <w:pPr>
              <w:rPr>
                <w:rStyle w:val="normaltextrunscxw81654623bcx0"/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A1">
              <w:rPr>
                <w:rStyle w:val="normaltextrunscxw81654623bcx0"/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«Покупки»</w:t>
            </w:r>
          </w:p>
        </w:tc>
        <w:tc>
          <w:tcPr>
            <w:tcW w:w="246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44D" w:rsidRPr="00B65BA1" w:rsidTr="0041044D">
        <w:tc>
          <w:tcPr>
            <w:tcW w:w="1381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7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6.04.2026</w:t>
            </w:r>
          </w:p>
        </w:tc>
        <w:tc>
          <w:tcPr>
            <w:tcW w:w="4687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Style w:val="normaltextrunscxw81654623bcx0"/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«Семейные праздники. Обычаи и традиции»</w:t>
            </w:r>
          </w:p>
        </w:tc>
        <w:tc>
          <w:tcPr>
            <w:tcW w:w="246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44D" w:rsidRPr="00B65BA1" w:rsidTr="0041044D">
        <w:tc>
          <w:tcPr>
            <w:tcW w:w="1381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79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4687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2460" w:type="dxa"/>
          </w:tcPr>
          <w:p w:rsidR="0041044D" w:rsidRPr="00B65BA1" w:rsidRDefault="0041044D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803" w:rsidRPr="00B65BA1" w:rsidTr="0041044D">
        <w:trPr>
          <w:trHeight w:val="70"/>
        </w:trPr>
        <w:tc>
          <w:tcPr>
            <w:tcW w:w="1381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17624"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B17624"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4687" w:type="dxa"/>
          </w:tcPr>
          <w:p w:rsidR="001F1803" w:rsidRPr="00B65BA1" w:rsidRDefault="001F1803" w:rsidP="00224824">
            <w:pPr>
              <w:rPr>
                <w:rStyle w:val="normaltextrunscxw81654623bcx0"/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A1">
              <w:rPr>
                <w:rStyle w:val="normaltextrunscxw81654623bcx0"/>
                <w:rFonts w:ascii="Times New Roman" w:hAnsi="Times New Roman" w:cs="Times New Roman"/>
                <w:bCs/>
                <w:sz w:val="24"/>
                <w:szCs w:val="24"/>
              </w:rPr>
              <w:t>Лексико-грамматический контроль</w:t>
            </w:r>
          </w:p>
        </w:tc>
        <w:tc>
          <w:tcPr>
            <w:tcW w:w="2460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803" w:rsidRPr="00B65BA1" w:rsidTr="0041044D">
        <w:tc>
          <w:tcPr>
            <w:tcW w:w="1381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79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4687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Style w:val="normaltextrunscxw81654623bcx0"/>
                <w:rFonts w:ascii="Times New Roman" w:hAnsi="Times New Roman" w:cs="Times New Roman"/>
                <w:bCs/>
                <w:sz w:val="24"/>
                <w:szCs w:val="24"/>
              </w:rPr>
              <w:t>Лексико-грамматический контроль</w:t>
            </w:r>
          </w:p>
        </w:tc>
        <w:tc>
          <w:tcPr>
            <w:tcW w:w="2460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803" w:rsidRPr="00B65BA1" w:rsidTr="0041044D">
        <w:tc>
          <w:tcPr>
            <w:tcW w:w="1381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79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8.05.2026</w:t>
            </w:r>
          </w:p>
        </w:tc>
        <w:tc>
          <w:tcPr>
            <w:tcW w:w="4687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460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803" w:rsidRPr="00B65BA1" w:rsidTr="0041044D">
        <w:tc>
          <w:tcPr>
            <w:tcW w:w="1381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B17624"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1979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4687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«Технический прогресс»</w:t>
            </w:r>
          </w:p>
        </w:tc>
        <w:tc>
          <w:tcPr>
            <w:tcW w:w="2460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803" w:rsidRPr="00B65BA1" w:rsidTr="0041044D">
        <w:tc>
          <w:tcPr>
            <w:tcW w:w="1381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1979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4687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«Шаги к будущему»</w:t>
            </w:r>
          </w:p>
        </w:tc>
        <w:tc>
          <w:tcPr>
            <w:tcW w:w="2460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803" w:rsidRPr="00B65BA1" w:rsidTr="0041044D">
        <w:tc>
          <w:tcPr>
            <w:tcW w:w="1381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1979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4687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460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824" w:rsidRPr="00B65BA1" w:rsidTr="00B65BA1">
        <w:tc>
          <w:tcPr>
            <w:tcW w:w="14786" w:type="dxa"/>
            <w:gridSpan w:val="6"/>
          </w:tcPr>
          <w:p w:rsidR="00224824" w:rsidRPr="00B65BA1" w:rsidRDefault="00224824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803" w:rsidRPr="00B65BA1" w:rsidTr="0041044D">
        <w:tc>
          <w:tcPr>
            <w:tcW w:w="1381" w:type="dxa"/>
          </w:tcPr>
          <w:p w:rsidR="001F1803" w:rsidRPr="00B65BA1" w:rsidRDefault="00E0209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2439" w:type="dxa"/>
          </w:tcPr>
          <w:p w:rsidR="001F1803" w:rsidRPr="00B65BA1" w:rsidRDefault="00E0209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0" w:type="dxa"/>
          </w:tcPr>
          <w:p w:rsidR="001F1803" w:rsidRPr="00B65BA1" w:rsidRDefault="00E02095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1F1803" w:rsidRPr="00B65BA1" w:rsidRDefault="00E0209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3 неделя января</w:t>
            </w:r>
          </w:p>
        </w:tc>
        <w:tc>
          <w:tcPr>
            <w:tcW w:w="4687" w:type="dxa"/>
          </w:tcPr>
          <w:p w:rsidR="001F1803" w:rsidRPr="00B65BA1" w:rsidRDefault="00E0209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B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Контрольная работа </w:t>
            </w: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"Двусоставное предложение", " Второстепенные члены предложения".</w:t>
            </w:r>
          </w:p>
        </w:tc>
        <w:tc>
          <w:tcPr>
            <w:tcW w:w="2460" w:type="dxa"/>
          </w:tcPr>
          <w:p w:rsidR="001F1803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Орлова Н.В.</w:t>
            </w:r>
          </w:p>
        </w:tc>
      </w:tr>
      <w:tr w:rsidR="001F1803" w:rsidRPr="00B65BA1" w:rsidTr="0041044D">
        <w:tc>
          <w:tcPr>
            <w:tcW w:w="1381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1F1803" w:rsidRPr="00B65BA1" w:rsidRDefault="00E0209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1F1803" w:rsidRPr="00B65BA1" w:rsidRDefault="00E0209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 неделя марта</w:t>
            </w:r>
          </w:p>
        </w:tc>
        <w:tc>
          <w:tcPr>
            <w:tcW w:w="4687" w:type="dxa"/>
          </w:tcPr>
          <w:p w:rsidR="00E02095" w:rsidRPr="00B65BA1" w:rsidRDefault="00E0209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Контрольная работа </w:t>
            </w: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"Предложения с однородными членами", " Обособленные члены предложения".</w:t>
            </w:r>
          </w:p>
          <w:p w:rsidR="001F1803" w:rsidRPr="00B65BA1" w:rsidRDefault="001F1803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1F1803" w:rsidRPr="00B65BA1" w:rsidRDefault="001F1803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7624" w:rsidRPr="00B65BA1" w:rsidTr="0041044D">
        <w:tc>
          <w:tcPr>
            <w:tcW w:w="1381" w:type="dxa"/>
          </w:tcPr>
          <w:p w:rsidR="00B17624" w:rsidRPr="00B65BA1" w:rsidRDefault="00B17624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17624" w:rsidRPr="00B65BA1" w:rsidRDefault="00B17624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17624" w:rsidRPr="00B65BA1" w:rsidRDefault="00E0209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17624" w:rsidRPr="00B65BA1" w:rsidRDefault="00E0209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 неделя мая </w:t>
            </w:r>
          </w:p>
        </w:tc>
        <w:tc>
          <w:tcPr>
            <w:tcW w:w="4687" w:type="dxa"/>
          </w:tcPr>
          <w:p w:rsidR="00E02095" w:rsidRPr="00B65BA1" w:rsidRDefault="00E0209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  <w:p w:rsidR="00B17624" w:rsidRPr="00B65BA1" w:rsidRDefault="00B17624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B17624" w:rsidRPr="00B65BA1" w:rsidRDefault="00B17624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7624" w:rsidRPr="00B65BA1" w:rsidTr="0041044D">
        <w:tc>
          <w:tcPr>
            <w:tcW w:w="1381" w:type="dxa"/>
          </w:tcPr>
          <w:p w:rsidR="00B17624" w:rsidRPr="00B65BA1" w:rsidRDefault="00B17624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17624" w:rsidRPr="00B65BA1" w:rsidRDefault="00E0209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840" w:type="dxa"/>
          </w:tcPr>
          <w:p w:rsidR="00B17624" w:rsidRPr="00B65BA1" w:rsidRDefault="00E0209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17624" w:rsidRPr="00B65BA1" w:rsidRDefault="00E0209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 неделя мая</w:t>
            </w:r>
          </w:p>
        </w:tc>
        <w:tc>
          <w:tcPr>
            <w:tcW w:w="4687" w:type="dxa"/>
          </w:tcPr>
          <w:p w:rsidR="00E02095" w:rsidRPr="00B65BA1" w:rsidRDefault="00E0209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  <w:p w:rsidR="00B17624" w:rsidRPr="00B65BA1" w:rsidRDefault="00B17624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B17624" w:rsidRPr="00B65BA1" w:rsidRDefault="00B17624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824" w:rsidRPr="00B65BA1" w:rsidTr="00B65BA1">
        <w:tc>
          <w:tcPr>
            <w:tcW w:w="14786" w:type="dxa"/>
            <w:gridSpan w:val="6"/>
          </w:tcPr>
          <w:p w:rsidR="00224824" w:rsidRPr="00B65BA1" w:rsidRDefault="00224824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E5E" w:rsidRPr="00B65BA1" w:rsidTr="0041044D">
        <w:tc>
          <w:tcPr>
            <w:tcW w:w="1381" w:type="dxa"/>
          </w:tcPr>
          <w:p w:rsidR="00383CEC" w:rsidRPr="00B65BA1" w:rsidRDefault="00383CEC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8 «А»</w:t>
            </w:r>
          </w:p>
          <w:p w:rsidR="00854E5E" w:rsidRPr="00B65BA1" w:rsidRDefault="00383CEC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2439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840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4687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по темам: « Кислород», «Водород»,»</w:t>
            </w:r>
            <w:proofErr w:type="spellStart"/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proofErr w:type="gramStart"/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астворы</w:t>
            </w:r>
            <w:proofErr w:type="spellEnd"/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0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Крылова Е.Д</w:t>
            </w:r>
          </w:p>
        </w:tc>
      </w:tr>
      <w:tr w:rsidR="00854E5E" w:rsidRPr="00B65BA1" w:rsidTr="0041044D">
        <w:tc>
          <w:tcPr>
            <w:tcW w:w="1381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 xml:space="preserve"> 19.02.2026</w:t>
            </w:r>
          </w:p>
        </w:tc>
        <w:tc>
          <w:tcPr>
            <w:tcW w:w="4687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теме: "Основные классы неорганических соединений»</w:t>
            </w:r>
          </w:p>
        </w:tc>
        <w:tc>
          <w:tcPr>
            <w:tcW w:w="2460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E5E" w:rsidRPr="00B65BA1" w:rsidTr="0041044D">
        <w:tc>
          <w:tcPr>
            <w:tcW w:w="1381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 xml:space="preserve">   14.05.2026</w:t>
            </w:r>
          </w:p>
        </w:tc>
        <w:tc>
          <w:tcPr>
            <w:tcW w:w="4687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теме: "Итоговая контрольная работа за курс 8 класса»</w:t>
            </w:r>
          </w:p>
        </w:tc>
        <w:tc>
          <w:tcPr>
            <w:tcW w:w="2460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E5E" w:rsidRPr="00B65BA1" w:rsidTr="0041044D">
        <w:tc>
          <w:tcPr>
            <w:tcW w:w="1381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9 «А»</w:t>
            </w:r>
          </w:p>
        </w:tc>
        <w:tc>
          <w:tcPr>
            <w:tcW w:w="2439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4687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№3«Металлы»</w:t>
            </w:r>
          </w:p>
        </w:tc>
        <w:tc>
          <w:tcPr>
            <w:tcW w:w="2460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E5E" w:rsidRPr="00B65BA1" w:rsidTr="0041044D">
        <w:tc>
          <w:tcPr>
            <w:tcW w:w="1381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4687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теме: « Неметаллы»</w:t>
            </w:r>
          </w:p>
        </w:tc>
        <w:tc>
          <w:tcPr>
            <w:tcW w:w="2460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E5E" w:rsidRPr="00B65BA1" w:rsidTr="0041044D">
        <w:tc>
          <w:tcPr>
            <w:tcW w:w="1381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9 «Б»</w:t>
            </w:r>
          </w:p>
        </w:tc>
        <w:tc>
          <w:tcPr>
            <w:tcW w:w="2439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687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№3</w:t>
            </w:r>
            <w:proofErr w:type="gramStart"/>
            <w:r w:rsidRPr="00B65BA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65BA1">
              <w:rPr>
                <w:rFonts w:ascii="Times New Roman" w:hAnsi="Times New Roman" w:cs="Times New Roman"/>
                <w:sz w:val="24"/>
                <w:szCs w:val="24"/>
              </w:rPr>
              <w:t xml:space="preserve"> «Классификация ионов и их свойства»</w:t>
            </w:r>
          </w:p>
        </w:tc>
        <w:tc>
          <w:tcPr>
            <w:tcW w:w="2460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E5E" w:rsidRPr="00B65BA1" w:rsidTr="0041044D">
        <w:tc>
          <w:tcPr>
            <w:tcW w:w="1381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854E5E" w:rsidRPr="00B65BA1" w:rsidRDefault="00854E5E" w:rsidP="002248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4687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теме: «Металлы»</w:t>
            </w:r>
          </w:p>
        </w:tc>
        <w:tc>
          <w:tcPr>
            <w:tcW w:w="2460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E5E" w:rsidRPr="00B65BA1" w:rsidTr="0041044D">
        <w:tc>
          <w:tcPr>
            <w:tcW w:w="1381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39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854E5E" w:rsidRPr="00B65BA1" w:rsidRDefault="00854E5E" w:rsidP="002248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4687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теме: « Кислородосодержащие соединения»</w:t>
            </w:r>
          </w:p>
        </w:tc>
        <w:tc>
          <w:tcPr>
            <w:tcW w:w="2460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E5E" w:rsidRPr="00B65BA1" w:rsidTr="0041044D">
        <w:tc>
          <w:tcPr>
            <w:tcW w:w="1381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854E5E" w:rsidRPr="00B65BA1" w:rsidRDefault="00854E5E" w:rsidP="002248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4687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теме: «Углеводы. Азотосодержащие соединения»</w:t>
            </w:r>
          </w:p>
        </w:tc>
        <w:tc>
          <w:tcPr>
            <w:tcW w:w="2460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E5E" w:rsidRPr="00B65BA1" w:rsidTr="0041044D">
        <w:tc>
          <w:tcPr>
            <w:tcW w:w="1381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39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854E5E" w:rsidRPr="00B65BA1" w:rsidRDefault="00854E5E" w:rsidP="002248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687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теме: «Химические реакции»</w:t>
            </w:r>
          </w:p>
        </w:tc>
        <w:tc>
          <w:tcPr>
            <w:tcW w:w="2460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E5E" w:rsidRPr="00B65BA1" w:rsidTr="0041044D">
        <w:tc>
          <w:tcPr>
            <w:tcW w:w="1381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854E5E" w:rsidRPr="00B65BA1" w:rsidRDefault="00854E5E" w:rsidP="002248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4687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теме: «Вещества и их свойства»</w:t>
            </w:r>
          </w:p>
        </w:tc>
        <w:tc>
          <w:tcPr>
            <w:tcW w:w="2460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E5E" w:rsidRPr="00B65BA1" w:rsidTr="0041044D">
        <w:tc>
          <w:tcPr>
            <w:tcW w:w="1381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854E5E" w:rsidRPr="00B65BA1" w:rsidRDefault="00854E5E" w:rsidP="002248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4687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Итоговая контрольная работа</w:t>
            </w:r>
          </w:p>
        </w:tc>
        <w:tc>
          <w:tcPr>
            <w:tcW w:w="2460" w:type="dxa"/>
          </w:tcPr>
          <w:p w:rsidR="00854E5E" w:rsidRPr="00B65BA1" w:rsidRDefault="00854E5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DC7" w:rsidRPr="00B65BA1" w:rsidRDefault="00096DC7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824" w:rsidRPr="00B65BA1" w:rsidTr="00B65BA1">
        <w:tc>
          <w:tcPr>
            <w:tcW w:w="14786" w:type="dxa"/>
            <w:gridSpan w:val="6"/>
          </w:tcPr>
          <w:p w:rsidR="00224824" w:rsidRPr="00B65BA1" w:rsidRDefault="00224824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5 к</w:t>
            </w:r>
            <w:r w:rsidR="00196472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27. 01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Крюкова Е.Н.</w:t>
            </w: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11. 02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одинаковым знаменателем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класс                  </w:t>
            </w: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246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Крюкова Е.Н.</w:t>
            </w: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Многочлены и одночлены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Произведение многочленов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Параллельность </w:t>
            </w:r>
            <w:proofErr w:type="gramStart"/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Прямоугольный треугольник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 с одной переменной</w:t>
            </w:r>
          </w:p>
        </w:tc>
        <w:tc>
          <w:tcPr>
            <w:tcW w:w="246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Крюкова Е.Н.</w:t>
            </w: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Системы уравнений второй степени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Метод координат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Логарифмическая функция</w:t>
            </w:r>
          </w:p>
        </w:tc>
        <w:tc>
          <w:tcPr>
            <w:tcW w:w="246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Крюкова Е.Н.</w:t>
            </w: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Формулы тригонометрии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1840" w:type="dxa"/>
          </w:tcPr>
          <w:p w:rsidR="008168E5" w:rsidRPr="00B65BA1" w:rsidRDefault="0053180C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Перпендикулярность прямых и плоскостей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8E5" w:rsidRPr="00B65BA1" w:rsidTr="0041044D">
        <w:tc>
          <w:tcPr>
            <w:tcW w:w="1381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4687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  <w:tc>
          <w:tcPr>
            <w:tcW w:w="2460" w:type="dxa"/>
          </w:tcPr>
          <w:p w:rsidR="008168E5" w:rsidRPr="00B65BA1" w:rsidRDefault="008168E5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824" w:rsidRPr="00B65BA1" w:rsidTr="00B65BA1">
        <w:tc>
          <w:tcPr>
            <w:tcW w:w="14786" w:type="dxa"/>
            <w:gridSpan w:val="6"/>
          </w:tcPr>
          <w:p w:rsidR="00224824" w:rsidRPr="00B65BA1" w:rsidRDefault="00224824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ABB" w:rsidRPr="00B65BA1" w:rsidTr="0041044D">
        <w:tc>
          <w:tcPr>
            <w:tcW w:w="1381" w:type="dxa"/>
          </w:tcPr>
          <w:p w:rsidR="00842ABB" w:rsidRPr="00B65BA1" w:rsidRDefault="00842ABB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7«А»</w:t>
            </w:r>
          </w:p>
          <w:p w:rsidR="00842ABB" w:rsidRPr="00B65BA1" w:rsidRDefault="00842ABB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2439" w:type="dxa"/>
          </w:tcPr>
          <w:p w:rsidR="00842ABB" w:rsidRPr="00B65BA1" w:rsidRDefault="00842ABB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840" w:type="dxa"/>
          </w:tcPr>
          <w:p w:rsidR="00842ABB" w:rsidRPr="00B65BA1" w:rsidRDefault="00842ABB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842ABB" w:rsidRPr="00B65BA1" w:rsidRDefault="00842ABB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4687" w:type="dxa"/>
          </w:tcPr>
          <w:p w:rsidR="00842ABB" w:rsidRPr="00B65BA1" w:rsidRDefault="00DF1088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</w:t>
            </w:r>
            <w:r w:rsidR="00842ABB" w:rsidRPr="00B65BA1">
              <w:rPr>
                <w:rFonts w:ascii="Times New Roman" w:hAnsi="Times New Roman" w:cs="Times New Roman"/>
                <w:sz w:val="24"/>
                <w:szCs w:val="24"/>
              </w:rPr>
              <w:t>Давление жидкостей и газов</w:t>
            </w: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42ABB" w:rsidRPr="00B65B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0" w:type="dxa"/>
          </w:tcPr>
          <w:p w:rsidR="00842ABB" w:rsidRPr="00B65BA1" w:rsidRDefault="00842ABB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Ткачева Н.А.</w:t>
            </w: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Работа и энергия.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8 «А»</w:t>
            </w:r>
          </w:p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4687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«Законы постоянного тока».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Электрический  то</w:t>
            </w:r>
            <w:r w:rsidR="00196472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Электромагнитные  явления.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96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19647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4687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«Электромагнитные колебания и волны»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Строение атома и атомного ядра.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96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19647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4687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«Динамика. Законы сохранения».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Механические колебания и волны.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4687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«Молекулярная физика. Термодинамика».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Электростатика.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Законы постоянного тока.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4687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Волновые свойства света.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Квантовая физика.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6472" w:rsidRPr="00B65BA1" w:rsidTr="0041044D">
        <w:tc>
          <w:tcPr>
            <w:tcW w:w="1381" w:type="dxa"/>
          </w:tcPr>
          <w:p w:rsidR="00196472" w:rsidRPr="00B65BA1" w:rsidRDefault="00196472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196472" w:rsidRPr="00B65BA1" w:rsidRDefault="00196472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196472" w:rsidRPr="00B65BA1" w:rsidRDefault="00196472" w:rsidP="00B65B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:rsidR="00196472" w:rsidRPr="00B65BA1" w:rsidRDefault="00196472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196472" w:rsidRPr="00B65BA1" w:rsidRDefault="00196472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196472" w:rsidRPr="00B65BA1" w:rsidRDefault="00196472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196472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B65BA1"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«Б»</w:t>
            </w: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4687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«Правописание наречий»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Раваева</w:t>
            </w:r>
            <w:proofErr w:type="spellEnd"/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Т.А.</w:t>
            </w: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4687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«Повторение. Служебные части речи»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196472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65BA1"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«А»</w:t>
            </w:r>
          </w:p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9«Б»</w:t>
            </w: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4687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«Сложное предложение»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4687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</w:t>
            </w:r>
            <w:proofErr w:type="spellStart"/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наки</w:t>
            </w:r>
            <w:proofErr w:type="spellEnd"/>
            <w:r w:rsidRPr="00B65BA1">
              <w:rPr>
                <w:rFonts w:ascii="Times New Roman" w:hAnsi="Times New Roman" w:cs="Times New Roman"/>
                <w:sz w:val="24"/>
                <w:szCs w:val="24"/>
              </w:rPr>
              <w:t xml:space="preserve"> препинания в сложном предложении»»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B65BA1">
        <w:tc>
          <w:tcPr>
            <w:tcW w:w="14786" w:type="dxa"/>
            <w:gridSpan w:val="6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196472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65BA1"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«А»</w:t>
            </w: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23.01.2026 г.</w:t>
            </w:r>
          </w:p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«Словосочетание», «Двусоставное предложение», «Второстепенные члены предложения».</w:t>
            </w:r>
          </w:p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Храмцова О.А.</w:t>
            </w: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28.04.2026г.</w:t>
            </w:r>
          </w:p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«Предложения с однородными членами», «Обособленные члены предложения».</w:t>
            </w:r>
          </w:p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22.05.2026г.</w:t>
            </w:r>
          </w:p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курс 8 класса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84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26.01.2026 г.</w:t>
            </w:r>
          </w:p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7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 xml:space="preserve"> «От древнерусской литературы до литературы  19 </w:t>
            </w:r>
            <w:proofErr w:type="gramStart"/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. ».</w:t>
            </w:r>
          </w:p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687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«Литература</w:t>
            </w:r>
          </w:p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 xml:space="preserve"> 20 в.».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197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11.02.2026 г.</w:t>
            </w:r>
          </w:p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7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«Пунктуация. Основные правила пунктуации».</w:t>
            </w:r>
          </w:p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 xml:space="preserve">  22.04.2026г.</w:t>
            </w:r>
          </w:p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«Функциональная стилистика», «Культура речи».</w:t>
            </w:r>
          </w:p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06.05.2026 г.</w:t>
            </w:r>
          </w:p>
        </w:tc>
        <w:tc>
          <w:tcPr>
            <w:tcW w:w="4687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84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197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11.05.2026 г.</w:t>
            </w:r>
          </w:p>
        </w:tc>
        <w:tc>
          <w:tcPr>
            <w:tcW w:w="4687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литературе 2-й половины 19 века.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992" w:rsidRPr="00B65BA1" w:rsidTr="0041044D">
        <w:tc>
          <w:tcPr>
            <w:tcW w:w="1381" w:type="dxa"/>
          </w:tcPr>
          <w:p w:rsidR="00AF5992" w:rsidRPr="00B65BA1" w:rsidRDefault="00AF5992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AF5992" w:rsidRPr="00B65BA1" w:rsidRDefault="00AF5992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AF5992" w:rsidRPr="00B65BA1" w:rsidRDefault="00AF5992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AF5992" w:rsidRPr="00B65BA1" w:rsidRDefault="00AF5992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AF5992" w:rsidRPr="00B65BA1" w:rsidRDefault="00AF5992" w:rsidP="00224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AF5992" w:rsidRPr="00B65BA1" w:rsidRDefault="00AF5992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196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840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03.03.26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роблемы экологии.</w:t>
            </w:r>
          </w:p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В гармонии с природой»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Разумович</w:t>
            </w:r>
            <w:proofErr w:type="spellEnd"/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Л.И.</w:t>
            </w: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196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29.04.26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КР «Путешествие»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196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12.05.26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Итоговая КР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196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9647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19647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03.02.26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К.Р. по теме</w:t>
            </w:r>
          </w:p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«Школа. Школьная жизнь»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196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16.03.26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КР «Школа. Школьная жизнь»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196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28.04.26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«Роль языка в мире»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196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12.05.26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Итоговая КР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196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9647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19647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10.03.26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КР «</w:t>
            </w:r>
            <w:proofErr w:type="spellStart"/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Покупки</w:t>
            </w:r>
            <w:proofErr w:type="gramStart"/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дежда</w:t>
            </w:r>
            <w:proofErr w:type="spellEnd"/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196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13.04.26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КР «Выдающиеся люди»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196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882214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12.05.26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Итоговая КР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196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9647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19647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16.03.26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ЛГК «ЗОЖ»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196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13.04.26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ЛГК по теме «ЗОЖ»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196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15.05.26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Годовая КР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196472" w:rsidRDefault="00196472" w:rsidP="00196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7«А»</w:t>
            </w:r>
          </w:p>
          <w:p w:rsidR="00B65BA1" w:rsidRPr="00B65BA1" w:rsidRDefault="00196472" w:rsidP="00196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«</w:t>
            </w:r>
            <w:r w:rsidR="00B65BA1"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02.02.26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«Взаимоотношения с друзьями».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196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27.02.26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КР «Родная страна и СИЯ»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196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18.03.26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КР  « Знаменитые люди»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196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20.04.26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КР  «Свободное время»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196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18.05.26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Итоговая КР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196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03.02.26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Проверочный тест «На досуге</w:t>
            </w: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196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25.02.26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верочный тест  «Вчера, сегодня, </w:t>
            </w: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завтра»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196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13.03.26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Тест «Правила и инструкции »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196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29.04.26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Тест «Еда»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196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882214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15.05.26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Годовая аттестация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196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96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19647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21.01.26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gramStart"/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ивотные</w:t>
            </w:r>
            <w:proofErr w:type="spellEnd"/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». Тест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11.02.26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КР «Режим дня»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16.03.26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КР «Покупки»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882214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15.04.26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КР «Обычаи.</w:t>
            </w:r>
            <w:r w:rsidR="0088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Семейные праздники»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882214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08.05.26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ЛГН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BA1" w:rsidRPr="00B65BA1" w:rsidTr="0041044D">
        <w:tc>
          <w:tcPr>
            <w:tcW w:w="1381" w:type="dxa"/>
          </w:tcPr>
          <w:p w:rsidR="00B65BA1" w:rsidRPr="00B65BA1" w:rsidRDefault="00B65BA1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B65BA1" w:rsidRPr="00B65BA1" w:rsidRDefault="00882214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B65BA1" w:rsidRPr="00B65BA1" w:rsidRDefault="00B65BA1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20.05.26</w:t>
            </w:r>
          </w:p>
        </w:tc>
        <w:tc>
          <w:tcPr>
            <w:tcW w:w="4687" w:type="dxa"/>
          </w:tcPr>
          <w:p w:rsidR="00B65BA1" w:rsidRPr="00B65BA1" w:rsidRDefault="00B65BA1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Годовая КР</w:t>
            </w:r>
          </w:p>
        </w:tc>
        <w:tc>
          <w:tcPr>
            <w:tcW w:w="2460" w:type="dxa"/>
          </w:tcPr>
          <w:p w:rsidR="00B65BA1" w:rsidRPr="00B65BA1" w:rsidRDefault="00B65BA1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26E" w:rsidRPr="00B65BA1" w:rsidTr="0041044D">
        <w:tc>
          <w:tcPr>
            <w:tcW w:w="1381" w:type="dxa"/>
          </w:tcPr>
          <w:p w:rsidR="0058226E" w:rsidRPr="00B65BA1" w:rsidRDefault="0058226E" w:rsidP="00B6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58226E" w:rsidRPr="00B65BA1" w:rsidRDefault="0058226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8226E" w:rsidRPr="00B65BA1" w:rsidRDefault="0058226E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:rsidR="0058226E" w:rsidRPr="00B65BA1" w:rsidRDefault="0058226E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58226E" w:rsidRPr="00B65BA1" w:rsidRDefault="0058226E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58226E" w:rsidRPr="00B65BA1" w:rsidRDefault="0058226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214" w:rsidRPr="00B65BA1" w:rsidTr="0041044D">
        <w:tc>
          <w:tcPr>
            <w:tcW w:w="1381" w:type="dxa"/>
          </w:tcPr>
          <w:p w:rsidR="00882214" w:rsidRDefault="00882214" w:rsidP="00582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9647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19647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82214" w:rsidRPr="00B65BA1" w:rsidRDefault="00882214" w:rsidP="0058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9647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5BA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19647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:rsidR="00882214" w:rsidRPr="00B65BA1" w:rsidRDefault="00882214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840" w:type="dxa"/>
          </w:tcPr>
          <w:p w:rsidR="00882214" w:rsidRPr="00B65BA1" w:rsidRDefault="0058226E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882214" w:rsidRPr="00B65BA1" w:rsidRDefault="00882214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10.02.26</w:t>
            </w:r>
          </w:p>
        </w:tc>
        <w:tc>
          <w:tcPr>
            <w:tcW w:w="4687" w:type="dxa"/>
          </w:tcPr>
          <w:p w:rsidR="00882214" w:rsidRPr="00B65BA1" w:rsidRDefault="00882214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«Характерные признаки семей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кл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асса Однодольные»</w:t>
            </w:r>
          </w:p>
        </w:tc>
        <w:tc>
          <w:tcPr>
            <w:tcW w:w="2460" w:type="dxa"/>
          </w:tcPr>
          <w:p w:rsidR="00882214" w:rsidRPr="00B65BA1" w:rsidRDefault="00882214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Рахвалова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Т.Е.</w:t>
            </w:r>
          </w:p>
        </w:tc>
      </w:tr>
      <w:tr w:rsidR="00882214" w:rsidRPr="00B65BA1" w:rsidTr="0041044D">
        <w:tc>
          <w:tcPr>
            <w:tcW w:w="1381" w:type="dxa"/>
          </w:tcPr>
          <w:p w:rsidR="00882214" w:rsidRDefault="00882214" w:rsidP="00B65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882214" w:rsidRDefault="00882214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882214" w:rsidRPr="00B65BA1" w:rsidRDefault="0058226E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882214" w:rsidRDefault="00882214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</w:p>
        </w:tc>
        <w:tc>
          <w:tcPr>
            <w:tcW w:w="4687" w:type="dxa"/>
          </w:tcPr>
          <w:p w:rsidR="00882214" w:rsidRDefault="00882214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«Растения и среда обитания. Экологические факторы».</w:t>
            </w:r>
          </w:p>
        </w:tc>
        <w:tc>
          <w:tcPr>
            <w:tcW w:w="2460" w:type="dxa"/>
          </w:tcPr>
          <w:p w:rsidR="00882214" w:rsidRDefault="00882214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26E" w:rsidRPr="00B65BA1" w:rsidTr="0041044D">
        <w:tc>
          <w:tcPr>
            <w:tcW w:w="1381" w:type="dxa"/>
          </w:tcPr>
          <w:p w:rsidR="0058226E" w:rsidRDefault="0058226E" w:rsidP="00B65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58226E" w:rsidRDefault="0058226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8226E" w:rsidRPr="00B65BA1" w:rsidRDefault="00AF5992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58226E" w:rsidRDefault="0058226E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14.04.26</w:t>
            </w:r>
          </w:p>
        </w:tc>
        <w:tc>
          <w:tcPr>
            <w:tcW w:w="4687" w:type="dxa"/>
          </w:tcPr>
          <w:p w:rsidR="0058226E" w:rsidRDefault="0058226E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«Охрана растительного мира»</w:t>
            </w:r>
          </w:p>
        </w:tc>
        <w:tc>
          <w:tcPr>
            <w:tcW w:w="2460" w:type="dxa"/>
          </w:tcPr>
          <w:p w:rsidR="0058226E" w:rsidRDefault="0058226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26E" w:rsidRPr="00B65BA1" w:rsidTr="0041044D">
        <w:tc>
          <w:tcPr>
            <w:tcW w:w="1381" w:type="dxa"/>
          </w:tcPr>
          <w:p w:rsidR="0058226E" w:rsidRDefault="0058226E" w:rsidP="00B65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58226E" w:rsidRDefault="0058226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8226E" w:rsidRPr="00B65BA1" w:rsidRDefault="00AF5992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58226E" w:rsidRDefault="0058226E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12.05.26</w:t>
            </w:r>
          </w:p>
        </w:tc>
        <w:tc>
          <w:tcPr>
            <w:tcW w:w="4687" w:type="dxa"/>
          </w:tcPr>
          <w:p w:rsidR="0058226E" w:rsidRDefault="0058226E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«Бактерии. Общая характеристика бактерий».</w:t>
            </w:r>
          </w:p>
        </w:tc>
        <w:tc>
          <w:tcPr>
            <w:tcW w:w="2460" w:type="dxa"/>
          </w:tcPr>
          <w:p w:rsidR="0058226E" w:rsidRDefault="0058226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26E" w:rsidRPr="00B65BA1" w:rsidTr="0041044D">
        <w:tc>
          <w:tcPr>
            <w:tcW w:w="1381" w:type="dxa"/>
          </w:tcPr>
          <w:p w:rsidR="0058226E" w:rsidRDefault="00196472" w:rsidP="00B65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8«</w:t>
            </w:r>
            <w:r w:rsidR="0058226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:rsidR="0058226E" w:rsidRDefault="0058226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8226E" w:rsidRPr="00B65BA1" w:rsidRDefault="0058226E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58226E" w:rsidRDefault="0058226E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30.01.26</w:t>
            </w:r>
          </w:p>
        </w:tc>
        <w:tc>
          <w:tcPr>
            <w:tcW w:w="4687" w:type="dxa"/>
          </w:tcPr>
          <w:p w:rsidR="0058226E" w:rsidRDefault="0058226E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«Значение рыб в природе и жизни человека»</w:t>
            </w:r>
          </w:p>
        </w:tc>
        <w:tc>
          <w:tcPr>
            <w:tcW w:w="2460" w:type="dxa"/>
          </w:tcPr>
          <w:p w:rsidR="0058226E" w:rsidRDefault="0058226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26E" w:rsidRPr="00B65BA1" w:rsidTr="0041044D">
        <w:tc>
          <w:tcPr>
            <w:tcW w:w="1381" w:type="dxa"/>
          </w:tcPr>
          <w:p w:rsidR="0058226E" w:rsidRDefault="0058226E" w:rsidP="00B65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58226E" w:rsidRDefault="0058226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8226E" w:rsidRPr="00B65BA1" w:rsidRDefault="0058226E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58226E" w:rsidRDefault="0058226E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10.02.26</w:t>
            </w:r>
          </w:p>
        </w:tc>
        <w:tc>
          <w:tcPr>
            <w:tcW w:w="4687" w:type="dxa"/>
          </w:tcPr>
          <w:p w:rsidR="0058226E" w:rsidRDefault="0058226E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«Значение земноводных в природе и жизни человека»</w:t>
            </w:r>
          </w:p>
        </w:tc>
        <w:tc>
          <w:tcPr>
            <w:tcW w:w="2460" w:type="dxa"/>
          </w:tcPr>
          <w:p w:rsidR="0058226E" w:rsidRDefault="0058226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26E" w:rsidRPr="00B65BA1" w:rsidTr="0041044D">
        <w:tc>
          <w:tcPr>
            <w:tcW w:w="1381" w:type="dxa"/>
          </w:tcPr>
          <w:p w:rsidR="0058226E" w:rsidRDefault="0058226E" w:rsidP="00B65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58226E" w:rsidRDefault="0058226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8226E" w:rsidRPr="00B65BA1" w:rsidRDefault="00AF5992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58226E" w:rsidRDefault="0058226E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13.04.26</w:t>
            </w:r>
          </w:p>
        </w:tc>
        <w:tc>
          <w:tcPr>
            <w:tcW w:w="4687" w:type="dxa"/>
          </w:tcPr>
          <w:p w:rsidR="0058226E" w:rsidRDefault="0058226E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«Значение птиц в природе и жизни человека»</w:t>
            </w:r>
          </w:p>
        </w:tc>
        <w:tc>
          <w:tcPr>
            <w:tcW w:w="2460" w:type="dxa"/>
          </w:tcPr>
          <w:p w:rsidR="0058226E" w:rsidRDefault="0058226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26E" w:rsidRPr="00B65BA1" w:rsidTr="0041044D">
        <w:tc>
          <w:tcPr>
            <w:tcW w:w="1381" w:type="dxa"/>
          </w:tcPr>
          <w:p w:rsidR="0058226E" w:rsidRDefault="0058226E" w:rsidP="00B65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58226E" w:rsidRDefault="0058226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8226E" w:rsidRPr="00B65BA1" w:rsidRDefault="00AF5992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58226E" w:rsidRDefault="0058226E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17.05.26</w:t>
            </w:r>
          </w:p>
        </w:tc>
        <w:tc>
          <w:tcPr>
            <w:tcW w:w="4687" w:type="dxa"/>
          </w:tcPr>
          <w:p w:rsidR="0058226E" w:rsidRDefault="0058226E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«Строение и жизнедеятельность организма животного»</w:t>
            </w:r>
          </w:p>
        </w:tc>
        <w:tc>
          <w:tcPr>
            <w:tcW w:w="2460" w:type="dxa"/>
          </w:tcPr>
          <w:p w:rsidR="0058226E" w:rsidRDefault="0058226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26E" w:rsidRPr="00B65BA1" w:rsidTr="0041044D">
        <w:tc>
          <w:tcPr>
            <w:tcW w:w="1381" w:type="dxa"/>
          </w:tcPr>
          <w:p w:rsidR="0058226E" w:rsidRDefault="00196472" w:rsidP="00B65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9«</w:t>
            </w:r>
            <w:r w:rsidR="0058226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:rsidR="0058226E" w:rsidRDefault="0058226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8226E" w:rsidRPr="00B65BA1" w:rsidRDefault="0058226E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58226E" w:rsidRDefault="0058226E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20.01.26</w:t>
            </w:r>
          </w:p>
        </w:tc>
        <w:tc>
          <w:tcPr>
            <w:tcW w:w="4687" w:type="dxa"/>
          </w:tcPr>
          <w:p w:rsidR="0058226E" w:rsidRDefault="0058226E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«Методы изучения органов пищеварения»</w:t>
            </w:r>
          </w:p>
        </w:tc>
        <w:tc>
          <w:tcPr>
            <w:tcW w:w="2460" w:type="dxa"/>
          </w:tcPr>
          <w:p w:rsidR="0058226E" w:rsidRDefault="0058226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26E" w:rsidRPr="00B65BA1" w:rsidTr="0041044D">
        <w:tc>
          <w:tcPr>
            <w:tcW w:w="1381" w:type="dxa"/>
          </w:tcPr>
          <w:p w:rsidR="0058226E" w:rsidRDefault="0058226E" w:rsidP="00B65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58226E" w:rsidRDefault="0058226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8226E" w:rsidRPr="00B65BA1" w:rsidRDefault="0058226E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79" w:type="dxa"/>
          </w:tcPr>
          <w:p w:rsidR="0058226E" w:rsidRDefault="0058226E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06.02.26</w:t>
            </w:r>
          </w:p>
        </w:tc>
        <w:tc>
          <w:tcPr>
            <w:tcW w:w="4687" w:type="dxa"/>
          </w:tcPr>
          <w:p w:rsidR="0058226E" w:rsidRDefault="0058226E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«Номы и режим питания»</w:t>
            </w:r>
          </w:p>
        </w:tc>
        <w:tc>
          <w:tcPr>
            <w:tcW w:w="2460" w:type="dxa"/>
          </w:tcPr>
          <w:p w:rsidR="0058226E" w:rsidRDefault="0058226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26E" w:rsidRPr="00B65BA1" w:rsidTr="0041044D">
        <w:tc>
          <w:tcPr>
            <w:tcW w:w="1381" w:type="dxa"/>
          </w:tcPr>
          <w:p w:rsidR="0058226E" w:rsidRDefault="0058226E" w:rsidP="00B65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58226E" w:rsidRDefault="0058226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8226E" w:rsidRPr="00B65BA1" w:rsidRDefault="00AF5992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58226E" w:rsidRDefault="0058226E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10.04.26</w:t>
            </w:r>
          </w:p>
        </w:tc>
        <w:tc>
          <w:tcPr>
            <w:tcW w:w="4687" w:type="dxa"/>
          </w:tcPr>
          <w:p w:rsidR="0058226E" w:rsidRDefault="0058226E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«Органы чувств и их значение»</w:t>
            </w:r>
          </w:p>
        </w:tc>
        <w:tc>
          <w:tcPr>
            <w:tcW w:w="2460" w:type="dxa"/>
          </w:tcPr>
          <w:p w:rsidR="0058226E" w:rsidRDefault="0058226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26E" w:rsidRPr="00B65BA1" w:rsidTr="0041044D">
        <w:tc>
          <w:tcPr>
            <w:tcW w:w="1381" w:type="dxa"/>
          </w:tcPr>
          <w:p w:rsidR="0058226E" w:rsidRDefault="0058226E" w:rsidP="00B65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58226E" w:rsidRDefault="0058226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8226E" w:rsidRPr="00B65BA1" w:rsidRDefault="00AF5992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79" w:type="dxa"/>
          </w:tcPr>
          <w:p w:rsidR="0058226E" w:rsidRDefault="0058226E" w:rsidP="00B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19.05.26</w:t>
            </w:r>
          </w:p>
        </w:tc>
        <w:tc>
          <w:tcPr>
            <w:tcW w:w="4687" w:type="dxa"/>
          </w:tcPr>
          <w:p w:rsidR="0058226E" w:rsidRDefault="0058226E" w:rsidP="00B65BA1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«Память и внимание»</w:t>
            </w:r>
          </w:p>
        </w:tc>
        <w:tc>
          <w:tcPr>
            <w:tcW w:w="2460" w:type="dxa"/>
          </w:tcPr>
          <w:p w:rsidR="0058226E" w:rsidRDefault="0058226E" w:rsidP="0022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56A3" w:rsidRPr="00B65BA1" w:rsidRDefault="009E56A3" w:rsidP="00224824">
      <w:pPr>
        <w:rPr>
          <w:rFonts w:ascii="Times New Roman" w:hAnsi="Times New Roman" w:cs="Times New Roman"/>
          <w:sz w:val="24"/>
          <w:szCs w:val="24"/>
        </w:rPr>
      </w:pPr>
    </w:p>
    <w:sectPr w:rsidR="009E56A3" w:rsidRPr="00B65BA1" w:rsidSect="00D71E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1EF3"/>
    <w:rsid w:val="00096DC7"/>
    <w:rsid w:val="00196472"/>
    <w:rsid w:val="001F1803"/>
    <w:rsid w:val="00224824"/>
    <w:rsid w:val="002C5E1C"/>
    <w:rsid w:val="00383CEC"/>
    <w:rsid w:val="00392B84"/>
    <w:rsid w:val="0041044D"/>
    <w:rsid w:val="004902A2"/>
    <w:rsid w:val="0053180C"/>
    <w:rsid w:val="0058226E"/>
    <w:rsid w:val="008168E5"/>
    <w:rsid w:val="00842ABB"/>
    <w:rsid w:val="008549B1"/>
    <w:rsid w:val="00854E5E"/>
    <w:rsid w:val="00882214"/>
    <w:rsid w:val="008E7FFE"/>
    <w:rsid w:val="009E56A3"/>
    <w:rsid w:val="00A12621"/>
    <w:rsid w:val="00AF5992"/>
    <w:rsid w:val="00B17624"/>
    <w:rsid w:val="00B65BA1"/>
    <w:rsid w:val="00BC788E"/>
    <w:rsid w:val="00BE6566"/>
    <w:rsid w:val="00C02881"/>
    <w:rsid w:val="00CC14BE"/>
    <w:rsid w:val="00CD262A"/>
    <w:rsid w:val="00D23BFB"/>
    <w:rsid w:val="00D6589F"/>
    <w:rsid w:val="00D71EF3"/>
    <w:rsid w:val="00DF1088"/>
    <w:rsid w:val="00E02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E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71E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ormaltextrunscxw81654623bcx0">
    <w:name w:val="normaltextrun scxw81654623 bcx0"/>
    <w:basedOn w:val="a0"/>
    <w:rsid w:val="004104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A91-F579-412A-B5DC-D4DD6100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9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2026-02-02T05:31:00Z</dcterms:created>
  <dcterms:modified xsi:type="dcterms:W3CDTF">2026-02-25T05:46:00Z</dcterms:modified>
</cp:coreProperties>
</file>