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7B2" w:rsidRPr="00413085" w:rsidRDefault="002377B2" w:rsidP="00894B9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7"/>
        <w:gridCol w:w="1134"/>
        <w:gridCol w:w="1417"/>
        <w:gridCol w:w="142"/>
        <w:gridCol w:w="425"/>
        <w:gridCol w:w="2296"/>
      </w:tblGrid>
      <w:tr w:rsidR="002377B2" w:rsidRPr="00EE59AB" w:rsidTr="009A5061">
        <w:tc>
          <w:tcPr>
            <w:tcW w:w="9781" w:type="dxa"/>
            <w:gridSpan w:val="6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4E786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4E786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C22D5A">
              <w:rPr>
                <w:rFonts w:ascii="Times New Roman" w:eastAsia="Times New Roman" w:hAnsi="Times New Roman" w:cs="Times New Roman"/>
                <w:b/>
                <w:sz w:val="24"/>
              </w:rPr>
              <w:t>работы на 2025-2026</w:t>
            </w:r>
            <w:r w:rsidR="00894B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учебный год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  (уровень </w:t>
            </w:r>
            <w:r w:rsidR="00A974C1"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</w:p>
        </w:tc>
      </w:tr>
      <w:tr w:rsidR="002377B2" w:rsidRPr="00EE59AB" w:rsidTr="009A5061">
        <w:tc>
          <w:tcPr>
            <w:tcW w:w="9781" w:type="dxa"/>
            <w:gridSpan w:val="6"/>
          </w:tcPr>
          <w:p w:rsidR="002377B2" w:rsidRPr="009A5061" w:rsidRDefault="00C22D5A" w:rsidP="004E7869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22D5A">
              <w:rPr>
                <w:rFonts w:ascii="Times New Roman" w:eastAsia="Times New Roman" w:hAnsi="Times New Roman" w:cs="Times New Roman"/>
                <w:sz w:val="24"/>
              </w:rPr>
              <w:t>2025 г.             Год защитника Отечества и 80-летия Победы в Великой Отечественной войне    2018–2027 гг. Десятилетие детства в Российской Федерации                                                      2022–2031 гг. Десятилетие науки и технологий                                                                             2026 г.             Год соотечественников (в проекте)</w:t>
            </w:r>
          </w:p>
        </w:tc>
      </w:tr>
      <w:tr w:rsidR="002377B2" w:rsidRPr="00EE59AB" w:rsidTr="00894B9C">
        <w:trPr>
          <w:trHeight w:val="190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2377B2" w:rsidRPr="004E15F3" w:rsidRDefault="007670DA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="002377B2"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2377B2" w:rsidRPr="00EE59AB" w:rsidTr="001755E9">
        <w:trPr>
          <w:trHeight w:val="552"/>
        </w:trPr>
        <w:tc>
          <w:tcPr>
            <w:tcW w:w="4367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 w:rsidR="00894B9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94B9C" w:rsidRDefault="002377B2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  <w:p w:rsidR="002377B2" w:rsidRDefault="002377B2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/ответственные</w:t>
            </w:r>
          </w:p>
        </w:tc>
      </w:tr>
      <w:tr w:rsidR="006C5EB4" w:rsidRPr="00EE59AB" w:rsidTr="009A5061">
        <w:tc>
          <w:tcPr>
            <w:tcW w:w="9781" w:type="dxa"/>
            <w:gridSpan w:val="6"/>
          </w:tcPr>
          <w:p w:rsidR="006C5EB4" w:rsidRPr="00894B9C" w:rsidRDefault="006C5EB4" w:rsidP="00894B9C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94B9C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воспитательного потенциала урока:</w:t>
            </w:r>
          </w:p>
        </w:tc>
      </w:tr>
      <w:tr w:rsidR="008D2F5B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D2F5B" w:rsidRDefault="008D2F5B" w:rsidP="004E7869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2F5B" w:rsidRPr="00293FB5" w:rsidRDefault="0075136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D2F5B" w:rsidRPr="00954F90" w:rsidRDefault="008D2F5B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D2F5B" w:rsidRPr="00C3730E" w:rsidRDefault="008D2F5B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6C5EB4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6C5EB4" w:rsidRPr="00196754" w:rsidRDefault="006C5EB4" w:rsidP="004E7869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доверительных отношений между учителем и учениками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позитивно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ю учащимися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требований </w:t>
            </w:r>
            <w:r w:rsidR="00FA7FD7">
              <w:rPr>
                <w:rFonts w:ascii="Times New Roman" w:hAnsi="Times New Roman" w:cs="Times New Roman"/>
                <w:sz w:val="24"/>
                <w:szCs w:val="24"/>
              </w:rPr>
              <w:t xml:space="preserve">и просьб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C5EB4" w:rsidRPr="00293FB5" w:rsidRDefault="0075136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5EB4" w:rsidRPr="00AF702B" w:rsidRDefault="00954F90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6C5EB4" w:rsidRPr="00AF702B" w:rsidRDefault="00C3730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FA7FD7" w:rsidRDefault="00FA7FD7" w:rsidP="004E7869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Побуждение школьников соблюдать на уроке общепринятые нормы поведения</w:t>
            </w:r>
            <w:r w:rsidR="008D2F5B">
              <w:rPr>
                <w:rFonts w:ascii="Times New Roman" w:hAnsi="Times New Roman" w:cs="Times New Roman"/>
                <w:sz w:val="24"/>
                <w:szCs w:val="24"/>
              </w:rPr>
              <w:t>, правил общения со сверстниками, педагогами.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93FB5" w:rsidRDefault="0075136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FA7FD7" w:rsidRPr="00AF702B" w:rsidRDefault="00C3730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FA7FD7" w:rsidRDefault="00FA7FD7" w:rsidP="004E7869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школьников к ценностному аспекту изучаемых на уроках явлений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93FB5" w:rsidRDefault="0075136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FA7FD7" w:rsidRPr="00AF702B" w:rsidRDefault="00C3730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FA7FD7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FA7FD7" w:rsidRDefault="00FA7FD7" w:rsidP="004E7869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учителем примеров ответственного, гражданского поведения через подбор соответствующих текстов для чтения, задач для решения, обсуждение проблемных ситуаций.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A7FD7" w:rsidRPr="00293FB5" w:rsidRDefault="0075136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A7FD7" w:rsidRPr="00AF702B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FA7FD7" w:rsidRPr="00AF702B" w:rsidRDefault="00C3730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3730E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2377B2" w:rsidRPr="00196754" w:rsidRDefault="002377B2" w:rsidP="004E786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93FB5" w:rsidRDefault="0075136E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2377B2" w:rsidRPr="00196754" w:rsidRDefault="002377B2" w:rsidP="004E786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и игровых </w:t>
            </w: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форм учебной работы</w:t>
            </w:r>
            <w:r w:rsidR="00F46B7F">
              <w:rPr>
                <w:rFonts w:ascii="Times New Roman" w:hAnsi="Times New Roman" w:cs="Times New Roman"/>
                <w:sz w:val="24"/>
                <w:szCs w:val="24"/>
              </w:rPr>
              <w:t xml:space="preserve"> с целью </w:t>
            </w:r>
            <w:r w:rsidR="00F46B7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креативного мышления обучающихся, мотивации к знаниям, развития межличностных отношений.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93FB5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9E296D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9E296D" w:rsidRPr="00196754" w:rsidRDefault="00C22D5A" w:rsidP="004E7869">
            <w:pPr>
              <w:spacing w:after="0"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22D5A"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льного цикла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</w:t>
            </w:r>
            <w:r w:rsidRPr="00C22D5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C22D5A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E296D" w:rsidRPr="00293FB5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E296D" w:rsidRPr="00954F90" w:rsidRDefault="00293FB5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9E296D" w:rsidRPr="00AF702B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2377B2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  <w:r w:rsidR="00954F90">
              <w:rPr>
                <w:rFonts w:ascii="Times New Roman" w:eastAsia="Times New Roman" w:hAnsi="Times New Roman" w:cs="Times New Roman"/>
                <w:sz w:val="24"/>
              </w:rPr>
              <w:t xml:space="preserve"> для приобретения социально значимого опыта сотрудничества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93FB5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3FB5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93FB5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2377B2" w:rsidRDefault="00F46B7F" w:rsidP="004E786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участия обучающихся в дистанционных интеллектуальных конкурсах.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93FB5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8241D1" w:rsidP="00894B9C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54F90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2377B2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2377B2" w:rsidRDefault="002377B2" w:rsidP="004E7869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293FB5" w:rsidRDefault="00293FB5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377B2" w:rsidRPr="00196754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377B2" w:rsidRPr="00C12DAA" w:rsidRDefault="002377B2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CC3E7E" w:rsidRPr="00EE59AB" w:rsidTr="008D2F5B">
        <w:trPr>
          <w:trHeight w:val="166"/>
        </w:trPr>
        <w:tc>
          <w:tcPr>
            <w:tcW w:w="9781" w:type="dxa"/>
            <w:gridSpan w:val="6"/>
            <w:tcBorders>
              <w:bottom w:val="single" w:sz="4" w:space="0" w:color="auto"/>
            </w:tcBorders>
          </w:tcPr>
          <w:p w:rsidR="00CC3E7E" w:rsidRPr="00894B9C" w:rsidRDefault="00F46B7F" w:rsidP="004E7869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Уроки</w:t>
            </w:r>
            <w:r w:rsidR="00894B9C"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(информационный элемент урока)</w:t>
            </w:r>
            <w:r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в</w:t>
            </w:r>
            <w:r w:rsidR="00CC3E7E"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соответствии с календарём </w:t>
            </w:r>
            <w:r w:rsidR="008D2F5B"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знаменательных</w:t>
            </w:r>
            <w:r w:rsidR="00894B9C"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8D2F5B" w:rsidRPr="00894B9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дат</w:t>
            </w:r>
          </w:p>
        </w:tc>
      </w:tr>
      <w:tr w:rsidR="008B5063" w:rsidRPr="00EE59AB" w:rsidTr="001755E9">
        <w:trPr>
          <w:trHeight w:val="442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954BE5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окончания Второй мировой войны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03.09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bookmarkEnd w:id="0"/>
      <w:tr w:rsidR="008B5063" w:rsidRPr="00EE59AB" w:rsidTr="001755E9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8B5063" w:rsidRPr="00B4569D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Бородинское сражение русской армии под командованием М.И. Кутузова с французской армией (1812г) 08 сентября </w:t>
            </w:r>
            <w:r w:rsidRPr="00B4569D">
              <w:rPr>
                <w:rFonts w:ascii="Times New Roman" w:eastAsia="Times New Roman" w:hAnsi="Times New Roman" w:cs="Times New Roman"/>
                <w:i/>
              </w:rPr>
              <w:t xml:space="preserve">информационная минутка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8B5063" w:rsidRPr="00C12DAA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8B5063" w:rsidRPr="00EE59AB" w:rsidTr="001755E9">
        <w:trPr>
          <w:trHeight w:val="72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155 лет со дня рождения А. И. Куприна (1870–1938), русского писателя и переводчика.</w:t>
            </w:r>
            <w:r w:rsidRPr="008B5063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6A148E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литературы </w:t>
            </w:r>
          </w:p>
        </w:tc>
      </w:tr>
      <w:tr w:rsidR="008B5063" w:rsidRPr="00EE59AB" w:rsidTr="001755E9">
        <w:trPr>
          <w:trHeight w:val="476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грамотности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8B5063" w:rsidRPr="00EE59AB" w:rsidTr="001755E9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День победы русской эскадры под командованием </w:t>
            </w:r>
            <w:proofErr w:type="spellStart"/>
            <w:r w:rsidRPr="002352DF">
              <w:rPr>
                <w:rFonts w:ascii="Times New Roman" w:eastAsia="Times New Roman" w:hAnsi="Times New Roman" w:cs="Times New Roman"/>
                <w:sz w:val="24"/>
              </w:rPr>
              <w:t>Ф.Ф.Ушакова</w:t>
            </w:r>
            <w:proofErr w:type="spellEnd"/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 над турецкой эскадрой у мыса </w:t>
            </w:r>
            <w:proofErr w:type="spellStart"/>
            <w:r w:rsidRPr="002352DF">
              <w:rPr>
                <w:rFonts w:ascii="Times New Roman" w:eastAsia="Times New Roman" w:hAnsi="Times New Roman" w:cs="Times New Roman"/>
                <w:sz w:val="24"/>
              </w:rPr>
              <w:t>Тендра</w:t>
            </w:r>
            <w:proofErr w:type="spellEnd"/>
            <w:r w:rsidRPr="002352D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Pr="0062539E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11.09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8B5063" w:rsidRPr="00EE59AB" w:rsidTr="001755E9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8B5063" w:rsidRPr="002352DF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победы русских полков во главе с великом князем Д. Донским над монголо-татарскими войсками в Куликовской битве (1380)           21 сентября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Pr="0079761B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20.09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8B5063" w:rsidRPr="00EE59AB" w:rsidTr="001755E9">
        <w:trPr>
          <w:trHeight w:val="729"/>
        </w:trPr>
        <w:tc>
          <w:tcPr>
            <w:tcW w:w="4367" w:type="dxa"/>
            <w:tcBorders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4569D"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жестовых языков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информационная минутка на уроке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русского и иностранного языка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23.09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русского языка Учитель иностранного языка</w:t>
            </w:r>
          </w:p>
        </w:tc>
      </w:tr>
      <w:tr w:rsidR="008B5063" w:rsidRPr="00EE59AB" w:rsidTr="001755E9">
        <w:trPr>
          <w:trHeight w:val="109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230 лет со дня рождения Кондратия Фёдоровича Рылеева, русского поэта, общественного деятеля, декабриста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29.09.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8B5063" w:rsidRPr="00EE59AB" w:rsidTr="001755E9">
        <w:trPr>
          <w:trHeight w:val="360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Интернета в России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30.09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8B5063" w:rsidRPr="00EE59AB" w:rsidTr="001755E9">
        <w:trPr>
          <w:trHeight w:val="360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954BE5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54BE5">
              <w:rPr>
                <w:rFonts w:ascii="Times New Roman" w:eastAsia="Times New Roman" w:hAnsi="Times New Roman" w:cs="Times New Roman"/>
                <w:sz w:val="24"/>
              </w:rPr>
              <w:t>130 лет со дня рождения Сергея Александровича Есенина (1895–1925), русского поэта и писателя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03.10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6A148E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Pr="002C37C5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разгрома советскими войсками немецко-фашистских войск в битве за Кавказ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t>675 лет со дня рождения Дмитрия I Ивановича (1350–1389), прозванного Донским за победу в Куликовской битве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6A148E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C3326F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155 лет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И.А.Бунина</w:t>
            </w:r>
            <w:proofErr w:type="spellEnd"/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3326F">
              <w:rPr>
                <w:rFonts w:ascii="Times New Roman" w:eastAsia="Times New Roman" w:hAnsi="Times New Roman" w:cs="Times New Roman"/>
                <w:sz w:val="24"/>
              </w:rPr>
              <w:lastRenderedPageBreak/>
              <w:t>170 лет со дня рождения Ивана Владимировича Мичурина (1855–1935)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27.10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6A148E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8B5063" w:rsidRPr="00EE59AB" w:rsidTr="001755E9">
        <w:trPr>
          <w:trHeight w:val="996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День воинской славы России. День проведения военного парада на Красной площади в г. Москве 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07.11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D552D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295 лет со дня рождения русского полководца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В.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Суворова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406DEC">
              <w:rPr>
                <w:rFonts w:ascii="Times New Roman" w:eastAsia="Times New Roman" w:hAnsi="Times New Roman" w:cs="Times New Roman"/>
                <w:sz w:val="24"/>
              </w:rPr>
              <w:t>(1730–1800)</w:t>
            </w:r>
            <w:r w:rsidRPr="008B506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6A148E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истории 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Pr="002C37C5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лет со дня начала </w:t>
            </w:r>
            <w:r w:rsidRPr="008573A2">
              <w:rPr>
                <w:rFonts w:ascii="Times New Roman" w:eastAsia="Times New Roman" w:hAnsi="Times New Roman" w:cs="Times New Roman"/>
                <w:sz w:val="24"/>
              </w:rPr>
              <w:t xml:space="preserve">Нюрнбергского процесса 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20.11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41271" w:rsidRPr="00EE59AB" w:rsidTr="001755E9">
        <w:trPr>
          <w:trHeight w:val="369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4656">
              <w:rPr>
                <w:rFonts w:ascii="Times New Roman" w:eastAsia="Times New Roman" w:hAnsi="Times New Roman" w:cs="Times New Roman"/>
                <w:sz w:val="24"/>
              </w:rPr>
              <w:t>День словарей и энциклопедий в России приурочен ко дню рождения Владимира Ивановича Даля (1801–1872)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8B5063" w:rsidRPr="00EE59AB" w:rsidTr="001755E9">
        <w:trPr>
          <w:trHeight w:val="369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начала контрнаступления советских войск против немецко-фашистских войск в битве под Москвой (1941г)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063" w:rsidRDefault="008B5063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41271" w:rsidRPr="00EE59AB" w:rsidTr="001755E9">
        <w:trPr>
          <w:trHeight w:val="524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10.12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обществознания </w:t>
            </w:r>
          </w:p>
        </w:tc>
      </w:tr>
      <w:tr w:rsidR="00241271" w:rsidRPr="00EE59AB" w:rsidTr="001755E9">
        <w:trPr>
          <w:trHeight w:val="524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D3EB4">
              <w:rPr>
                <w:rFonts w:ascii="Times New Roman" w:eastAsia="Times New Roman" w:hAnsi="Times New Roman" w:cs="Times New Roman"/>
                <w:sz w:val="24"/>
              </w:rPr>
              <w:t>100 лет со дня рождения российского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композитора, народного артиста РСФСР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В.Я.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D3EB4">
              <w:rPr>
                <w:rFonts w:ascii="Times New Roman" w:eastAsia="Times New Roman" w:hAnsi="Times New Roman" w:cs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D3EB4">
              <w:rPr>
                <w:rFonts w:ascii="Times New Roman" w:eastAsia="Times New Roman" w:hAnsi="Times New Roman" w:cs="Times New Roman"/>
                <w:sz w:val="24"/>
              </w:rPr>
              <w:t>(1925—2017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>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12.12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241271" w:rsidRPr="00EE59AB" w:rsidTr="001755E9">
        <w:trPr>
          <w:trHeight w:val="636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8D3EB4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композитора Г. В. Свиридова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16.12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8B5063" w:rsidRPr="00EE59AB" w:rsidTr="001755E9">
        <w:trPr>
          <w:trHeight w:val="766"/>
        </w:trPr>
        <w:tc>
          <w:tcPr>
            <w:tcW w:w="4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Pr="003564D0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взятия турецкой крепости Измаил русскими войсками под командованием А.В. Суворова (1790г)</w:t>
            </w:r>
            <w:r w:rsidRPr="00B4569D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 на уроке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063" w:rsidRPr="00C12DAA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истории</w:t>
            </w:r>
          </w:p>
        </w:tc>
      </w:tr>
      <w:tr w:rsidR="00241271" w:rsidRPr="00EE59AB" w:rsidTr="001755E9">
        <w:trPr>
          <w:trHeight w:val="576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заповедников и национальных парков России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11.01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41271" w:rsidRPr="00EE59AB" w:rsidTr="001755E9">
        <w:trPr>
          <w:trHeight w:val="839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русского поэта О. Э. Мандельштама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15.01.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41271" w:rsidRPr="00EE59AB" w:rsidTr="001755E9">
        <w:trPr>
          <w:trHeight w:val="838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русского писателя-сатирика М. Е. Салтыкова-Щедрина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241271" w:rsidRPr="00EE59AB" w:rsidTr="001755E9">
        <w:trPr>
          <w:trHeight w:val="517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родного языка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241271" w:rsidRPr="00EE59AB" w:rsidTr="001755E9">
        <w:trPr>
          <w:trHeight w:val="407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150 лет со дня рождения художника П.П.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Кончаловского</w:t>
            </w:r>
            <w:proofErr w:type="spellEnd"/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241271" w:rsidRPr="00EE59AB" w:rsidTr="001755E9">
        <w:trPr>
          <w:trHeight w:val="407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гражданской обороны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01.03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ОБЗР</w:t>
            </w:r>
          </w:p>
        </w:tc>
      </w:tr>
      <w:tr w:rsidR="00241271" w:rsidRPr="00EE59AB" w:rsidTr="001755E9">
        <w:trPr>
          <w:trHeight w:val="407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06DEC">
              <w:rPr>
                <w:rFonts w:ascii="Times New Roman" w:eastAsia="Times New Roman" w:hAnsi="Times New Roman" w:cs="Times New Roman"/>
                <w:sz w:val="24"/>
              </w:rPr>
              <w:t>Всемирный день дикой природы.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41271" w:rsidRPr="00EE59AB" w:rsidTr="001755E9">
        <w:trPr>
          <w:trHeight w:val="407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537AD">
              <w:rPr>
                <w:rFonts w:ascii="Times New Roman" w:eastAsia="Times New Roman" w:hAnsi="Times New Roman" w:cs="Times New Roman"/>
                <w:sz w:val="24"/>
              </w:rPr>
              <w:t>Международный день лесов.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5-8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21.03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41271" w:rsidRPr="00EE59AB" w:rsidTr="001755E9">
        <w:trPr>
          <w:trHeight w:val="407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Всемирный день водных ресурсов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22.03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41271" w:rsidRPr="00EE59AB" w:rsidTr="001755E9">
        <w:trPr>
          <w:trHeight w:val="434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>Международный день птиц.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241271" w:rsidRPr="00EE59AB" w:rsidTr="001755E9">
        <w:trPr>
          <w:trHeight w:val="323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626CED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воинской славы России. День победы русских воинов князя А. Невского над немецкими рыцарями на Чудском озере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241271" w:rsidRPr="00EE59AB" w:rsidTr="001755E9">
        <w:trPr>
          <w:trHeight w:val="323"/>
        </w:trPr>
        <w:tc>
          <w:tcPr>
            <w:tcW w:w="4367" w:type="dxa"/>
            <w:tcBorders>
              <w:right w:val="single" w:sz="4" w:space="0" w:color="auto"/>
            </w:tcBorders>
          </w:tcPr>
          <w:p w:rsidR="00241271" w:rsidRPr="00D552DE" w:rsidRDefault="00241271" w:rsidP="00241271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26CED">
              <w:rPr>
                <w:rFonts w:ascii="Times New Roman" w:eastAsia="Times New Roman" w:hAnsi="Times New Roman" w:cs="Times New Roman"/>
                <w:sz w:val="24"/>
              </w:rPr>
              <w:t xml:space="preserve">135 лет со дня рождения композитора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С. С. </w:t>
            </w:r>
            <w:r w:rsidRPr="00626CED">
              <w:rPr>
                <w:rFonts w:ascii="Times New Roman" w:eastAsia="Times New Roman" w:hAnsi="Times New Roman" w:cs="Times New Roman"/>
                <w:sz w:val="24"/>
              </w:rPr>
              <w:t>Прокофьев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Pr="00241271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информационная минутка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41271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23.04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241271" w:rsidRPr="006A148E" w:rsidRDefault="00241271" w:rsidP="00241271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8B5063" w:rsidRPr="00EE59AB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:rsidR="008B5063" w:rsidRPr="00B838B2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FA054D"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B838B2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B838B2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B838B2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B838B2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8B5063" w:rsidRPr="00EE59AB" w:rsidTr="00894B9C">
        <w:trPr>
          <w:trHeight w:val="588"/>
        </w:trPr>
        <w:tc>
          <w:tcPr>
            <w:tcW w:w="9781" w:type="dxa"/>
            <w:gridSpan w:val="6"/>
          </w:tcPr>
          <w:p w:rsidR="008B5063" w:rsidRPr="00305E4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77985">
              <w:rPr>
                <w:rFonts w:ascii="Times New Roman" w:eastAsia="Times New Roman" w:hAnsi="Times New Roman" w:cs="Times New Roman"/>
                <w:sz w:val="24"/>
              </w:rPr>
              <w:t xml:space="preserve">Внеурочные занятия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исторической, патриотической, нравственной, краеведческой </w:t>
            </w:r>
            <w:r w:rsidRPr="00377985">
              <w:rPr>
                <w:rFonts w:ascii="Times New Roman" w:eastAsia="Times New Roman" w:hAnsi="Times New Roman" w:cs="Times New Roman"/>
                <w:sz w:val="24"/>
              </w:rPr>
              <w:t xml:space="preserve">и экологической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</w:tr>
      <w:tr w:rsidR="008B5063" w:rsidRPr="00EE59AB" w:rsidTr="001755E9">
        <w:trPr>
          <w:trHeight w:val="584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305E4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305E4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B5063" w:rsidRPr="00EE59AB" w:rsidTr="009A5061">
        <w:tc>
          <w:tcPr>
            <w:tcW w:w="9781" w:type="dxa"/>
            <w:gridSpan w:val="6"/>
          </w:tcPr>
          <w:p w:rsidR="008B5063" w:rsidRPr="00305E4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Занятия, курсы коррекционно-развивающей направленности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/>
              <w:jc w:val="center"/>
            </w:pPr>
            <w:r w:rsidRPr="00B862CF"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</w:p>
        </w:tc>
      </w:tr>
      <w:tr w:rsidR="008B5063" w:rsidRPr="00EE59AB" w:rsidTr="001755E9">
        <w:trPr>
          <w:trHeight w:val="602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коммуникативной деятельности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/>
              <w:jc w:val="center"/>
            </w:pPr>
            <w:r w:rsidRPr="00B862CF"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/>
            </w:pPr>
            <w:r w:rsidRPr="00663FCE">
              <w:rPr>
                <w:rFonts w:ascii="Times New Roman" w:eastAsia="Times New Roman" w:hAnsi="Times New Roman" w:cs="Times New Roman"/>
                <w:sz w:val="24"/>
              </w:rPr>
              <w:t>Учителя, воспитатели</w:t>
            </w:r>
          </w:p>
        </w:tc>
      </w:tr>
      <w:tr w:rsidR="008B5063" w:rsidRPr="00EE59AB" w:rsidTr="001755E9">
        <w:trPr>
          <w:trHeight w:val="428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Тифлотехника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/>
              <w:jc w:val="center"/>
            </w:pPr>
            <w:r w:rsidRPr="00B862CF"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/>
            </w:pPr>
            <w:r w:rsidRPr="00663FCE">
              <w:rPr>
                <w:rFonts w:ascii="Times New Roman" w:eastAsia="Times New Roman" w:hAnsi="Times New Roman" w:cs="Times New Roman"/>
                <w:sz w:val="24"/>
              </w:rPr>
              <w:t>Учителя, воспитатели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Пространственная ориентировка и мобильность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/>
              <w:jc w:val="center"/>
            </w:pPr>
            <w:r w:rsidRPr="00B862CF"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/>
            </w:pPr>
            <w:r w:rsidRPr="00663FCE">
              <w:rPr>
                <w:rFonts w:ascii="Times New Roman" w:eastAsia="Times New Roman" w:hAnsi="Times New Roman" w:cs="Times New Roman"/>
                <w:sz w:val="24"/>
              </w:rPr>
              <w:t>Учителя, воспитатели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мимики и пантомимики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/>
              <w:jc w:val="center"/>
            </w:pPr>
            <w:r w:rsidRPr="00B862CF"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305E4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/>
            </w:pPr>
            <w:r w:rsidRPr="00663FCE">
              <w:rPr>
                <w:rFonts w:ascii="Times New Roman" w:eastAsia="Times New Roman" w:hAnsi="Times New Roman" w:cs="Times New Roman"/>
                <w:sz w:val="24"/>
              </w:rPr>
              <w:t>Учителя, воспитатели</w:t>
            </w:r>
          </w:p>
        </w:tc>
      </w:tr>
      <w:tr w:rsidR="008B5063" w:rsidRPr="00EE59AB" w:rsidTr="00B34100">
        <w:tc>
          <w:tcPr>
            <w:tcW w:w="9781" w:type="dxa"/>
            <w:gridSpan w:val="6"/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6567D">
              <w:rPr>
                <w:rFonts w:ascii="Times New Roman" w:hAnsi="Times New Roman"/>
                <w:sz w:val="24"/>
                <w:szCs w:val="24"/>
              </w:rPr>
              <w:t xml:space="preserve">Занятия, направленные на удовлетворение </w:t>
            </w:r>
            <w:proofErr w:type="spellStart"/>
            <w:r w:rsidRPr="0016567D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16567D">
              <w:rPr>
                <w:rFonts w:ascii="Times New Roman" w:hAnsi="Times New Roman"/>
                <w:sz w:val="24"/>
                <w:szCs w:val="24"/>
              </w:rPr>
              <w:t xml:space="preserve"> интересов и потребностей обучающихся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«Россия – мои горизонты»</w:t>
            </w:r>
          </w:p>
          <w:p w:rsidR="008B5063" w:rsidRPr="0036138E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 «Билет в будущее»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Воспитатели, классные руководители</w:t>
            </w:r>
          </w:p>
        </w:tc>
      </w:tr>
      <w:tr w:rsidR="008B5063" w:rsidRPr="00EE59AB" w:rsidTr="009A5061">
        <w:tc>
          <w:tcPr>
            <w:tcW w:w="9781" w:type="dxa"/>
            <w:gridSpan w:val="6"/>
          </w:tcPr>
          <w:p w:rsidR="008B5063" w:rsidRPr="00305E4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</w:t>
            </w:r>
            <w:r w:rsidRPr="004D1317">
              <w:rPr>
                <w:rFonts w:ascii="Times New Roman" w:eastAsia="Times New Roman" w:hAnsi="Times New Roman" w:cs="Times New Roman"/>
                <w:sz w:val="24"/>
              </w:rPr>
              <w:t>Внеурочная деятельность по формированию функциональной грамотности</w:t>
            </w:r>
          </w:p>
        </w:tc>
      </w:tr>
      <w:tr w:rsidR="008B5063" w:rsidRPr="00EE59AB" w:rsidTr="001755E9">
        <w:trPr>
          <w:trHeight w:val="700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F05175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«Финансовая грамотность»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F05175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математики</w:t>
            </w:r>
          </w:p>
        </w:tc>
      </w:tr>
      <w:tr w:rsidR="008B5063" w:rsidRPr="00EE59AB" w:rsidTr="001E15C6">
        <w:tc>
          <w:tcPr>
            <w:tcW w:w="9781" w:type="dxa"/>
            <w:gridSpan w:val="6"/>
          </w:tcPr>
          <w:p w:rsidR="008B5063" w:rsidRPr="00305E4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140077240"/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B0EF1">
              <w:rPr>
                <w:rFonts w:ascii="Times New Roman" w:hAnsi="Times New Roman"/>
                <w:sz w:val="24"/>
                <w:szCs w:val="24"/>
              </w:rPr>
              <w:t>Внеурочная деятельность по организации деятельности ученических сообществ</w:t>
            </w:r>
            <w:bookmarkEnd w:id="1"/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Российское движение Первых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305E4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Куратор</w:t>
            </w:r>
          </w:p>
        </w:tc>
      </w:tr>
      <w:tr w:rsidR="008B5063" w:rsidRPr="00EE59AB" w:rsidTr="00C22D5A">
        <w:tc>
          <w:tcPr>
            <w:tcW w:w="9781" w:type="dxa"/>
            <w:gridSpan w:val="6"/>
          </w:tcPr>
          <w:p w:rsidR="008B506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Занятия оздоровительной и спортивной направленности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Занятия в рамках школьного спортивного клуба «Гармония»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ШСК, учителя физкультуры</w:t>
            </w:r>
          </w:p>
        </w:tc>
      </w:tr>
      <w:tr w:rsidR="008B5063" w:rsidRPr="00EE59AB" w:rsidTr="00C22D5A">
        <w:tc>
          <w:tcPr>
            <w:tcW w:w="9781" w:type="dxa"/>
            <w:gridSpan w:val="6"/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Курсы художественно-эстетической творческой деятельности (в рамках дополнительного образования)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Вокальная группа «Вдохновение»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расписанию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 доп. образования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Танцевальный ансамбль «Талисман», «Ориентир»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BF7F14">
              <w:rPr>
                <w:rFonts w:ascii="Times New Roman" w:eastAsia="Times New Roman" w:hAnsi="Times New Roman" w:cs="Times New Roman"/>
                <w:sz w:val="24"/>
              </w:rPr>
              <w:t>По расписанию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F7F14">
              <w:rPr>
                <w:rFonts w:ascii="Times New Roman" w:eastAsia="Times New Roman" w:hAnsi="Times New Roman" w:cs="Times New Roman"/>
                <w:sz w:val="24"/>
              </w:rPr>
              <w:t>Педагог доп.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F7F14">
              <w:rPr>
                <w:rFonts w:ascii="Times New Roman" w:eastAsia="Times New Roman" w:hAnsi="Times New Roman" w:cs="Times New Roman"/>
                <w:sz w:val="24"/>
              </w:rPr>
              <w:t>образования</w:t>
            </w:r>
          </w:p>
        </w:tc>
      </w:tr>
      <w:tr w:rsidR="008B5063" w:rsidRPr="00EE59AB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Школьный театр «Балаганчик»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8B5063" w:rsidRPr="00BF7F14" w:rsidRDefault="008B5063" w:rsidP="008B5063">
            <w:pPr>
              <w:spacing w:after="0"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296" w:type="dxa"/>
            <w:tcBorders>
              <w:left w:val="single" w:sz="4" w:space="0" w:color="auto"/>
            </w:tcBorders>
          </w:tcPr>
          <w:p w:rsidR="008B5063" w:rsidRPr="00BF7F14" w:rsidRDefault="008B5063" w:rsidP="008B5063">
            <w:pPr>
              <w:spacing w:after="0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8B5063" w:rsidRPr="00EE59AB" w:rsidTr="00F46B7F">
        <w:tc>
          <w:tcPr>
            <w:tcW w:w="9781" w:type="dxa"/>
            <w:gridSpan w:val="6"/>
            <w:shd w:val="clear" w:color="auto" w:fill="E2EFD9" w:themeFill="accent6" w:themeFillTint="33"/>
          </w:tcPr>
          <w:p w:rsidR="008B5063" w:rsidRPr="00FE5B11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Модуль «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Классное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8C5929" w:rsidRDefault="008B5063" w:rsidP="008B506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4" w:type="dxa"/>
            <w:gridSpan w:val="3"/>
          </w:tcPr>
          <w:p w:rsidR="008B5063" w:rsidRPr="0020517D" w:rsidRDefault="008B5063" w:rsidP="008B5063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проведения</w:t>
            </w:r>
          </w:p>
        </w:tc>
        <w:tc>
          <w:tcPr>
            <w:tcW w:w="2296" w:type="dxa"/>
          </w:tcPr>
          <w:p w:rsidR="008B5063" w:rsidRPr="0020517D" w:rsidRDefault="008B5063" w:rsidP="008B506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BB3929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документации: личные дела, социальный паспорт, планы работы, журнал инструктажей по ТБ.</w:t>
            </w:r>
          </w:p>
        </w:tc>
        <w:tc>
          <w:tcPr>
            <w:tcW w:w="1134" w:type="dxa"/>
          </w:tcPr>
          <w:p w:rsidR="008B5063" w:rsidRPr="0062539E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вопросам соблюдения единых требований воспитания.</w:t>
            </w:r>
          </w:p>
        </w:tc>
        <w:tc>
          <w:tcPr>
            <w:tcW w:w="1134" w:type="dxa"/>
          </w:tcPr>
          <w:p w:rsidR="008B5063" w:rsidRPr="0062539E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социальным педагогом, педагогом-психологом по вопросам профилактики деструктивного поведения школьников, изучения их личностных особенностей.</w:t>
            </w:r>
          </w:p>
        </w:tc>
        <w:tc>
          <w:tcPr>
            <w:tcW w:w="1134" w:type="dxa"/>
          </w:tcPr>
          <w:p w:rsidR="008B5063" w:rsidRPr="0062539E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15FAA" w:rsidRPr="00EE59AB" w:rsidTr="001755E9">
        <w:tc>
          <w:tcPr>
            <w:tcW w:w="4367" w:type="dxa"/>
          </w:tcPr>
          <w:p w:rsidR="00E15FAA" w:rsidRDefault="00E15FAA" w:rsidP="00E15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D612BC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муниципальные, региональные, федеральные мероприятия.</w:t>
            </w:r>
          </w:p>
        </w:tc>
        <w:tc>
          <w:tcPr>
            <w:tcW w:w="1134" w:type="dxa"/>
          </w:tcPr>
          <w:p w:rsidR="00E15FAA" w:rsidRPr="007D6A00" w:rsidRDefault="00E15FAA" w:rsidP="00E1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E15FAA" w:rsidRDefault="00E15FAA" w:rsidP="00E15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96" w:type="dxa"/>
          </w:tcPr>
          <w:p w:rsidR="00E15FAA" w:rsidRDefault="00E15FAA" w:rsidP="00E15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DFC" w:rsidRPr="00EE59AB" w:rsidTr="001755E9">
        <w:tc>
          <w:tcPr>
            <w:tcW w:w="4367" w:type="dxa"/>
          </w:tcPr>
          <w:p w:rsidR="00D44DFC" w:rsidRPr="00FF2B3F" w:rsidRDefault="00D44DFC" w:rsidP="00D4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156822">
              <w:rPr>
                <w:rFonts w:ascii="Times New Roman" w:eastAsia="Times New Roman" w:hAnsi="Times New Roman" w:cs="Times New Roman"/>
                <w:sz w:val="24"/>
              </w:rPr>
              <w:t>Организация работы с учениками по созданию индивидуальных портфолио</w:t>
            </w:r>
          </w:p>
        </w:tc>
        <w:tc>
          <w:tcPr>
            <w:tcW w:w="1134" w:type="dxa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96" w:type="dxa"/>
          </w:tcPr>
          <w:p w:rsidR="00D44DFC" w:rsidRPr="00D612B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DFC" w:rsidRPr="00EE59AB" w:rsidTr="001755E9">
        <w:tc>
          <w:tcPr>
            <w:tcW w:w="4367" w:type="dxa"/>
          </w:tcPr>
          <w:p w:rsidR="00D44DFC" w:rsidRPr="00D612BC" w:rsidRDefault="00D44DFC" w:rsidP="00D4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Содействие участию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в "Движении Первы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х»: 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 организации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F2B3F">
              <w:rPr>
                <w:rFonts w:ascii="Times New Roman" w:eastAsia="Times New Roman" w:hAnsi="Times New Roman" w:cs="Times New Roman"/>
                <w:sz w:val="24"/>
              </w:rPr>
              <w:t xml:space="preserve"> вовлечение в мероприятия, проводимые "Движением".</w:t>
            </w:r>
          </w:p>
        </w:tc>
        <w:tc>
          <w:tcPr>
            <w:tcW w:w="1134" w:type="dxa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96" w:type="dxa"/>
          </w:tcPr>
          <w:p w:rsidR="00D44DFC" w:rsidRPr="00D612B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2B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обучающихся во внеурочную деятельность и систему дополнительного образования.</w:t>
            </w:r>
          </w:p>
        </w:tc>
        <w:tc>
          <w:tcPr>
            <w:tcW w:w="1134" w:type="dxa"/>
          </w:tcPr>
          <w:p w:rsidR="008B5063" w:rsidRPr="0062539E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BB3929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родителями обучающихся (законными представителями)</w:t>
            </w:r>
          </w:p>
        </w:tc>
        <w:tc>
          <w:tcPr>
            <w:tcW w:w="1134" w:type="dxa"/>
          </w:tcPr>
          <w:p w:rsidR="008B5063" w:rsidRPr="0062539E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Pr="00CB7986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134" w:type="dxa"/>
          </w:tcPr>
          <w:p w:rsidR="008B5063" w:rsidRPr="0062539E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               апрель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8C5929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134" w:type="dxa"/>
          </w:tcPr>
          <w:p w:rsidR="008B5063" w:rsidRPr="00CB7986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(по плану)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BB3929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Педагогическая поддержка обучающихся, состоящих на различных категориях учёта</w:t>
            </w:r>
          </w:p>
        </w:tc>
        <w:tc>
          <w:tcPr>
            <w:tcW w:w="1134" w:type="dxa"/>
          </w:tcPr>
          <w:p w:rsidR="008B5063" w:rsidRPr="00CB7986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с одарёнными детьми</w:t>
            </w:r>
          </w:p>
        </w:tc>
        <w:tc>
          <w:tcPr>
            <w:tcW w:w="1134" w:type="dxa"/>
          </w:tcPr>
          <w:p w:rsidR="008B5063" w:rsidRPr="00CB7986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BB3929" w:rsidRDefault="008B5063" w:rsidP="008B5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антитеррористической, информационной защищённости</w:t>
            </w:r>
          </w:p>
        </w:tc>
        <w:tc>
          <w:tcPr>
            <w:tcW w:w="1134" w:type="dxa"/>
          </w:tcPr>
          <w:p w:rsidR="008B5063" w:rsidRPr="00CB7986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8C5929" w:rsidRDefault="008B5063" w:rsidP="008B5063">
            <w:pPr>
              <w:spacing w:after="0"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</w:t>
            </w:r>
            <w:r w:rsidRPr="00A96103">
              <w:rPr>
                <w:rFonts w:ascii="Times New Roman" w:eastAsia="Times New Roman" w:hAnsi="Times New Roman" w:cs="Times New Roman"/>
                <w:sz w:val="24"/>
              </w:rPr>
              <w:lastRenderedPageBreak/>
              <w:t>встречи, экскурсии, совместный досуг, социально значимые проекты, акции.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инструктажей безопасности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DFC" w:rsidRPr="00EE59AB" w:rsidTr="001755E9">
        <w:tc>
          <w:tcPr>
            <w:tcW w:w="4367" w:type="dxa"/>
          </w:tcPr>
          <w:p w:rsidR="00D44DFC" w:rsidRPr="00247542" w:rsidRDefault="00D44DFC" w:rsidP="00D44DFC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мероприятия в рамках Единого дня безопасности</w:t>
            </w:r>
          </w:p>
        </w:tc>
        <w:tc>
          <w:tcPr>
            <w:tcW w:w="1134" w:type="dxa"/>
          </w:tcPr>
          <w:p w:rsidR="00D44DFC" w:rsidRDefault="00D44DFC" w:rsidP="00D44DF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D44DFC" w:rsidRDefault="00D44DFC" w:rsidP="00D44D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10 числа </w:t>
            </w:r>
          </w:p>
        </w:tc>
        <w:tc>
          <w:tcPr>
            <w:tcW w:w="2296" w:type="dxa"/>
          </w:tcPr>
          <w:p w:rsidR="00D44DFC" w:rsidRDefault="00D44DFC" w:rsidP="00D44DF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44DFC" w:rsidRPr="00EE59AB" w:rsidTr="001755E9">
        <w:tc>
          <w:tcPr>
            <w:tcW w:w="4367" w:type="dxa"/>
          </w:tcPr>
          <w:p w:rsidR="00D44DFC" w:rsidRPr="00247542" w:rsidRDefault="00D44DFC" w:rsidP="00D44DF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475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Проведения мероприятия в рамках Единого дня профилактики</w:t>
            </w:r>
          </w:p>
        </w:tc>
        <w:tc>
          <w:tcPr>
            <w:tcW w:w="1134" w:type="dxa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 16 числа</w:t>
            </w:r>
          </w:p>
        </w:tc>
        <w:tc>
          <w:tcPr>
            <w:tcW w:w="2296" w:type="dxa"/>
          </w:tcPr>
          <w:p w:rsidR="00D44DFC" w:rsidRDefault="00D44DFC" w:rsidP="00D44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9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86"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знаний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44DFC" w:rsidRPr="00EE59AB" w:rsidTr="001755E9">
        <w:tc>
          <w:tcPr>
            <w:tcW w:w="4367" w:type="dxa"/>
          </w:tcPr>
          <w:p w:rsidR="00D44DFC" w:rsidRDefault="00D44DFC" w:rsidP="00D44D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134" w:type="dxa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D44DFC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296" w:type="dxa"/>
          </w:tcPr>
          <w:p w:rsidR="00D44DFC" w:rsidRPr="008E52D2" w:rsidRDefault="00D44DFC" w:rsidP="00D44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1BDB" w:rsidRPr="00EE59AB" w:rsidTr="001755E9">
        <w:tc>
          <w:tcPr>
            <w:tcW w:w="4367" w:type="dxa"/>
          </w:tcPr>
          <w:p w:rsidR="00F61BDB" w:rsidRDefault="00F61BDB" w:rsidP="00F61B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Дню пожилых людей</w:t>
            </w:r>
          </w:p>
        </w:tc>
        <w:tc>
          <w:tcPr>
            <w:tcW w:w="1134" w:type="dxa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296" w:type="dxa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6A20" w:rsidRPr="00EE59AB" w:rsidTr="001755E9">
        <w:tc>
          <w:tcPr>
            <w:tcW w:w="4367" w:type="dxa"/>
          </w:tcPr>
          <w:p w:rsidR="009B6A20" w:rsidRDefault="009B6A20" w:rsidP="009B6A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«Спасибо, учитель!» (текст или видеообращение со словами благодарности педагогам, наставникам)</w:t>
            </w:r>
          </w:p>
        </w:tc>
        <w:tc>
          <w:tcPr>
            <w:tcW w:w="1134" w:type="dxa"/>
          </w:tcPr>
          <w:p w:rsidR="009B6A20" w:rsidRDefault="009B6A20" w:rsidP="009B6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9B6A20" w:rsidRDefault="009B6A20" w:rsidP="009B6A2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28.09- 01.10</w:t>
            </w:r>
          </w:p>
        </w:tc>
        <w:tc>
          <w:tcPr>
            <w:tcW w:w="2296" w:type="dxa"/>
          </w:tcPr>
          <w:p w:rsidR="009B6A20" w:rsidRDefault="009B6A20" w:rsidP="009B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F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B6A20" w:rsidRDefault="009B6A20" w:rsidP="009B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1BDB" w:rsidRPr="00EE59AB" w:rsidTr="001755E9">
        <w:tc>
          <w:tcPr>
            <w:tcW w:w="4367" w:type="dxa"/>
          </w:tcPr>
          <w:p w:rsidR="00F61BDB" w:rsidRPr="00300E42" w:rsidRDefault="00F61BDB" w:rsidP="00F61B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134" w:type="dxa"/>
          </w:tcPr>
          <w:p w:rsidR="00F61BDB" w:rsidRDefault="00F61BDB" w:rsidP="00F61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F61BDB" w:rsidRDefault="00F61BDB" w:rsidP="00F61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296" w:type="dxa"/>
          </w:tcPr>
          <w:p w:rsidR="00F61BDB" w:rsidRDefault="00F61BDB" w:rsidP="00F61B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«Хлеб – всему голова», посвящённый Международному дню хлеба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16.10</w:t>
            </w:r>
          </w:p>
        </w:tc>
        <w:tc>
          <w:tcPr>
            <w:tcW w:w="2296" w:type="dxa"/>
          </w:tcPr>
          <w:p w:rsidR="008B5063" w:rsidRDefault="009B6A20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1BDB" w:rsidRPr="00EE59AB" w:rsidTr="001755E9">
        <w:tc>
          <w:tcPr>
            <w:tcW w:w="4367" w:type="dxa"/>
          </w:tcPr>
          <w:p w:rsidR="00F61BDB" w:rsidRPr="003B7C13" w:rsidRDefault="00F61BDB" w:rsidP="00F61BD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в классе к Дню отца 19.10.25</w:t>
            </w:r>
          </w:p>
        </w:tc>
        <w:tc>
          <w:tcPr>
            <w:tcW w:w="1134" w:type="dxa"/>
          </w:tcPr>
          <w:p w:rsidR="00F61BDB" w:rsidRPr="003B7C13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7C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3"/>
          </w:tcPr>
          <w:p w:rsidR="00F61BDB" w:rsidRPr="003B7C13" w:rsidRDefault="00F61BDB" w:rsidP="00F61BD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3B7C1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17.10</w:t>
            </w:r>
          </w:p>
        </w:tc>
        <w:tc>
          <w:tcPr>
            <w:tcW w:w="2296" w:type="dxa"/>
          </w:tcPr>
          <w:p w:rsidR="00F61BDB" w:rsidRPr="003B7C13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«белых журавлей» в честь солдат, павших на полях сражений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22.10</w:t>
            </w:r>
          </w:p>
        </w:tc>
        <w:tc>
          <w:tcPr>
            <w:tcW w:w="2296" w:type="dxa"/>
          </w:tcPr>
          <w:p w:rsidR="008B5063" w:rsidRDefault="009B6A20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5063" w:rsidRPr="00EE59AB" w:rsidTr="001755E9">
        <w:trPr>
          <w:trHeight w:val="797"/>
        </w:trPr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  <w:r w:rsidR="00F61BDB">
              <w:rPr>
                <w:rFonts w:ascii="Times New Roman" w:hAnsi="Times New Roman" w:cs="Times New Roman"/>
                <w:sz w:val="24"/>
                <w:szCs w:val="24"/>
              </w:rPr>
              <w:t xml:space="preserve">  08.11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F61BDB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61BDB" w:rsidRPr="00EE59AB" w:rsidTr="001755E9">
        <w:tc>
          <w:tcPr>
            <w:tcW w:w="4367" w:type="dxa"/>
          </w:tcPr>
          <w:p w:rsidR="00F61BDB" w:rsidRDefault="00F61BDB" w:rsidP="00F61B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классе, посвящённое 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 xml:space="preserve"> матери в России</w:t>
            </w:r>
          </w:p>
        </w:tc>
        <w:tc>
          <w:tcPr>
            <w:tcW w:w="1134" w:type="dxa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296" w:type="dxa"/>
          </w:tcPr>
          <w:p w:rsidR="00F61BDB" w:rsidRDefault="00F61BDB" w:rsidP="009B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B6A20" w:rsidRPr="008E52D2" w:rsidRDefault="009B6A20" w:rsidP="009B6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F61BDB" w:rsidRPr="00EE59AB" w:rsidTr="001755E9">
        <w:tc>
          <w:tcPr>
            <w:tcW w:w="4367" w:type="dxa"/>
          </w:tcPr>
          <w:p w:rsidR="00F61BDB" w:rsidRDefault="00F61BDB" w:rsidP="00F61BD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Неизвестного Солдата</w:t>
            </w:r>
          </w:p>
        </w:tc>
        <w:tc>
          <w:tcPr>
            <w:tcW w:w="1134" w:type="dxa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F61BDB" w:rsidRDefault="00F61BDB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296" w:type="dxa"/>
          </w:tcPr>
          <w:p w:rsidR="00F61BDB" w:rsidRDefault="009B6A20" w:rsidP="00F61BD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 «Спешите делать добрые дела», к Международному дню инвалидов</w:t>
            </w:r>
            <w:r w:rsidR="00F61B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декабря)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56289F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B506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 «Героями не рождаются, героями становятся» ко Дню Героев Отечества. 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час, посвящённый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«Государственные символы – история России».                           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мероприятия (по плану)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24.12- 27.14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«В гостях у зимующих птиц», посвящённый Дню зимующих птиц в России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296" w:type="dxa"/>
          </w:tcPr>
          <w:p w:rsidR="008B5063" w:rsidRDefault="009B6A20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Памяти в зеркале истории: «Холокост. Блокада. Память» ко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освобождения города Ленинграда от фашистской блокады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Международному дню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«Мне не уйти от памяти суровой, Сталинград!», посвящённый Дню воинской славы России: День разгрома советскими войсками немецко-фашистских войск в Сталинградской битве. 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«Дело науки – служить людям», посвящённый Дню российской науки – 08.02.25г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247542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B5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15.02.25г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247542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B5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296" w:type="dxa"/>
          </w:tcPr>
          <w:p w:rsidR="008B5063" w:rsidRPr="008E52D2" w:rsidRDefault="009B6A20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47542" w:rsidRPr="00EE59AB" w:rsidTr="001755E9">
        <w:tc>
          <w:tcPr>
            <w:tcW w:w="4367" w:type="dxa"/>
          </w:tcPr>
          <w:p w:rsidR="00247542" w:rsidRDefault="00247542" w:rsidP="002475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защитника Отечества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</w:tcPr>
          <w:p w:rsidR="00247542" w:rsidRDefault="00247542" w:rsidP="00247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247542" w:rsidRDefault="00247542" w:rsidP="00247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19.02-20.02</w:t>
            </w:r>
          </w:p>
        </w:tc>
        <w:tc>
          <w:tcPr>
            <w:tcW w:w="2296" w:type="dxa"/>
          </w:tcPr>
          <w:p w:rsidR="00247542" w:rsidRPr="008E52D2" w:rsidRDefault="00247542" w:rsidP="002475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542" w:rsidRPr="00EE59AB" w:rsidTr="001755E9">
        <w:tc>
          <w:tcPr>
            <w:tcW w:w="4367" w:type="dxa"/>
          </w:tcPr>
          <w:p w:rsidR="00247542" w:rsidRDefault="00247542" w:rsidP="00247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в классе, посвящённое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1134" w:type="dxa"/>
          </w:tcPr>
          <w:p w:rsidR="00247542" w:rsidRDefault="00247542" w:rsidP="00247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247542" w:rsidRDefault="00247542" w:rsidP="00247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296" w:type="dxa"/>
          </w:tcPr>
          <w:p w:rsidR="00247542" w:rsidRDefault="00247542" w:rsidP="00247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E864EB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 и Россия – вместе навсегда!», посвящённый Дню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воссоединения Крыма и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296" w:type="dxa"/>
          </w:tcPr>
          <w:p w:rsidR="008B5063" w:rsidRPr="008E52D2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E864EB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урок «Покорители Вселенной», посвящённый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 космонавтики.</w:t>
            </w:r>
          </w:p>
        </w:tc>
        <w:tc>
          <w:tcPr>
            <w:tcW w:w="1134" w:type="dxa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296" w:type="dxa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E864EB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«Без срока давности», посвящённый Дню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«Чернобыль – трагедия, подвиг, предупреждение», посвящённый Международному дню памяти жертв радиационных аварий и катастроф - 2</w:t>
            </w:r>
            <w:r w:rsidR="00247542">
              <w:rPr>
                <w:rFonts w:ascii="Times New Roman" w:hAnsi="Times New Roman" w:cs="Times New Roman"/>
                <w:sz w:val="24"/>
                <w:szCs w:val="24"/>
              </w:rPr>
              <w:t>6.04.26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7542" w:rsidRPr="00EE59AB" w:rsidTr="001755E9">
        <w:tc>
          <w:tcPr>
            <w:tcW w:w="4367" w:type="dxa"/>
          </w:tcPr>
          <w:p w:rsidR="00247542" w:rsidRPr="00E864EB" w:rsidRDefault="00247542" w:rsidP="00247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542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пожарной охраны». </w:t>
            </w:r>
          </w:p>
        </w:tc>
        <w:tc>
          <w:tcPr>
            <w:tcW w:w="1134" w:type="dxa"/>
          </w:tcPr>
          <w:p w:rsidR="00247542" w:rsidRDefault="00247542" w:rsidP="00247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247542" w:rsidRPr="00E864EB" w:rsidRDefault="00247542" w:rsidP="0024754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296" w:type="dxa"/>
          </w:tcPr>
          <w:p w:rsidR="00247542" w:rsidRPr="008E52D2" w:rsidRDefault="009B6A20" w:rsidP="00247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9B6A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E864EB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134" w:type="dxa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296" w:type="dxa"/>
          </w:tcPr>
          <w:p w:rsidR="008B5063" w:rsidRPr="00E864EB" w:rsidRDefault="009B6A20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A2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Pr="00E864EB" w:rsidRDefault="00247542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81</w:t>
            </w:r>
            <w:r w:rsidR="008B5063">
              <w:rPr>
                <w:rFonts w:ascii="Times New Roman" w:hAnsi="Times New Roman" w:cs="Times New Roman"/>
                <w:sz w:val="24"/>
                <w:szCs w:val="24"/>
              </w:rPr>
              <w:t>-й годовщине Победы в Великой Отечественной войне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Pr="00E864EB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063" w:rsidRPr="00EE59AB" w:rsidTr="001755E9">
        <w:tc>
          <w:tcPr>
            <w:tcW w:w="4367" w:type="dxa"/>
          </w:tcPr>
          <w:p w:rsidR="008B5063" w:rsidRDefault="008B5063" w:rsidP="008B5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школе»</w:t>
            </w:r>
          </w:p>
        </w:tc>
        <w:tc>
          <w:tcPr>
            <w:tcW w:w="1134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4" w:type="dxa"/>
            <w:gridSpan w:val="3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8B5063" w:rsidRDefault="008B5063" w:rsidP="008B5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B5063" w:rsidTr="009A5061">
        <w:tc>
          <w:tcPr>
            <w:tcW w:w="9781" w:type="dxa"/>
            <w:gridSpan w:val="6"/>
          </w:tcPr>
          <w:p w:rsidR="008B5063" w:rsidRPr="00305E4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классные часы с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огласно индивидуальным планам работы классных руководителей.</w:t>
            </w:r>
          </w:p>
        </w:tc>
      </w:tr>
      <w:tr w:rsidR="008B5063" w:rsidTr="008241D1">
        <w:tc>
          <w:tcPr>
            <w:tcW w:w="9781" w:type="dxa"/>
            <w:gridSpan w:val="6"/>
            <w:shd w:val="clear" w:color="auto" w:fill="E2EFD9" w:themeFill="accent6" w:themeFillTint="33"/>
          </w:tcPr>
          <w:p w:rsidR="008B5063" w:rsidRPr="00E864EB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8B5063" w:rsidTr="001755E9">
        <w:trPr>
          <w:trHeight w:val="593"/>
        </w:trPr>
        <w:tc>
          <w:tcPr>
            <w:tcW w:w="4367" w:type="dxa"/>
            <w:tcBorders>
              <w:right w:val="single" w:sz="4" w:space="0" w:color="auto"/>
            </w:tcBorders>
          </w:tcPr>
          <w:p w:rsidR="008B5063" w:rsidRPr="00BF7F97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BF7F97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BF7F97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</w:t>
            </w:r>
          </w:p>
          <w:p w:rsidR="008B5063" w:rsidRPr="00BF7F97" w:rsidRDefault="008B5063" w:rsidP="008B50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824130" w:rsidRDefault="008B5063" w:rsidP="00A109C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Общешкольная линейка.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824130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824130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A109C8" w:rsidRPr="00A109C8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8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</w:p>
          <w:p w:rsidR="00A109C8" w:rsidRPr="00A109C8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8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8B5063" w:rsidRPr="00824130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109C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1-х, 5-х, 11 классов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A109C8" w:rsidTr="001755E9">
        <w:tc>
          <w:tcPr>
            <w:tcW w:w="4367" w:type="dxa"/>
            <w:tcBorders>
              <w:right w:val="single" w:sz="4" w:space="0" w:color="auto"/>
            </w:tcBorders>
          </w:tcPr>
          <w:p w:rsidR="00A109C8" w:rsidRDefault="00A109C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210BF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Акция «Помня о подвиге»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>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1210BF">
              <w:rPr>
                <w:rFonts w:ascii="Times New Roman" w:hAnsi="Times New Roman" w:cs="Times New Roman"/>
                <w:sz w:val="24"/>
                <w:szCs w:val="24"/>
              </w:rPr>
              <w:t xml:space="preserve"> Дню окончания Второй мировой войны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A109C8" w:rsidRDefault="00F76150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7615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109C8" w:rsidTr="001755E9">
        <w:tc>
          <w:tcPr>
            <w:tcW w:w="4367" w:type="dxa"/>
            <w:tcBorders>
              <w:right w:val="single" w:sz="4" w:space="0" w:color="auto"/>
            </w:tcBorders>
          </w:tcPr>
          <w:p w:rsidR="00A109C8" w:rsidRDefault="00A109C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«Добровольцы-детям» (сбор школьных принадлежностей для детей социально-реабилитационного центра)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1-2недели сентября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A109C8" w:rsidRPr="00032203" w:rsidRDefault="00A109C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3220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109C8" w:rsidRDefault="00A109C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3220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09C8" w:rsidTr="001755E9">
        <w:tc>
          <w:tcPr>
            <w:tcW w:w="4367" w:type="dxa"/>
            <w:tcBorders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408CE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«Что я знаю о терроризме?»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408CE">
              <w:rPr>
                <w:rFonts w:ascii="Times New Roman" w:hAnsi="Times New Roman" w:cs="Times New Roman"/>
                <w:sz w:val="24"/>
                <w:szCs w:val="24"/>
              </w:rPr>
              <w:t xml:space="preserve">Дню солидарности в борьбе с терроризмом.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09C8" w:rsidTr="001755E9">
        <w:tc>
          <w:tcPr>
            <w:tcW w:w="4367" w:type="dxa"/>
            <w:tcBorders>
              <w:right w:val="single" w:sz="4" w:space="0" w:color="auto"/>
            </w:tcBorders>
          </w:tcPr>
          <w:p w:rsidR="00A109C8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краевой акции «Один шаг к Победе» - «Юнги огненных рейсов. Приморье в годы войны 1941-1945 гг.»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63" w:type="dxa"/>
            <w:gridSpan w:val="3"/>
            <w:tcBorders>
              <w:right w:val="single" w:sz="4" w:space="0" w:color="auto"/>
            </w:tcBorders>
          </w:tcPr>
          <w:p w:rsidR="00A109C8" w:rsidRPr="0001696F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696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109C8" w:rsidRDefault="00A109C8" w:rsidP="00A109C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696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09C8" w:rsidTr="001755E9">
        <w:trPr>
          <w:trHeight w:val="703"/>
        </w:trPr>
        <w:tc>
          <w:tcPr>
            <w:tcW w:w="4367" w:type="dxa"/>
            <w:tcBorders>
              <w:right w:val="single" w:sz="4" w:space="0" w:color="auto"/>
            </w:tcBorders>
          </w:tcPr>
          <w:p w:rsidR="00A109C8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акция «Пою сердцем памяти»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863" w:type="dxa"/>
            <w:gridSpan w:val="3"/>
            <w:tcBorders>
              <w:right w:val="single" w:sz="4" w:space="0" w:color="auto"/>
            </w:tcBorders>
          </w:tcPr>
          <w:p w:rsidR="00A109C8" w:rsidRPr="00032203" w:rsidRDefault="00A109C8" w:rsidP="00A109C8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3220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A109C8" w:rsidRPr="0001696F" w:rsidRDefault="00A109C8" w:rsidP="00A109C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3220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109C8" w:rsidTr="001755E9">
        <w:trPr>
          <w:trHeight w:val="658"/>
        </w:trPr>
        <w:tc>
          <w:tcPr>
            <w:tcW w:w="4367" w:type="dxa"/>
            <w:tcBorders>
              <w:right w:val="single" w:sz="4" w:space="0" w:color="auto"/>
            </w:tcBorders>
          </w:tcPr>
          <w:p w:rsidR="00A109C8" w:rsidRDefault="00A109C8" w:rsidP="001755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активность, посвящённая Международному дню грамотности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109C8" w:rsidRDefault="00A109C8" w:rsidP="00A109C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08.09-09.09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A109C8" w:rsidRDefault="00A109C8" w:rsidP="00A109C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  <w:r w:rsidRPr="00D35D2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824130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День здоровья)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824130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824130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Pr="00824130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6B7378" w:rsidTr="001755E9">
        <w:tc>
          <w:tcPr>
            <w:tcW w:w="4367" w:type="dxa"/>
            <w:tcBorders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D267EA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#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«Сила в единстве», посвящённая Дню воссоединения ДНР, ЛНР, Херсонской и Запорожской областей с Россией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B7378" w:rsidRPr="00D35D2C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D267E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2050A9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050A9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(поздравление ветеранов Вов и педагогического труда с днём пожилого человека)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B5063" w:rsidRPr="00D35D2C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B7378" w:rsidTr="001755E9">
        <w:tc>
          <w:tcPr>
            <w:tcW w:w="4367" w:type="dxa"/>
            <w:tcBorders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Где-то я уже это слышал» к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Международному Дню пожилых людей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марафон крылатых фраз и выражений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     </w:t>
            </w:r>
          </w:p>
          <w:p w:rsidR="006B7378" w:rsidRPr="00D35D2C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6B7378" w:rsidTr="001755E9">
        <w:tc>
          <w:tcPr>
            <w:tcW w:w="4367" w:type="dxa"/>
            <w:tcBorders>
              <w:right w:val="single" w:sz="4" w:space="0" w:color="auto"/>
            </w:tcBorders>
          </w:tcPr>
          <w:p w:rsidR="006B7378" w:rsidRPr="004E1D92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Песня в рисунке» </w:t>
            </w:r>
            <w:r w:rsidRPr="0029104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Международному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863" w:type="dxa"/>
            <w:gridSpan w:val="3"/>
            <w:tcBorders>
              <w:right w:val="single" w:sz="4" w:space="0" w:color="auto"/>
            </w:tcBorders>
          </w:tcPr>
          <w:p w:rsidR="006B7378" w:rsidRPr="00C458AE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58A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ные руководители         Учитель музыки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1E15C6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</w:t>
            </w:r>
            <w:r w:rsidR="006B7378">
              <w:rPr>
                <w:rFonts w:ascii="Times New Roman" w:hAnsi="Times New Roman" w:cs="Times New Roman"/>
                <w:sz w:val="24"/>
                <w:szCs w:val="24"/>
              </w:rPr>
              <w:t>Дай лапу друг</w:t>
            </w:r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» к Дню зашиты животных</w:t>
            </w:r>
            <w:r w:rsidR="006B7378">
              <w:rPr>
                <w:rFonts w:ascii="Times New Roman" w:hAnsi="Times New Roman" w:cs="Times New Roman"/>
                <w:sz w:val="24"/>
                <w:szCs w:val="24"/>
              </w:rPr>
              <w:t xml:space="preserve"> (сбор необходимых вещей, корма для приюта)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           Классные руководители</w:t>
            </w:r>
          </w:p>
        </w:tc>
      </w:tr>
      <w:tr w:rsidR="006B7378" w:rsidTr="001755E9">
        <w:trPr>
          <w:trHeight w:val="827"/>
        </w:trPr>
        <w:tc>
          <w:tcPr>
            <w:tcW w:w="4367" w:type="dxa"/>
            <w:tcBorders>
              <w:right w:val="single" w:sz="4" w:space="0" w:color="auto"/>
            </w:tcBorders>
          </w:tcPr>
          <w:p w:rsidR="006B7378" w:rsidRPr="001048BD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 xml:space="preserve"> </w:t>
            </w:r>
            <w:r w:rsidRPr="00BE1858">
              <w:rPr>
                <w:rFonts w:ascii="Times New Roman" w:hAnsi="Times New Roman" w:cs="Times New Roman"/>
                <w:sz w:val="24"/>
                <w:szCs w:val="24"/>
              </w:rPr>
              <w:t>Акция «Спасибо, школа!», посвящённая Дню учителя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Pr="004A55D9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Pr="004A55D9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5D9">
              <w:rPr>
                <w:rFonts w:ascii="Times New Roman" w:hAnsi="Times New Roman" w:cs="Times New Roman"/>
                <w:sz w:val="24"/>
                <w:szCs w:val="24"/>
              </w:rPr>
              <w:t>04.10-06.10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B7378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6B7378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B7378" w:rsidRPr="00824130" w:rsidRDefault="001755E9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r w:rsidR="006B7378">
              <w:rPr>
                <w:rFonts w:ascii="Times New Roman" w:hAnsi="Times New Roman" w:cs="Times New Roman"/>
                <w:sz w:val="24"/>
                <w:szCs w:val="24"/>
              </w:rPr>
              <w:t>старшеклассников</w:t>
            </w:r>
          </w:p>
        </w:tc>
      </w:tr>
      <w:tr w:rsidR="006B7378" w:rsidTr="001755E9">
        <w:tc>
          <w:tcPr>
            <w:tcW w:w="4367" w:type="dxa"/>
            <w:tcBorders>
              <w:right w:val="single" w:sz="4" w:space="0" w:color="auto"/>
            </w:tcBorders>
          </w:tcPr>
          <w:p w:rsidR="006B7378" w:rsidRPr="00824130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КТД: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к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4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Pr="00824130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Pr="00824130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B7378" w:rsidRPr="00824130" w:rsidRDefault="006B7378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1E15C6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E1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Литературный </w:t>
            </w:r>
            <w:proofErr w:type="spellStart"/>
            <w:r w:rsidRPr="001E15C6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Pr="001E15C6">
              <w:rPr>
                <w:rFonts w:ascii="Times New Roman" w:hAnsi="Times New Roman" w:cs="Times New Roman"/>
                <w:sz w:val="24"/>
                <w:szCs w:val="24"/>
              </w:rPr>
              <w:t xml:space="preserve"> «День чтения вслух», посвящённый Всероссийскому дню чтения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6B7378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F76150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824130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знанию ПДД «Правила дорожные знать каждому положено»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824130" w:rsidRDefault="006B7378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Pr="00824130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Pr="00824130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B7378" w:rsidTr="001755E9">
        <w:tc>
          <w:tcPr>
            <w:tcW w:w="4367" w:type="dxa"/>
            <w:tcBorders>
              <w:right w:val="single" w:sz="4" w:space="0" w:color="auto"/>
            </w:tcBorders>
          </w:tcPr>
          <w:p w:rsidR="006B7378" w:rsidRDefault="006B7378" w:rsidP="001755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Default="006B7378" w:rsidP="001755E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7378" w:rsidRPr="00AC354F" w:rsidRDefault="006B7378" w:rsidP="001755E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B7378" w:rsidRPr="00AC354F" w:rsidRDefault="006B7378" w:rsidP="001755E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0F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«Белая трость»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(по плану)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педагог-организатор</w:t>
            </w:r>
          </w:p>
          <w:p w:rsidR="008B506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8B506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8B5063" w:rsidTr="001755E9">
        <w:tc>
          <w:tcPr>
            <w:tcW w:w="4367" w:type="dxa"/>
            <w:tcBorders>
              <w:right w:val="single" w:sz="4" w:space="0" w:color="auto"/>
            </w:tcBorders>
          </w:tcPr>
          <w:p w:rsidR="008B5063" w:rsidRPr="00C077D1" w:rsidRDefault="006B7378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6B7378">
              <w:rPr>
                <w:rFonts w:ascii="Times New Roman" w:hAnsi="Times New Roman" w:cs="Times New Roman"/>
                <w:sz w:val="24"/>
                <w:szCs w:val="24"/>
              </w:rPr>
              <w:t xml:space="preserve">Акция  </w:t>
            </w:r>
            <w:r w:rsidRPr="006B7378">
              <w:rPr>
                <w:rFonts w:ascii="Times New Roman" w:hAnsi="Times New Roman" w:cs="Times New Roman"/>
                <w:iCs/>
                <w:sz w:val="24"/>
                <w:szCs w:val="24"/>
              </w:rPr>
              <w:t>«Учусь у папы» к Дню отца в России 19 октября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B5063" w:rsidRDefault="008B5063" w:rsidP="008B506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8B506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      </w:t>
            </w:r>
          </w:p>
          <w:p w:rsidR="008B5063" w:rsidRDefault="008B5063" w:rsidP="008B506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C077D1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1">
              <w:rPr>
                <w:rFonts w:ascii="Times New Roman" w:hAnsi="Times New Roman" w:cs="Times New Roman"/>
                <w:sz w:val="24"/>
                <w:szCs w:val="24"/>
              </w:rPr>
              <w:t>Акция «Подари книге жизнь» к Международному дню школьных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077D1">
              <w:rPr>
                <w:rFonts w:ascii="Times New Roman" w:hAnsi="Times New Roman" w:cs="Times New Roman"/>
                <w:sz w:val="24"/>
                <w:szCs w:val="24"/>
              </w:rPr>
              <w:t>Акция «На страницах любимых книг» к Международному дню школьных библиотек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331E53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331E53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53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331E53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B144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C077D1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«Народная мудрость»</w:t>
            </w:r>
            <w:r w:rsidRPr="00C077D1">
              <w:rPr>
                <w:rFonts w:ascii="Times New Roman" w:hAnsi="Times New Roman" w:cs="Times New Roman"/>
                <w:sz w:val="24"/>
                <w:szCs w:val="24"/>
              </w:rPr>
              <w:t xml:space="preserve"> ко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(фольклорные особенности своего региона)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C077D1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C077D1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1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755E9" w:rsidRPr="001755E9" w:rsidRDefault="001755E9" w:rsidP="001755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1655C5" w:rsidRPr="00C077D1" w:rsidRDefault="001755E9" w:rsidP="001755E9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9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C077D1" w:rsidRDefault="00C82ABC" w:rsidP="00C82A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82ABC">
              <w:rPr>
                <w:rFonts w:ascii="Times New Roman" w:hAnsi="Times New Roman" w:cs="Times New Roman"/>
                <w:sz w:val="24"/>
                <w:szCs w:val="24"/>
              </w:rPr>
              <w:t>Акция-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онлайн «Моя мама – самая-самая!</w:t>
            </w:r>
            <w:r w:rsidR="001655C5" w:rsidRPr="00C077D1">
              <w:rPr>
                <w:rFonts w:ascii="Times New Roman" w:hAnsi="Times New Roman" w:cs="Times New Roman"/>
                <w:sz w:val="24"/>
                <w:szCs w:val="24"/>
              </w:rPr>
              <w:t xml:space="preserve">», посвящённая Дню матери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C077D1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C077D1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D1">
              <w:rPr>
                <w:rFonts w:ascii="Times New Roman" w:hAnsi="Times New Roman" w:cs="Times New Roman"/>
                <w:sz w:val="24"/>
                <w:szCs w:val="24"/>
              </w:rPr>
              <w:t>21.11-22.11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C077D1" w:rsidRDefault="001755E9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9">
              <w:rPr>
                <w:rFonts w:ascii="Times New Roman" w:hAnsi="Times New Roman" w:cs="Times New Roman"/>
                <w:sz w:val="24"/>
                <w:szCs w:val="24"/>
              </w:rPr>
              <w:t xml:space="preserve">Совет старшеклассников </w:t>
            </w:r>
            <w:r w:rsidR="001655C5" w:rsidRPr="00C077D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CF5ED1" w:rsidRDefault="001655C5" w:rsidP="00C82ABC">
            <w:pPr>
              <w:spacing w:after="0"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CF5ED1">
              <w:rPr>
                <w:rFonts w:ascii="Times New Roman" w:eastAsia="Times New Roman" w:hAnsi="Times New Roman" w:cs="Times New Roman"/>
                <w:i/>
                <w:sz w:val="24"/>
              </w:rPr>
              <w:t>Акция «</w:t>
            </w:r>
            <w:r w:rsidR="00C82ABC">
              <w:rPr>
                <w:rFonts w:ascii="Times New Roman" w:eastAsia="Times New Roman" w:hAnsi="Times New Roman" w:cs="Times New Roman"/>
                <w:i/>
                <w:sz w:val="24"/>
              </w:rPr>
              <w:t xml:space="preserve">Добротой измерь </w:t>
            </w:r>
            <w:proofErr w:type="spellStart"/>
            <w:r w:rsidR="00C82ABC">
              <w:rPr>
                <w:rFonts w:ascii="Times New Roman" w:eastAsia="Times New Roman" w:hAnsi="Times New Roman" w:cs="Times New Roman"/>
                <w:i/>
                <w:sz w:val="24"/>
              </w:rPr>
              <w:t>мебя</w:t>
            </w:r>
            <w:proofErr w:type="spellEnd"/>
            <w:r w:rsidRPr="00CF5ED1">
              <w:rPr>
                <w:rFonts w:ascii="Times New Roman" w:eastAsia="Times New Roman" w:hAnsi="Times New Roman" w:cs="Times New Roman"/>
                <w:i/>
                <w:sz w:val="24"/>
              </w:rPr>
              <w:t>» ко Дню добровольца (волонтёра) России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1655C5" w:rsidRPr="00824130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606FA3" w:rsidRDefault="00C82ABC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82ABC">
              <w:rPr>
                <w:rFonts w:ascii="Times New Roman" w:eastAsia="Times New Roman" w:hAnsi="Times New Roman" w:cs="Times New Roman"/>
                <w:sz w:val="24"/>
              </w:rPr>
              <w:t>Акция «Улицами Героев» (видео о Герое, именем которого названа та или иная улица, размещается в школьном сообществе)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C82A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ABC" w:rsidRDefault="00C82ABC" w:rsidP="00C82AB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84683" w:rsidTr="001755E9">
        <w:tc>
          <w:tcPr>
            <w:tcW w:w="4367" w:type="dxa"/>
            <w:tcBorders>
              <w:right w:val="single" w:sz="4" w:space="0" w:color="auto"/>
            </w:tcBorders>
          </w:tcPr>
          <w:p w:rsidR="00684683" w:rsidRDefault="00684683" w:rsidP="0068468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4E1D92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8A360D">
              <w:rPr>
                <w:rFonts w:ascii="Times New Roman" w:eastAsia="Times New Roman" w:hAnsi="Times New Roman" w:cs="Times New Roman"/>
                <w:sz w:val="24"/>
              </w:rPr>
              <w:t>Кинолекторий «Азбука права»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4683" w:rsidRDefault="00684683" w:rsidP="0068468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84683" w:rsidRDefault="00684683" w:rsidP="0068468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84683" w:rsidRDefault="00684683" w:rsidP="0068468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23330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684683" w:rsidRDefault="00684683" w:rsidP="0068468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Новогодние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366FBC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FBC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rPr>
          <w:trHeight w:val="69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Нового года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366FBC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755E9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9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655C5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0318D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0318D8">
              <w:rPr>
                <w:rFonts w:ascii="Times New Roman" w:eastAsia="Times New Roman" w:hAnsi="Times New Roman" w:cs="Times New Roman"/>
                <w:sz w:val="24"/>
              </w:rPr>
              <w:t>Онлайн-активность «Глазами маленьких», посвящённая Дню российского студенчества 25 января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                   Совет Первых</w:t>
            </w:r>
          </w:p>
        </w:tc>
      </w:tr>
      <w:tr w:rsidR="00684683" w:rsidTr="001755E9">
        <w:tc>
          <w:tcPr>
            <w:tcW w:w="4367" w:type="dxa"/>
            <w:tcBorders>
              <w:right w:val="single" w:sz="4" w:space="0" w:color="auto"/>
            </w:tcBorders>
          </w:tcPr>
          <w:p w:rsidR="00684683" w:rsidRPr="00AC354F" w:rsidRDefault="00684683" w:rsidP="00684683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684683" w:rsidRPr="00AC354F" w:rsidRDefault="00684683" w:rsidP="0068468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84683" w:rsidRPr="00AC354F" w:rsidRDefault="00684683" w:rsidP="0068468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–2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684683" w:rsidRPr="00AC354F" w:rsidRDefault="00684683" w:rsidP="0068468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1655C5" w:rsidTr="001755E9">
        <w:tc>
          <w:tcPr>
            <w:tcW w:w="4367" w:type="dxa"/>
            <w:tcBorders>
              <w:right w:val="single" w:sz="4" w:space="0" w:color="auto"/>
            </w:tcBorders>
          </w:tcPr>
          <w:p w:rsidR="001655C5" w:rsidRPr="00CA25E3" w:rsidRDefault="001655C5" w:rsidP="00684683">
            <w:pPr>
              <w:spacing w:after="0" w:line="269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="00684683">
              <w:rPr>
                <w:rFonts w:ascii="Times New Roman" w:eastAsia="Times New Roman" w:hAnsi="Times New Roman" w:cs="Times New Roman"/>
                <w:sz w:val="24"/>
              </w:rPr>
              <w:t xml:space="preserve">Акция «Лента памяти» (стихотворения о войне и блокадном Ленинграде) 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празднования Дня </w:t>
            </w:r>
            <w:r w:rsidRPr="000D51E7">
              <w:rPr>
                <w:rFonts w:ascii="Times New Roman" w:eastAsia="Times New Roman" w:hAnsi="Times New Roman" w:cs="Times New Roman"/>
                <w:sz w:val="24"/>
              </w:rPr>
              <w:t>полного освобождения   Ленинграда от фашистской блокады (1944год).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366FBC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CA25E3" w:rsidRDefault="00684683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  <w:r w:rsidR="001655C5"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1655C5" w:rsidTr="001755E9">
        <w:trPr>
          <w:trHeight w:val="408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="00684683" w:rsidRPr="00684683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#</w:t>
            </w:r>
            <w:r w:rsidR="00684683" w:rsidRPr="00684683">
              <w:rPr>
                <w:rFonts w:ascii="Times New Roman" w:eastAsia="Times New Roman" w:hAnsi="Times New Roman" w:cs="Times New Roman"/>
                <w:sz w:val="24"/>
              </w:rPr>
              <w:t xml:space="preserve"> Виртуальная экскурсия «Дорогами Победы», посвящённая Дню разгрома советскими войсками немецко-фашистских войск в Сталинградской битве                   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684683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55C5" w:rsidTr="001755E9">
        <w:trPr>
          <w:trHeight w:val="652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318D8" w:rsidRDefault="00684683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84683"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Акция  «Наука вокруг нас» ко Дню российской науки – 8 февраля (запись ролика, где обучающийся рассказывает об интересных научных явления или открытиях)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0318D8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0318D8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8"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0318D8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  <w:r w:rsidRPr="000318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вывода ограниченного контингента советских войск из республики Афганистан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E145BA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655C5" w:rsidTr="001755E9">
        <w:trPr>
          <w:trHeight w:val="632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B15BCD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765C8F">
              <w:rPr>
                <w:rFonts w:ascii="Times New Roman" w:eastAsia="Times New Roman" w:hAnsi="Times New Roman" w:cs="Times New Roman"/>
                <w:sz w:val="24"/>
              </w:rPr>
              <w:t xml:space="preserve">Акция «Книга в дар!», посвящённая Международному дню </w:t>
            </w:r>
            <w:proofErr w:type="spellStart"/>
            <w:r w:rsidRPr="00765C8F">
              <w:rPr>
                <w:rFonts w:ascii="Times New Roman" w:eastAsia="Times New Roman" w:hAnsi="Times New Roman" w:cs="Times New Roman"/>
                <w:sz w:val="24"/>
              </w:rPr>
              <w:t>книгодарени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318D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318D8">
              <w:rPr>
                <w:rFonts w:ascii="Times New Roman" w:eastAsia="Times New Roman" w:hAnsi="Times New Roman" w:cs="Times New Roman"/>
                <w:sz w:val="24"/>
              </w:rPr>
              <w:t>Акция «Путешествие к Лукоморью» к Международному дню родного языка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318D8">
              <w:rPr>
                <w:rFonts w:ascii="Times New Roman" w:eastAsia="Times New Roman" w:hAnsi="Times New Roman" w:cs="Times New Roman"/>
                <w:sz w:val="24"/>
              </w:rPr>
              <w:t>21 февраля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0318D8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0318D8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8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0318D8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318D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9A6B3C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защитника Отечества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755E9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9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1655C5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1655C5" w:rsidRPr="00970F9C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291C1B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Международного женского дня 8 Марта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:rsidR="001655C5" w:rsidRPr="00970F9C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655C5" w:rsidTr="001755E9">
        <w:trPr>
          <w:trHeight w:val="293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B15BCD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 w:rsidRPr="00E22F21">
              <w:rPr>
                <w:rFonts w:ascii="Times New Roman" w:eastAsia="Times New Roman" w:hAnsi="Times New Roman" w:cs="Times New Roman"/>
                <w:sz w:val="24"/>
              </w:rPr>
              <w:t>КТД Неделя профориентации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10.03-14.03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318D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318D8">
              <w:rPr>
                <w:rFonts w:ascii="Times New Roman" w:eastAsia="Times New Roman" w:hAnsi="Times New Roman" w:cs="Times New Roman"/>
                <w:sz w:val="24"/>
              </w:rPr>
              <w:t>Исторический час, посвящённый празднованию Дня воссоединения Крыма с Россией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970F9C" w:rsidRDefault="001755E9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55C5" w:rsidTr="001755E9">
        <w:trPr>
          <w:trHeight w:val="548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291C1B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970F9C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Учителя биологии</w:t>
            </w:r>
          </w:p>
        </w:tc>
      </w:tr>
      <w:tr w:rsidR="001655C5" w:rsidTr="001755E9">
        <w:trPr>
          <w:trHeight w:val="567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318D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318D8">
              <w:rPr>
                <w:rFonts w:ascii="Times New Roman" w:eastAsia="Times New Roman" w:hAnsi="Times New Roman" w:cs="Times New Roman"/>
                <w:sz w:val="24"/>
              </w:rPr>
              <w:t>Игра-путешествие в историю русского театра// Всемирный день театра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9A6B3C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FE43AB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FE43AB" w:rsidRPr="004C43DD" w:rsidRDefault="00FE43AB" w:rsidP="00FE43AB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Тематическая школьная активность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Всемирного Дня здоровья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43AB" w:rsidRPr="004C43DD" w:rsidRDefault="00FE43AB" w:rsidP="00FE43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FE43AB" w:rsidRPr="004C43DD" w:rsidRDefault="00FE43AB" w:rsidP="00FE43AB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DD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FE43AB" w:rsidRDefault="00FE43AB" w:rsidP="00FE43A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  <w:p w:rsidR="00FE43AB" w:rsidRPr="004C43DD" w:rsidRDefault="00FE43AB" w:rsidP="00FE43A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1655C5" w:rsidTr="001755E9">
        <w:trPr>
          <w:trHeight w:val="605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Общешкольная акция по благоустройству пришкольной территории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1655C5" w:rsidRPr="009A6B3C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9735AB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космонавтики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9A6B3C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A16DB4" w:rsidRDefault="00FE43AB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E43AB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#</w:t>
            </w:r>
            <w:r w:rsidRPr="00FE43AB">
              <w:rPr>
                <w:rFonts w:ascii="Times New Roman" w:eastAsia="Times New Roman" w:hAnsi="Times New Roman" w:cs="Times New Roman"/>
                <w:sz w:val="24"/>
              </w:rPr>
              <w:t xml:space="preserve"> Урок – реконструкция «Без срока давности, посвящённый Дню памяти о геноциде советского народа нацистами и их пособниками в годы Великой Отечественной войны (19.04)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FE43AB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4C1ACA" w:rsidRDefault="00FE43AB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FE43AB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E43AB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</w:rPr>
              <w:t xml:space="preserve"># </w:t>
            </w:r>
            <w:r w:rsidRPr="00FE43A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Акция «Эко-медиа: рассказываем о планете», посвящённая Дню Земли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Международному дню памяти о чернобыльской катастрофе ролики, подкасты учащихся на экологическую тему)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1655C5" w:rsidTr="001755E9">
        <w:trPr>
          <w:trHeight w:val="422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A16DB4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16DB4">
              <w:rPr>
                <w:rFonts w:ascii="Times New Roman" w:eastAsia="Times New Roman" w:hAnsi="Times New Roman" w:cs="Times New Roman"/>
                <w:sz w:val="24"/>
              </w:rPr>
              <w:t>Марафон полезных дел, посвящённый празднования Празднику весны и труда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A16DB4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A16DB4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>24.04-30.04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A16DB4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  <w:r w:rsidRPr="00A16DB4">
              <w:rPr>
                <w:rFonts w:ascii="Times New Roman" w:hAnsi="Times New Roman" w:cs="Times New Roman"/>
                <w:sz w:val="24"/>
                <w:szCs w:val="24"/>
              </w:rPr>
              <w:t xml:space="preserve">         Классные руководители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07F07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празднования Дня Победы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1755E9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07F07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B15BCD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>**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тематической школьной активности</w:t>
            </w:r>
            <w:r w:rsidRPr="007E32CD">
              <w:rPr>
                <w:rFonts w:ascii="Times New Roman" w:eastAsia="Times New Roman" w:hAnsi="Times New Roman" w:cs="Times New Roman"/>
                <w:sz w:val="24"/>
              </w:rPr>
              <w:t xml:space="preserve"> в рамках </w:t>
            </w:r>
            <w:r>
              <w:rPr>
                <w:rFonts w:ascii="Times New Roman" w:eastAsia="Times New Roman" w:hAnsi="Times New Roman" w:cs="Times New Roman"/>
                <w:sz w:val="24"/>
              </w:rPr>
              <w:t>Дня детских общественных объединений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1755E9">
        <w:trPr>
          <w:trHeight w:val="585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07F07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28.04-10.05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Pr="00970F9C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755E9">
        <w:trPr>
          <w:trHeight w:val="26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Линейка «Гордость школы» (чествование лучших обучающихся школы)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  <w:p w:rsidR="001655C5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доп. образования</w:t>
            </w:r>
          </w:p>
        </w:tc>
      </w:tr>
      <w:tr w:rsidR="001655C5" w:rsidTr="001755E9">
        <w:trPr>
          <w:trHeight w:val="4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7D04BB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Праздник «Последний звонок 2026</w:t>
            </w:r>
            <w:bookmarkStart w:id="2" w:name="_GoBack"/>
            <w:bookmarkEnd w:id="2"/>
            <w:r w:rsidR="001655C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2863" w:type="dxa"/>
            <w:gridSpan w:val="3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03153B">
        <w:trPr>
          <w:trHeight w:val="521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655C5" w:rsidRPr="00D80A96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1655C5" w:rsidTr="001F11FC">
        <w:trPr>
          <w:trHeight w:val="808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D80A96" w:rsidRDefault="001655C5" w:rsidP="001655C5">
            <w:pPr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D80A96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D80A96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D80A96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Тематические мероприятия на базе городской </w:t>
            </w:r>
            <w:r w:rsidR="004472FD">
              <w:rPr>
                <w:rFonts w:ascii="Times New Roman" w:eastAsia="Times New Roman" w:hAnsi="Times New Roman" w:cs="Times New Roman"/>
                <w:sz w:val="24"/>
              </w:rPr>
              <w:t xml:space="preserve"> и краевой </w:t>
            </w:r>
            <w:r>
              <w:rPr>
                <w:rFonts w:ascii="Times New Roman" w:eastAsia="Times New Roman" w:hAnsi="Times New Roman" w:cs="Times New Roman"/>
                <w:sz w:val="24"/>
              </w:rPr>
              <w:t>библиотеки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культуры</w:t>
            </w:r>
          </w:p>
        </w:tc>
      </w:tr>
      <w:tr w:rsidR="001655C5" w:rsidTr="00C86232">
        <w:trPr>
          <w:trHeight w:val="192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655C5" w:rsidRPr="00003747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Модуль </w:t>
            </w: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1655C5" w:rsidTr="001F11FC">
        <w:trPr>
          <w:trHeight w:val="785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03747" w:rsidRDefault="001655C5" w:rsidP="001655C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003747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003747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003747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03747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в рекреациях школы стендов, посвящённых событиям Великой Отечественной войны. Ознакомление с информацией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 Совет старшеклассников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размещением государственной символики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E8171F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Смотр-конкурс на лучшее оформление Уголка класса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E8171F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655C5" w:rsidTr="001F11FC">
        <w:trPr>
          <w:trHeight w:val="638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Подготовка и размещение регулярно сменяемых экспозиций творческих работ обучающихся в фойе школы.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церемонии поднятия (спуска) государственного флага РФ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ответственные за проведение мероприятий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руководители 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6F5F01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Q</w:t>
            </w:r>
            <w:r>
              <w:rPr>
                <w:rFonts w:ascii="Times New Roman" w:eastAsia="Times New Roman" w:hAnsi="Times New Roman" w:cs="Times New Roman"/>
                <w:sz w:val="24"/>
              </w:rPr>
              <w:t>-кодов для оформления содержания пространства школы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4472FD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книжного стеллажа</w:t>
            </w:r>
            <w:r w:rsidR="001655C5">
              <w:rPr>
                <w:rFonts w:ascii="Times New Roman" w:eastAsia="Times New Roman" w:hAnsi="Times New Roman" w:cs="Times New Roman"/>
                <w:sz w:val="24"/>
              </w:rPr>
              <w:t xml:space="preserve"> (свободная библиотека)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Публикация тематических постов в школьном сообществе ВК,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Телеграм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интерактивных локаций для проведения общешкольных активностей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Совет старшеклассников</w:t>
            </w:r>
          </w:p>
        </w:tc>
      </w:tr>
      <w:tr w:rsidR="001655C5" w:rsidTr="0069265C">
        <w:trPr>
          <w:trHeight w:val="4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655C5" w:rsidRPr="000E290F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54E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55C5" w:rsidTr="001F11FC">
        <w:trPr>
          <w:trHeight w:val="82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F953A2" w:rsidRDefault="001655C5" w:rsidP="001655C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F953A2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F953A2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F953A2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655C5" w:rsidTr="001F11FC">
        <w:trPr>
          <w:trHeight w:val="55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состава 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>Родительского комитета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классов</w:t>
            </w:r>
            <w:r w:rsidRPr="006A364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550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655C5" w:rsidTr="001F11FC">
        <w:trPr>
          <w:trHeight w:val="535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Родительские собрания в классах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548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F11FC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социальный педагог педагог-психолог</w:t>
            </w:r>
          </w:p>
        </w:tc>
      </w:tr>
      <w:tr w:rsidR="001655C5" w:rsidTr="001F11FC">
        <w:trPr>
          <w:trHeight w:val="647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общешкольных и классных мероприятиях.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15052" w:rsidTr="001F11FC">
        <w:trPr>
          <w:trHeight w:val="266"/>
        </w:trPr>
        <w:tc>
          <w:tcPr>
            <w:tcW w:w="4367" w:type="dxa"/>
            <w:tcBorders>
              <w:right w:val="single" w:sz="4" w:space="0" w:color="auto"/>
            </w:tcBorders>
          </w:tcPr>
          <w:p w:rsidR="00815052" w:rsidRDefault="00815052" w:rsidP="00815052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815052">
              <w:rPr>
                <w:rFonts w:ascii="Times New Roman" w:eastAsia="Times New Roman" w:hAnsi="Times New Roman" w:cs="Times New Roman"/>
                <w:sz w:val="24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</w:t>
            </w:r>
            <w:r w:rsidRPr="00815052">
              <w:rPr>
                <w:rFonts w:ascii="Times New Roman" w:eastAsia="Times New Roman" w:hAnsi="Times New Roman" w:cs="Times New Roman"/>
                <w:sz w:val="24"/>
              </w:rPr>
              <w:lastRenderedPageBreak/>
              <w:t>связанных с риском для здоровья и безопасности обучающихся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5052" w:rsidRPr="00AC354F" w:rsidRDefault="00815052" w:rsidP="0081505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5052" w:rsidRPr="00AC354F" w:rsidRDefault="00815052" w:rsidP="0081505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815052" w:rsidRPr="00AC354F" w:rsidRDefault="00815052" w:rsidP="00815052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необходимости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социальный педагог педагог-психолог</w:t>
            </w:r>
          </w:p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5B11B3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1655C5" w:rsidTr="001F11FC">
        <w:trPr>
          <w:trHeight w:val="42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F547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(законных представителей) несовершеннолетних во Всероссийских родительских собраниях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655C5" w:rsidRPr="007F5478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21570D">
        <w:trPr>
          <w:trHeight w:val="389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655C5" w:rsidRPr="00A9189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A91895" w:rsidRDefault="001655C5" w:rsidP="001655C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A9189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A9189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A9189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Деятельность ученических активов класса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по плану   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Дне самоуправления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4249E2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1F11FC">
        <w:trPr>
          <w:trHeight w:val="492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рейде «Школьная форма»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1655C5" w:rsidTr="00A7154E">
        <w:trPr>
          <w:trHeight w:val="557"/>
        </w:trPr>
        <w:tc>
          <w:tcPr>
            <w:tcW w:w="9781" w:type="dxa"/>
            <w:gridSpan w:val="6"/>
            <w:shd w:val="clear" w:color="auto" w:fill="E2EFD9" w:themeFill="accent6" w:themeFillTint="33"/>
          </w:tcPr>
          <w:p w:rsidR="001655C5" w:rsidRPr="00E7571F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Мероприятия месячника безопасности и гражданской защиты (по плану)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апрель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вопросу безопасности жизнедеятельности детей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5B11B3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правовой помощи детей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5B11B3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1655C5" w:rsidTr="001F11FC">
        <w:trPr>
          <w:trHeight w:val="64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                 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F11FC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F11FC" w:rsidTr="001F11FC">
        <w:trPr>
          <w:trHeight w:val="646"/>
        </w:trPr>
        <w:tc>
          <w:tcPr>
            <w:tcW w:w="4367" w:type="dxa"/>
            <w:tcBorders>
              <w:right w:val="single" w:sz="4" w:space="0" w:color="auto"/>
            </w:tcBorders>
          </w:tcPr>
          <w:p w:rsidR="001F11FC" w:rsidRPr="001F11FC" w:rsidRDefault="001F11FC" w:rsidP="001F11FC">
            <w:pPr>
              <w:pStyle w:val="TableParagraph"/>
              <w:ind w:left="0" w:right="176"/>
              <w:jc w:val="both"/>
              <w:rPr>
                <w:spacing w:val="-57"/>
                <w:sz w:val="24"/>
              </w:rPr>
            </w:pPr>
            <w:r>
              <w:rPr>
                <w:sz w:val="24"/>
              </w:rPr>
              <w:t>Единый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и т.д.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11FC" w:rsidRDefault="001F11FC" w:rsidP="001F11F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1FC" w:rsidRDefault="001F11FC" w:rsidP="001F11F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 числа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F11FC" w:rsidRPr="00AC354F" w:rsidRDefault="001F11FC" w:rsidP="001F11F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655C5" w:rsidTr="001F11FC">
        <w:trPr>
          <w:trHeight w:val="55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Инструктажи обучающихся (по плану)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1360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Специалисты социально-психологической службы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 xml:space="preserve">овлечение обучающихся в воспитательную деятельность,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социальные 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Психолого-педагогическое сопровождение групп риска обучающихся по разным направлениям (агрессивное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поведение,зависимост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>, суицидальное поведение и др.).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1655C5" w:rsidTr="001F11FC">
        <w:trPr>
          <w:trHeight w:val="1352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(в т. ч.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КИПРов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), направленных на работу как с </w:t>
            </w:r>
            <w:proofErr w:type="spellStart"/>
            <w:r w:rsidRPr="005B11B3">
              <w:rPr>
                <w:rFonts w:ascii="Times New Roman" w:eastAsia="Times New Roman" w:hAnsi="Times New Roman" w:cs="Times New Roman"/>
                <w:sz w:val="24"/>
              </w:rPr>
              <w:t>девиантными</w:t>
            </w:r>
            <w:proofErr w:type="spellEnd"/>
            <w:r w:rsidRPr="005B11B3">
              <w:rPr>
                <w:rFonts w:ascii="Times New Roman" w:eastAsia="Times New Roman" w:hAnsi="Times New Roman" w:cs="Times New Roman"/>
                <w:sz w:val="24"/>
              </w:rPr>
              <w:t xml:space="preserve"> обучающимися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социально-психологической службы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борьбы с вредными привычками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Специалисты социально-психологической службы</w:t>
            </w:r>
          </w:p>
        </w:tc>
      </w:tr>
      <w:tr w:rsidR="001F11FC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F11FC" w:rsidRPr="00AC354F" w:rsidRDefault="001F11FC" w:rsidP="001F11FC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Занятия, направленные на формирование социально одобряемого поведения, развитие навыков </w:t>
            </w:r>
            <w:proofErr w:type="spellStart"/>
            <w:r w:rsidRPr="00AC354F">
              <w:rPr>
                <w:rFonts w:ascii="Times New Roman" w:eastAsia="Times New Roman" w:hAnsi="Times New Roman" w:cs="Times New Roman"/>
                <w:sz w:val="24"/>
              </w:rPr>
              <w:t>саморефлексии</w:t>
            </w:r>
            <w:proofErr w:type="spellEnd"/>
            <w:r w:rsidRPr="00AC354F">
              <w:rPr>
                <w:rFonts w:ascii="Times New Roman" w:eastAsia="Times New Roman" w:hAnsi="Times New Roman" w:cs="Times New Roman"/>
                <w:sz w:val="24"/>
              </w:rPr>
              <w:t>, самоконтроля, устойчивости к негативным воздействиям,  групповому давлению.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11FC" w:rsidRPr="00AC354F" w:rsidRDefault="001F11FC" w:rsidP="001F11F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11FC" w:rsidRPr="00AC354F" w:rsidRDefault="001F11FC" w:rsidP="001F11F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F11FC" w:rsidRPr="00AC354F" w:rsidRDefault="001F11FC" w:rsidP="001F11FC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F547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Включение обучающихся в социально-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значимую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деятельность,внеурочную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>, охват дополнительным образованием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655C5" w:rsidRPr="007F5478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F5478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Совета профилактики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7F5478" w:rsidRDefault="001655C5" w:rsidP="001655C5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 Специалисты социально-психологической службы</w:t>
            </w:r>
          </w:p>
        </w:tc>
      </w:tr>
      <w:tr w:rsidR="001655C5" w:rsidTr="00D32693">
        <w:trPr>
          <w:trHeight w:val="442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1655C5" w:rsidRPr="006D0CCE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F5478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ФОК Артемовского городского округа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7F5478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3A72B6" w:rsidRDefault="001655C5" w:rsidP="001655C5">
            <w:pPr>
              <w:tabs>
                <w:tab w:val="left" w:pos="709"/>
              </w:tabs>
              <w:spacing w:after="0"/>
              <w:ind w:right="-7"/>
              <w:rPr>
                <w:rFonts w:ascii="Times New Roman" w:eastAsia="Arial Unicode MS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Краевое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 государст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венное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 авто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номное 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учреж</w:t>
            </w:r>
            <w:r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дение</w:t>
            </w: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 xml:space="preserve"> культуры «Приморский государственный объединенный музей им. В.К. Арсеньева».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7F5478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F547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F1958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Приморская краевая библиотека для слепых (договор о сотрудничестве)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7F5478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1655C5" w:rsidTr="001F11FC">
        <w:trPr>
          <w:trHeight w:val="564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7F5478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F1958">
              <w:rPr>
                <w:rFonts w:ascii="Times New Roman" w:hAnsi="Times New Roman"/>
                <w:sz w:val="24"/>
                <w:szCs w:val="20"/>
                <w:shd w:val="clear" w:color="auto" w:fill="FFFFFF"/>
                <w:lang w:eastAsia="ru-RU"/>
              </w:rPr>
              <w:t>ООО «Воскресенье» 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7F5478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3A72B6" w:rsidRDefault="001655C5" w:rsidP="001655C5">
            <w:pPr>
              <w:tabs>
                <w:tab w:val="left" w:pos="709"/>
              </w:tabs>
              <w:spacing w:after="0" w:line="240" w:lineRule="auto"/>
              <w:ind w:right="-7"/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</w:pPr>
            <w:r w:rsidRPr="00424FFE"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>МКУ ДО «Детская школа искусств»</w:t>
            </w:r>
            <w:r>
              <w:rPr>
                <w:rFonts w:ascii="Times New Roman" w:hAnsi="Times New Roman"/>
                <w:bCs/>
                <w:sz w:val="24"/>
                <w:szCs w:val="20"/>
                <w:lang w:eastAsia="ru-RU"/>
              </w:rPr>
              <w:t xml:space="preserve"> </w:t>
            </w:r>
            <w:r w:rsidRPr="00424FFE">
              <w:rPr>
                <w:rFonts w:ascii="Times New Roman" w:eastAsia="Arial Unicode MS" w:hAnsi="Times New Roman"/>
                <w:sz w:val="24"/>
                <w:szCs w:val="20"/>
                <w:lang w:eastAsia="ru-RU"/>
              </w:rPr>
              <w:t>(на основании договора о сотрудничестве)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7F5478" w:rsidRDefault="001655C5" w:rsidP="001655C5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ДВФУ (в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работы)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D32693">
        <w:trPr>
          <w:trHeight w:val="567"/>
        </w:trPr>
        <w:tc>
          <w:tcPr>
            <w:tcW w:w="9781" w:type="dxa"/>
            <w:gridSpan w:val="6"/>
            <w:shd w:val="clear" w:color="auto" w:fill="C5E0B3" w:themeFill="accent6" w:themeFillTint="66"/>
          </w:tcPr>
          <w:p w:rsidR="001655C5" w:rsidRPr="00FB39FF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1655C5" w:rsidTr="001F11FC">
        <w:trPr>
          <w:trHeight w:val="73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FB39FF" w:rsidRDefault="001655C5" w:rsidP="001655C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FB39FF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FB39FF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FB39FF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проекте «Билет в будущее»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ответственные за профориентацию</w:t>
            </w:r>
          </w:p>
        </w:tc>
      </w:tr>
      <w:tr w:rsidR="001655C5" w:rsidTr="001F11FC">
        <w:trPr>
          <w:trHeight w:val="614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онлайн-диагностики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1655C5" w:rsidTr="001F11FC">
        <w:trPr>
          <w:trHeight w:val="640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Дне открытых дверей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СУЗов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Pr="00D32693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93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конкурсах профориентационной направленности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502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600C5" w:rsidRDefault="001655C5" w:rsidP="001655C5">
            <w:pPr>
              <w:pStyle w:val="ParaAttribute7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0600C5">
              <w:rPr>
                <w:sz w:val="24"/>
                <w:szCs w:val="24"/>
              </w:rPr>
              <w:t>своение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обучающимися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основ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профессии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рамках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различных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курсов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выбору,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внеурочной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, </w:t>
            </w:r>
            <w:r w:rsidRPr="000600C5">
              <w:rPr>
                <w:sz w:val="24"/>
                <w:szCs w:val="24"/>
              </w:rPr>
              <w:t>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0600C5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FD34FE" w:rsidRDefault="001655C5" w:rsidP="001655C5">
            <w:pPr>
              <w:spacing w:after="0"/>
              <w:jc w:val="center"/>
              <w:rPr>
                <w:sz w:val="24"/>
              </w:rPr>
            </w:pPr>
            <w:r w:rsidRPr="00FD34FE"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</w:t>
            </w:r>
          </w:p>
          <w:p w:rsidR="001655C5" w:rsidRPr="00FD34FE" w:rsidRDefault="001655C5" w:rsidP="001655C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4FE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Учителя-предметники, педагоги доп. образования</w:t>
            </w:r>
          </w:p>
        </w:tc>
      </w:tr>
      <w:tr w:rsidR="001655C5" w:rsidTr="001F11FC">
        <w:trPr>
          <w:trHeight w:val="810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профориентационных мероприятиях выше муниципального уровня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before="24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566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</w:t>
            </w:r>
            <w:proofErr w:type="spellEnd"/>
            <w:r w:rsidRPr="007A770F">
              <w:rPr>
                <w:rFonts w:ascii="Times New Roman" w:eastAsia="Times New Roman" w:hAnsi="Times New Roman" w:cs="Times New Roman"/>
                <w:sz w:val="24"/>
              </w:rPr>
              <w:t xml:space="preserve">, внеклассные мероприятия </w:t>
            </w:r>
            <w:proofErr w:type="spellStart"/>
            <w:r w:rsidRPr="007A770F">
              <w:rPr>
                <w:rFonts w:ascii="Times New Roman" w:eastAsia="Times New Roman" w:hAnsi="Times New Roman" w:cs="Times New Roman"/>
                <w:sz w:val="24"/>
              </w:rPr>
              <w:t>профориентаци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направленности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before="24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Неделе профориентации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Default="001655C5" w:rsidP="001655C5">
            <w:pPr>
              <w:spacing w:after="0"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реализации Плана профминимума (основной уровень)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1655C5" w:rsidTr="001F11FC">
        <w:trPr>
          <w:trHeight w:val="811"/>
        </w:trPr>
        <w:tc>
          <w:tcPr>
            <w:tcW w:w="4367" w:type="dxa"/>
            <w:tcBorders>
              <w:right w:val="single" w:sz="4" w:space="0" w:color="auto"/>
            </w:tcBorders>
          </w:tcPr>
          <w:p w:rsidR="001655C5" w:rsidRPr="00025A08" w:rsidRDefault="001655C5" w:rsidP="001655C5">
            <w:pPr>
              <w:pStyle w:val="ParaAttribute7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Международном чемпионате </w:t>
            </w:r>
            <w:proofErr w:type="spellStart"/>
            <w:r>
              <w:rPr>
                <w:sz w:val="24"/>
                <w:szCs w:val="24"/>
              </w:rPr>
              <w:t>Абилимпикс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655C5" w:rsidRPr="00FD34FE" w:rsidRDefault="001655C5" w:rsidP="001655C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8-9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655C5" w:rsidRPr="00FD34FE" w:rsidRDefault="001655C5" w:rsidP="001655C5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721" w:type="dxa"/>
            <w:gridSpan w:val="2"/>
            <w:tcBorders>
              <w:left w:val="single" w:sz="4" w:space="0" w:color="auto"/>
            </w:tcBorders>
          </w:tcPr>
          <w:p w:rsidR="001655C5" w:rsidRDefault="001655C5" w:rsidP="001655C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Учителя труда</w:t>
            </w:r>
          </w:p>
        </w:tc>
      </w:tr>
    </w:tbl>
    <w:p w:rsidR="002377B2" w:rsidRDefault="002377B2"/>
    <w:p w:rsidR="00084F79" w:rsidRDefault="00084F79"/>
    <w:p w:rsidR="00FA054D" w:rsidRDefault="00FA054D" w:rsidP="00FA054D"/>
    <w:p w:rsidR="00D35D2C" w:rsidRPr="00726B04" w:rsidRDefault="00D35D2C"/>
    <w:sectPr w:rsidR="00D35D2C" w:rsidRPr="00726B04" w:rsidSect="00E30823">
      <w:pgSz w:w="11900" w:h="16850"/>
      <w:pgMar w:top="568" w:right="850" w:bottom="993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panose1 w:val="00000000000000000000"/>
    <w:charset w:val="00"/>
    <w:family w:val="roman"/>
    <w:notTrueType/>
    <w:pitch w:val="default"/>
  </w:font>
  <w:font w:name="Batang">
    <w:altName w:val="SeoulNamsan ver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1904370"/>
    <w:multiLevelType w:val="hybridMultilevel"/>
    <w:tmpl w:val="D39CB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6" w15:restartNumberingAfterBreak="0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10" w15:restartNumberingAfterBreak="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3" w15:restartNumberingAfterBreak="0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5" w15:restartNumberingAfterBreak="0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7"/>
  </w:num>
  <w:num w:numId="5">
    <w:abstractNumId w:val="4"/>
  </w:num>
  <w:num w:numId="6">
    <w:abstractNumId w:val="18"/>
  </w:num>
  <w:num w:numId="7">
    <w:abstractNumId w:val="11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8"/>
  </w:num>
  <w:num w:numId="13">
    <w:abstractNumId w:val="10"/>
  </w:num>
  <w:num w:numId="14">
    <w:abstractNumId w:val="6"/>
  </w:num>
  <w:num w:numId="15">
    <w:abstractNumId w:val="13"/>
  </w:num>
  <w:num w:numId="16">
    <w:abstractNumId w:val="7"/>
  </w:num>
  <w:num w:numId="17">
    <w:abstractNumId w:val="9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6BC"/>
    <w:rsid w:val="00017146"/>
    <w:rsid w:val="0003153B"/>
    <w:rsid w:val="000318D8"/>
    <w:rsid w:val="00035EAC"/>
    <w:rsid w:val="00042403"/>
    <w:rsid w:val="00044966"/>
    <w:rsid w:val="00084F79"/>
    <w:rsid w:val="0009032C"/>
    <w:rsid w:val="00091267"/>
    <w:rsid w:val="000B2D6D"/>
    <w:rsid w:val="000B6358"/>
    <w:rsid w:val="000B7F0A"/>
    <w:rsid w:val="000D51E7"/>
    <w:rsid w:val="001214FD"/>
    <w:rsid w:val="00150964"/>
    <w:rsid w:val="00150D2D"/>
    <w:rsid w:val="00154346"/>
    <w:rsid w:val="001552AC"/>
    <w:rsid w:val="00156554"/>
    <w:rsid w:val="001655C5"/>
    <w:rsid w:val="001755E9"/>
    <w:rsid w:val="0018284E"/>
    <w:rsid w:val="00191BF3"/>
    <w:rsid w:val="00196F33"/>
    <w:rsid w:val="001A3B2D"/>
    <w:rsid w:val="001B564D"/>
    <w:rsid w:val="001C54E4"/>
    <w:rsid w:val="001E15C6"/>
    <w:rsid w:val="001F11FC"/>
    <w:rsid w:val="001F25DA"/>
    <w:rsid w:val="001F65E3"/>
    <w:rsid w:val="002050A9"/>
    <w:rsid w:val="0021286C"/>
    <w:rsid w:val="0021570D"/>
    <w:rsid w:val="002352DF"/>
    <w:rsid w:val="002377B2"/>
    <w:rsid w:val="00241271"/>
    <w:rsid w:val="00243986"/>
    <w:rsid w:val="00247542"/>
    <w:rsid w:val="00263455"/>
    <w:rsid w:val="00273E6E"/>
    <w:rsid w:val="0029104A"/>
    <w:rsid w:val="00293FB5"/>
    <w:rsid w:val="002B63D0"/>
    <w:rsid w:val="002C37C5"/>
    <w:rsid w:val="002D0486"/>
    <w:rsid w:val="002D3BCB"/>
    <w:rsid w:val="00331E53"/>
    <w:rsid w:val="00337D59"/>
    <w:rsid w:val="003564D0"/>
    <w:rsid w:val="00366FBC"/>
    <w:rsid w:val="00377985"/>
    <w:rsid w:val="003A187C"/>
    <w:rsid w:val="003B3F39"/>
    <w:rsid w:val="003B4014"/>
    <w:rsid w:val="003B4AF1"/>
    <w:rsid w:val="003B779D"/>
    <w:rsid w:val="003F424D"/>
    <w:rsid w:val="00410265"/>
    <w:rsid w:val="00422582"/>
    <w:rsid w:val="00423AD9"/>
    <w:rsid w:val="00424BBC"/>
    <w:rsid w:val="00440F0C"/>
    <w:rsid w:val="004472FD"/>
    <w:rsid w:val="004C1ACA"/>
    <w:rsid w:val="004D1317"/>
    <w:rsid w:val="004D1E89"/>
    <w:rsid w:val="004E07C2"/>
    <w:rsid w:val="004E442D"/>
    <w:rsid w:val="004E6428"/>
    <w:rsid w:val="004E7869"/>
    <w:rsid w:val="004F04CD"/>
    <w:rsid w:val="00541578"/>
    <w:rsid w:val="00555B70"/>
    <w:rsid w:val="0056289F"/>
    <w:rsid w:val="00584C17"/>
    <w:rsid w:val="005A2DE4"/>
    <w:rsid w:val="005D1673"/>
    <w:rsid w:val="005E3E35"/>
    <w:rsid w:val="00612171"/>
    <w:rsid w:val="0062539E"/>
    <w:rsid w:val="0063199C"/>
    <w:rsid w:val="0064492D"/>
    <w:rsid w:val="0067609B"/>
    <w:rsid w:val="00684683"/>
    <w:rsid w:val="0069265C"/>
    <w:rsid w:val="00695394"/>
    <w:rsid w:val="006A1380"/>
    <w:rsid w:val="006A269A"/>
    <w:rsid w:val="006A47F7"/>
    <w:rsid w:val="006B7378"/>
    <w:rsid w:val="006C5EB4"/>
    <w:rsid w:val="006C7DC2"/>
    <w:rsid w:val="006D3F81"/>
    <w:rsid w:val="006E0892"/>
    <w:rsid w:val="006E4E8C"/>
    <w:rsid w:val="006E7DCB"/>
    <w:rsid w:val="006F5F01"/>
    <w:rsid w:val="007066C5"/>
    <w:rsid w:val="00722248"/>
    <w:rsid w:val="00726B04"/>
    <w:rsid w:val="00737A3E"/>
    <w:rsid w:val="0075136E"/>
    <w:rsid w:val="0075314E"/>
    <w:rsid w:val="00754697"/>
    <w:rsid w:val="00765C8F"/>
    <w:rsid w:val="00765EA3"/>
    <w:rsid w:val="00766DE6"/>
    <w:rsid w:val="007670DA"/>
    <w:rsid w:val="00770346"/>
    <w:rsid w:val="00780A45"/>
    <w:rsid w:val="00782D38"/>
    <w:rsid w:val="0079761B"/>
    <w:rsid w:val="007C3E48"/>
    <w:rsid w:val="007D04BB"/>
    <w:rsid w:val="007D2B2C"/>
    <w:rsid w:val="007E2B6A"/>
    <w:rsid w:val="007E32CD"/>
    <w:rsid w:val="00804DCC"/>
    <w:rsid w:val="00807B9C"/>
    <w:rsid w:val="00815052"/>
    <w:rsid w:val="008241D1"/>
    <w:rsid w:val="008345B3"/>
    <w:rsid w:val="008573A2"/>
    <w:rsid w:val="00857A81"/>
    <w:rsid w:val="00860DC2"/>
    <w:rsid w:val="00894B9C"/>
    <w:rsid w:val="008B5063"/>
    <w:rsid w:val="008D2F5B"/>
    <w:rsid w:val="008F206C"/>
    <w:rsid w:val="008F4B88"/>
    <w:rsid w:val="00922FAB"/>
    <w:rsid w:val="00923D90"/>
    <w:rsid w:val="0093696E"/>
    <w:rsid w:val="00954F90"/>
    <w:rsid w:val="009566BC"/>
    <w:rsid w:val="0098108B"/>
    <w:rsid w:val="009A0C81"/>
    <w:rsid w:val="009A2A48"/>
    <w:rsid w:val="009A5061"/>
    <w:rsid w:val="009B6A20"/>
    <w:rsid w:val="009E296D"/>
    <w:rsid w:val="00A003D2"/>
    <w:rsid w:val="00A020DA"/>
    <w:rsid w:val="00A07E28"/>
    <w:rsid w:val="00A109C8"/>
    <w:rsid w:val="00A13287"/>
    <w:rsid w:val="00A16DB4"/>
    <w:rsid w:val="00A7154E"/>
    <w:rsid w:val="00A974C1"/>
    <w:rsid w:val="00AA121E"/>
    <w:rsid w:val="00AA41A0"/>
    <w:rsid w:val="00B0086D"/>
    <w:rsid w:val="00B14423"/>
    <w:rsid w:val="00B1511F"/>
    <w:rsid w:val="00B15BCD"/>
    <w:rsid w:val="00B26F7C"/>
    <w:rsid w:val="00B3174B"/>
    <w:rsid w:val="00B34100"/>
    <w:rsid w:val="00B408B7"/>
    <w:rsid w:val="00B4569D"/>
    <w:rsid w:val="00B45F6F"/>
    <w:rsid w:val="00B46E87"/>
    <w:rsid w:val="00B51C79"/>
    <w:rsid w:val="00B56E63"/>
    <w:rsid w:val="00B82EA2"/>
    <w:rsid w:val="00B93D7D"/>
    <w:rsid w:val="00BF0DDF"/>
    <w:rsid w:val="00BF7F14"/>
    <w:rsid w:val="00C077D1"/>
    <w:rsid w:val="00C22D5A"/>
    <w:rsid w:val="00C24B4F"/>
    <w:rsid w:val="00C3730E"/>
    <w:rsid w:val="00C40F85"/>
    <w:rsid w:val="00C5780F"/>
    <w:rsid w:val="00C6403C"/>
    <w:rsid w:val="00C71AF4"/>
    <w:rsid w:val="00C82ABC"/>
    <w:rsid w:val="00C86232"/>
    <w:rsid w:val="00C86BC9"/>
    <w:rsid w:val="00C91300"/>
    <w:rsid w:val="00CA25E3"/>
    <w:rsid w:val="00CA3B3D"/>
    <w:rsid w:val="00CA4DAA"/>
    <w:rsid w:val="00CB41F8"/>
    <w:rsid w:val="00CB7986"/>
    <w:rsid w:val="00CC3E7E"/>
    <w:rsid w:val="00CD0EBF"/>
    <w:rsid w:val="00CF5ED1"/>
    <w:rsid w:val="00D21F76"/>
    <w:rsid w:val="00D259D3"/>
    <w:rsid w:val="00D32693"/>
    <w:rsid w:val="00D35D2C"/>
    <w:rsid w:val="00D44DFC"/>
    <w:rsid w:val="00D56E39"/>
    <w:rsid w:val="00D71B3E"/>
    <w:rsid w:val="00D72DCF"/>
    <w:rsid w:val="00D8621E"/>
    <w:rsid w:val="00D87B06"/>
    <w:rsid w:val="00D87DA1"/>
    <w:rsid w:val="00DF0F67"/>
    <w:rsid w:val="00E00F72"/>
    <w:rsid w:val="00E145BA"/>
    <w:rsid w:val="00E15FAA"/>
    <w:rsid w:val="00E16C51"/>
    <w:rsid w:val="00E22F21"/>
    <w:rsid w:val="00E24235"/>
    <w:rsid w:val="00E30823"/>
    <w:rsid w:val="00E51F27"/>
    <w:rsid w:val="00E545B2"/>
    <w:rsid w:val="00E817EA"/>
    <w:rsid w:val="00EA5F17"/>
    <w:rsid w:val="00ED7666"/>
    <w:rsid w:val="00EE7F58"/>
    <w:rsid w:val="00F05175"/>
    <w:rsid w:val="00F151A7"/>
    <w:rsid w:val="00F4319F"/>
    <w:rsid w:val="00F44649"/>
    <w:rsid w:val="00F46B7F"/>
    <w:rsid w:val="00F61BDB"/>
    <w:rsid w:val="00F64455"/>
    <w:rsid w:val="00F72EC5"/>
    <w:rsid w:val="00F76150"/>
    <w:rsid w:val="00FA054D"/>
    <w:rsid w:val="00FA7FD7"/>
    <w:rsid w:val="00FC2F99"/>
    <w:rsid w:val="00FD29BD"/>
    <w:rsid w:val="00FE4297"/>
    <w:rsid w:val="00FE43AB"/>
    <w:rsid w:val="00FE4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C36C"/>
  <w15:docId w15:val="{5FB3E7DC-0927-4180-ABFC-F32E3AAC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qFormat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4E8C"/>
    <w:rPr>
      <w:color w:val="605E5C"/>
      <w:shd w:val="clear" w:color="auto" w:fill="E1DFDD"/>
    </w:rPr>
  </w:style>
  <w:style w:type="paragraph" w:customStyle="1" w:styleId="ParaAttribute8">
    <w:name w:val="ParaAttribute8"/>
    <w:qFormat/>
    <w:rsid w:val="00BF0DDF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character" w:customStyle="1" w:styleId="CharAttribute6">
    <w:name w:val="CharAttribute6"/>
    <w:qFormat/>
    <w:rsid w:val="00BF0DDF"/>
    <w:rPr>
      <w:rFonts w:ascii="Times New Roman" w:eastAsia="Batang" w:hAnsi="Batang"/>
      <w:color w:val="0000FF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16</Pages>
  <Words>4661</Words>
  <Characters>26569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Пользователь Windows</cp:lastModifiedBy>
  <cp:revision>47</cp:revision>
  <cp:lastPrinted>2024-08-29T04:50:00Z</cp:lastPrinted>
  <dcterms:created xsi:type="dcterms:W3CDTF">2024-07-03T17:19:00Z</dcterms:created>
  <dcterms:modified xsi:type="dcterms:W3CDTF">2025-07-09T05:30:00Z</dcterms:modified>
</cp:coreProperties>
</file>