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7B2" w:rsidRPr="00413085" w:rsidRDefault="002377B2" w:rsidP="002377B2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98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90"/>
        <w:gridCol w:w="994"/>
        <w:gridCol w:w="1417"/>
        <w:gridCol w:w="141"/>
        <w:gridCol w:w="2644"/>
      </w:tblGrid>
      <w:tr w:rsidR="002377B2" w:rsidRPr="00EE59AB" w:rsidTr="000D39A2">
        <w:tc>
          <w:tcPr>
            <w:tcW w:w="9986" w:type="dxa"/>
            <w:gridSpan w:val="5"/>
            <w:shd w:val="clear" w:color="auto" w:fill="D9D9D9" w:themeFill="background1" w:themeFillShade="D9"/>
          </w:tcPr>
          <w:p w:rsidR="002377B2" w:rsidRPr="000872C9" w:rsidRDefault="002377B2" w:rsidP="002377B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37743626"/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алендарный план</w:t>
            </w:r>
            <w:r w:rsidR="0044786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воспитательной</w:t>
            </w:r>
            <w:r w:rsidR="0044786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работы </w:t>
            </w:r>
            <w:r w:rsidR="00447866">
              <w:rPr>
                <w:rFonts w:ascii="Times New Roman" w:eastAsia="Times New Roman" w:hAnsi="Times New Roman" w:cs="Times New Roman"/>
                <w:b/>
                <w:sz w:val="24"/>
              </w:rPr>
              <w:t>на 2024-2025 учебный год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           (уровень </w:t>
            </w:r>
            <w:r w:rsidR="00D164B2">
              <w:rPr>
                <w:rFonts w:ascii="Times New Roman" w:eastAsia="Times New Roman" w:hAnsi="Times New Roman" w:cs="Times New Roman"/>
                <w:b/>
                <w:sz w:val="24"/>
              </w:rPr>
              <w:t>среднего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общего образования)</w:t>
            </w:r>
          </w:p>
        </w:tc>
      </w:tr>
      <w:bookmarkEnd w:id="0"/>
      <w:tr w:rsidR="006C7582" w:rsidRPr="00EE59AB" w:rsidTr="000D39A2">
        <w:tc>
          <w:tcPr>
            <w:tcW w:w="9986" w:type="dxa"/>
            <w:gridSpan w:val="5"/>
          </w:tcPr>
          <w:p w:rsidR="006C7582" w:rsidRPr="00C12DAA" w:rsidRDefault="006C7582" w:rsidP="006C758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2025 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D08B2">
              <w:rPr>
                <w:rFonts w:ascii="Times New Roman" w:hAnsi="Times New Roman"/>
                <w:color w:val="000000"/>
                <w:sz w:val="24"/>
              </w:rPr>
              <w:t xml:space="preserve">            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Год защитника Отечества и 80-летия Победы в Великой Отечественной войне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2018–2027 гг. Десятилетие детства в Российской Федерации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2022–2031 гг. Десятилетие науки и технологий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2026</w:t>
            </w:r>
            <w:r w:rsidRPr="00F773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г. </w:t>
            </w:r>
            <w:r w:rsidRPr="00F773FC">
              <w:rPr>
                <w:rFonts w:ascii="Times New Roman" w:hAnsi="Times New Roman"/>
                <w:color w:val="000000"/>
                <w:sz w:val="24"/>
              </w:rPr>
              <w:t xml:space="preserve">            </w:t>
            </w:r>
            <w:r w:rsidRPr="00FA0084">
              <w:rPr>
                <w:rFonts w:ascii="Times New Roman" w:hAnsi="Times New Roman"/>
                <w:color w:val="000000"/>
                <w:sz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соотечественников (в проекте)</w:t>
            </w:r>
          </w:p>
        </w:tc>
      </w:tr>
      <w:tr w:rsidR="006C7582" w:rsidRPr="00EE59AB" w:rsidTr="000D39A2">
        <w:trPr>
          <w:trHeight w:val="258"/>
        </w:trPr>
        <w:tc>
          <w:tcPr>
            <w:tcW w:w="9986" w:type="dxa"/>
            <w:gridSpan w:val="5"/>
            <w:shd w:val="clear" w:color="auto" w:fill="E2EFD9" w:themeFill="accent6" w:themeFillTint="33"/>
          </w:tcPr>
          <w:p w:rsidR="006C7582" w:rsidRPr="004E15F3" w:rsidRDefault="006C7582" w:rsidP="006C758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</w:t>
            </w:r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t>Урочная деятельность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</w:tr>
      <w:tr w:rsidR="006C7582" w:rsidRPr="00EE59AB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Pr="00196754" w:rsidRDefault="006C7582" w:rsidP="006C7582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</w:p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6C7582" w:rsidRPr="00EE59AB" w:rsidTr="000D39A2">
        <w:tc>
          <w:tcPr>
            <w:tcW w:w="9986" w:type="dxa"/>
            <w:gridSpan w:val="5"/>
          </w:tcPr>
          <w:p w:rsidR="006C7582" w:rsidRPr="00700471" w:rsidRDefault="006C7582" w:rsidP="006C758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004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Реализация воспитательного потенциала урока:</w:t>
            </w:r>
          </w:p>
        </w:tc>
      </w:tr>
      <w:tr w:rsidR="006C7582" w:rsidRPr="00EE59AB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Pr="00293FB5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Pr="00954F90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Pr="00C3730E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C7582" w:rsidRPr="00EE59AB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Pr="00196754" w:rsidRDefault="006C7582" w:rsidP="006C7582">
            <w:pPr>
              <w:spacing w:after="0"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между учителем и учениками, способствующих позитивному восприятию учащимися требований и просьб учителя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Pr="00293FB5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Pr="00AF702B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Pr="00AF702B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C7582" w:rsidRPr="00EE59AB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Побуждение школьников соблюдать на уроке общепринятые нормы поведения, правил общения со сверстниками, педагогами.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Pr="00293FB5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Pr="00AF702B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Pr="00AF702B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C7582" w:rsidRPr="00EE59AB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школьников к ценностному аспекту изучаемых на уроках явлений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Pr="00293FB5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Pr="00AF702B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Pr="00AF702B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C7582" w:rsidRPr="00EE59AB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учителем примеров ответственного, гражданского поведения через подбор соответствующих текстов для чтения, задач для решения, обсуждение проблемных ситуаций.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Pr="00293FB5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Pr="00AF702B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Pr="00AF702B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C7582" w:rsidRPr="00EE59AB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Pr="00196754" w:rsidRDefault="006C7582" w:rsidP="006C7582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Выбор методов, методик, технологий, оказывающих воспитательное воздействие на личность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Pr="00293FB5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C7582" w:rsidRPr="00EE59AB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Pr="00196754" w:rsidRDefault="006C7582" w:rsidP="006C7582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игровых </w:t>
            </w: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форм учебной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креативного мышления обучающихся, мотивации к знаниям, развития межличностных отношений.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Pr="00293FB5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C7582" w:rsidRPr="00EE59AB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Pr="00196754" w:rsidRDefault="006C7582" w:rsidP="006C7582">
            <w:pPr>
              <w:spacing w:after="0"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 общеобразовательного цикла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Pr="00293FB5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Pr="00954F90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Pr="00AF702B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C7582" w:rsidRPr="00EE59AB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D2048">
              <w:rPr>
                <w:rFonts w:ascii="Times New Roman" w:eastAsia="Times New Roman" w:hAnsi="Times New Roman" w:cs="Times New Roman"/>
                <w:sz w:val="24"/>
              </w:rPr>
              <w:t>Организация наставничества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ученик-ученик для приобретения социально значимого опыта сотрудничества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Pr="00293FB5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C7582" w:rsidRPr="00EE59AB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исследовательской деятельности воспитательной направленности.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Pr="00293FB5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C7582" w:rsidRPr="00EE59AB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участия обучающихся в дистанционных интеллектуальных конкурсах.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Pr="00293FB5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C7582" w:rsidRPr="00EE59AB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Школьные предметные недели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Pr="00D164B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Pr="00196754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96754">
              <w:rPr>
                <w:rFonts w:ascii="Times New Roman" w:eastAsia="Times New Roman" w:hAnsi="Times New Roman" w:cs="Times New Roman"/>
                <w:sz w:val="24"/>
              </w:rPr>
              <w:t>По плану МО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Pr="00C12DAA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12DAA">
              <w:rPr>
                <w:rFonts w:ascii="Times New Roman" w:eastAsia="Times New Roman" w:hAnsi="Times New Roman" w:cs="Times New Roman"/>
                <w:sz w:val="24"/>
              </w:rPr>
              <w:t>Руководитель МО</w:t>
            </w:r>
          </w:p>
        </w:tc>
      </w:tr>
      <w:tr w:rsidR="006C7582" w:rsidRPr="00EE59AB" w:rsidTr="000D39A2">
        <w:trPr>
          <w:trHeight w:val="166"/>
        </w:trPr>
        <w:tc>
          <w:tcPr>
            <w:tcW w:w="9986" w:type="dxa"/>
            <w:gridSpan w:val="5"/>
            <w:tcBorders>
              <w:bottom w:val="single" w:sz="4" w:space="0" w:color="auto"/>
            </w:tcBorders>
          </w:tcPr>
          <w:p w:rsidR="006C7582" w:rsidRPr="00700471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0047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Уроки в соответствии с календарём знаменательных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Pr="0070047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дат</w:t>
            </w:r>
          </w:p>
        </w:tc>
      </w:tr>
      <w:tr w:rsidR="006C7582" w:rsidRPr="00EE59AB" w:rsidTr="0053048F">
        <w:trPr>
          <w:trHeight w:val="567"/>
        </w:trPr>
        <w:tc>
          <w:tcPr>
            <w:tcW w:w="4790" w:type="dxa"/>
            <w:tcBorders>
              <w:bottom w:val="single" w:sz="4" w:space="0" w:color="auto"/>
              <w:right w:val="single" w:sz="4" w:space="0" w:color="auto"/>
            </w:tcBorders>
          </w:tcPr>
          <w:p w:rsidR="006C7582" w:rsidRPr="00954BE5" w:rsidRDefault="006C7582" w:rsidP="006C7582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окончания Второй мировой войны</w:t>
            </w:r>
            <w:r w:rsidRPr="006C75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6C7582">
              <w:rPr>
                <w:rFonts w:ascii="Times New Roman" w:eastAsia="Times New Roman" w:hAnsi="Times New Roman" w:cs="Times New Roman"/>
                <w:i/>
                <w:sz w:val="24"/>
              </w:rPr>
              <w:t>информационная минутка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03.09</w:t>
            </w: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</w:tcBorders>
          </w:tcPr>
          <w:p w:rsidR="006C7582" w:rsidRDefault="006C7582" w:rsidP="006C758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6C7582" w:rsidRPr="00EE59AB" w:rsidTr="0053048F">
        <w:trPr>
          <w:trHeight w:val="946"/>
        </w:trPr>
        <w:tc>
          <w:tcPr>
            <w:tcW w:w="4790" w:type="dxa"/>
            <w:tcBorders>
              <w:right w:val="single" w:sz="4" w:space="0" w:color="auto"/>
            </w:tcBorders>
          </w:tcPr>
          <w:p w:rsidR="006C7582" w:rsidRPr="00D552DE" w:rsidRDefault="006C7582" w:rsidP="006C7582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4BE5">
              <w:rPr>
                <w:rFonts w:ascii="Times New Roman" w:eastAsia="Times New Roman" w:hAnsi="Times New Roman" w:cs="Times New Roman"/>
                <w:sz w:val="24"/>
              </w:rPr>
              <w:t>155 лет со дня рождения А. И. Куприна (1870–1938), русского писателя и переводчика.</w:t>
            </w:r>
            <w:r w:rsidRPr="006C7582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07.09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Pr="006A148E" w:rsidRDefault="006C7582" w:rsidP="006C758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литературы </w:t>
            </w:r>
          </w:p>
        </w:tc>
      </w:tr>
      <w:tr w:rsidR="006C7582" w:rsidRPr="00EE59AB" w:rsidTr="0053048F">
        <w:trPr>
          <w:trHeight w:val="729"/>
        </w:trPr>
        <w:tc>
          <w:tcPr>
            <w:tcW w:w="4790" w:type="dxa"/>
            <w:tcBorders>
              <w:bottom w:val="single" w:sz="4" w:space="0" w:color="auto"/>
              <w:right w:val="single" w:sz="4" w:space="0" w:color="auto"/>
            </w:tcBorders>
          </w:tcPr>
          <w:p w:rsidR="006C7582" w:rsidRPr="00B4569D" w:rsidRDefault="006C7582" w:rsidP="006C7582">
            <w:pPr>
              <w:spacing w:after="0" w:line="275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Бородинское сражение русской армии под командованием М.И. Кутузова с французской армией (1812г) 08 сентября (</w:t>
            </w:r>
            <w:r w:rsidRPr="00B4569D">
              <w:rPr>
                <w:rFonts w:ascii="Times New Roman" w:eastAsia="Times New Roman" w:hAnsi="Times New Roman" w:cs="Times New Roman"/>
                <w:i/>
              </w:rPr>
              <w:t>информационная минутка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 w:rsidRPr="00B4569D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06.09</w:t>
            </w: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</w:tcBorders>
          </w:tcPr>
          <w:p w:rsidR="006C7582" w:rsidRPr="00C12DAA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6C7582" w:rsidRPr="00EE59AB" w:rsidTr="0053048F">
        <w:trPr>
          <w:trHeight w:val="604"/>
        </w:trPr>
        <w:tc>
          <w:tcPr>
            <w:tcW w:w="4790" w:type="dxa"/>
            <w:tcBorders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грамотности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08.09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6C7582" w:rsidRPr="00EE59AB" w:rsidTr="0053048F">
        <w:trPr>
          <w:trHeight w:val="729"/>
        </w:trPr>
        <w:tc>
          <w:tcPr>
            <w:tcW w:w="4790" w:type="dxa"/>
            <w:tcBorders>
              <w:bottom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352DF">
              <w:rPr>
                <w:rFonts w:ascii="Times New Roman" w:eastAsia="Times New Roman" w:hAnsi="Times New Roman" w:cs="Times New Roman"/>
                <w:sz w:val="24"/>
              </w:rPr>
              <w:t xml:space="preserve">День победы русской эскадры под командованием </w:t>
            </w:r>
            <w:proofErr w:type="spellStart"/>
            <w:r w:rsidRPr="002352DF">
              <w:rPr>
                <w:rFonts w:ascii="Times New Roman" w:eastAsia="Times New Roman" w:hAnsi="Times New Roman" w:cs="Times New Roman"/>
                <w:sz w:val="24"/>
              </w:rPr>
              <w:t>Ф.Ф.Ушакова</w:t>
            </w:r>
            <w:proofErr w:type="spellEnd"/>
            <w:r w:rsidRPr="002352DF">
              <w:rPr>
                <w:rFonts w:ascii="Times New Roman" w:eastAsia="Times New Roman" w:hAnsi="Times New Roman" w:cs="Times New Roman"/>
                <w:sz w:val="24"/>
              </w:rPr>
              <w:t xml:space="preserve"> над турецкой эскадрой у мыса </w:t>
            </w:r>
            <w:proofErr w:type="spellStart"/>
            <w:r w:rsidRPr="002352DF">
              <w:rPr>
                <w:rFonts w:ascii="Times New Roman" w:eastAsia="Times New Roman" w:hAnsi="Times New Roman" w:cs="Times New Roman"/>
                <w:sz w:val="24"/>
              </w:rPr>
              <w:t>Тендра</w:t>
            </w:r>
            <w:proofErr w:type="spellEnd"/>
            <w:r w:rsidRPr="002352D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информационная минутка 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82" w:rsidRPr="0062539E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11.09</w:t>
            </w: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6C7582" w:rsidRPr="00EE59AB" w:rsidTr="0053048F">
        <w:trPr>
          <w:trHeight w:val="458"/>
        </w:trPr>
        <w:tc>
          <w:tcPr>
            <w:tcW w:w="4790" w:type="dxa"/>
            <w:tcBorders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памяти жертв фашизма.</w:t>
            </w:r>
            <w:r w:rsidRPr="006C7582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14.09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C7582" w:rsidP="006C758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6C7582" w:rsidRPr="00EE59AB" w:rsidTr="0053048F">
        <w:trPr>
          <w:trHeight w:val="729"/>
        </w:trPr>
        <w:tc>
          <w:tcPr>
            <w:tcW w:w="4790" w:type="dxa"/>
            <w:tcBorders>
              <w:bottom w:val="single" w:sz="4" w:space="0" w:color="auto"/>
              <w:right w:val="single" w:sz="4" w:space="0" w:color="auto"/>
            </w:tcBorders>
          </w:tcPr>
          <w:p w:rsidR="006C7582" w:rsidRPr="002352DF" w:rsidRDefault="006C7582" w:rsidP="006C7582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победы русских полков во главе с великом князем Д. Донским над монголо-татарскими войсками в Куликовской битве (1380) 21 сентября</w:t>
            </w:r>
            <w:r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 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82" w:rsidRPr="0079761B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19.09</w:t>
            </w: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6C7582" w:rsidRPr="00EE59AB" w:rsidTr="0053048F">
        <w:trPr>
          <w:trHeight w:val="547"/>
        </w:trPr>
        <w:tc>
          <w:tcPr>
            <w:tcW w:w="4790" w:type="dxa"/>
            <w:tcBorders>
              <w:bottom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4569D"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жестовых языков </w:t>
            </w:r>
            <w:r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информационная минутка 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23.09</w:t>
            </w: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русского языка                             иностранного языка</w:t>
            </w:r>
          </w:p>
        </w:tc>
      </w:tr>
      <w:tr w:rsidR="006C7582" w:rsidRPr="00EE59AB" w:rsidTr="0053048F">
        <w:trPr>
          <w:trHeight w:val="1065"/>
        </w:trPr>
        <w:tc>
          <w:tcPr>
            <w:tcW w:w="4790" w:type="dxa"/>
            <w:tcBorders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230 лет со дня рождения Кондратия Фёдоровича Рылеева, русского поэта, общественного деятеля, декабриста</w:t>
            </w:r>
            <w:r w:rsidRPr="006C7582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29.09.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C7582" w:rsidP="006C758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6C7582" w:rsidRPr="00EE59AB" w:rsidTr="0053048F">
        <w:trPr>
          <w:trHeight w:val="360"/>
        </w:trPr>
        <w:tc>
          <w:tcPr>
            <w:tcW w:w="4790" w:type="dxa"/>
            <w:tcBorders>
              <w:right w:val="single" w:sz="4" w:space="0" w:color="auto"/>
            </w:tcBorders>
          </w:tcPr>
          <w:p w:rsidR="006C7582" w:rsidRDefault="006C7582" w:rsidP="006C7582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Интернета в России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30.09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C7582" w:rsidP="006C758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6C7582" w:rsidRPr="00EE59AB" w:rsidTr="0053048F">
        <w:trPr>
          <w:trHeight w:val="360"/>
        </w:trPr>
        <w:tc>
          <w:tcPr>
            <w:tcW w:w="4790" w:type="dxa"/>
            <w:tcBorders>
              <w:right w:val="single" w:sz="4" w:space="0" w:color="auto"/>
            </w:tcBorders>
          </w:tcPr>
          <w:p w:rsidR="006C7582" w:rsidRPr="00D552DE" w:rsidRDefault="006C7582" w:rsidP="006C7582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4BE5">
              <w:rPr>
                <w:rFonts w:ascii="Times New Roman" w:eastAsia="Times New Roman" w:hAnsi="Times New Roman" w:cs="Times New Roman"/>
                <w:sz w:val="24"/>
              </w:rPr>
              <w:t>130 лет со дня рождения Сергея Александровича Есенина (1895–1925), русского поэта и писателя</w:t>
            </w:r>
            <w:r w:rsidRPr="006C7582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03.10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Pr="006A148E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6C7582" w:rsidRPr="00EE59AB" w:rsidTr="0053048F">
        <w:trPr>
          <w:trHeight w:val="369"/>
        </w:trPr>
        <w:tc>
          <w:tcPr>
            <w:tcW w:w="4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82" w:rsidRPr="002C37C5" w:rsidRDefault="006C7582" w:rsidP="006C7582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разгрома советскими войсками немецко-фашистских войск в битве за Кавказ</w:t>
            </w:r>
            <w:r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09.10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6C7582" w:rsidRPr="00EE59AB" w:rsidTr="0053048F">
        <w:trPr>
          <w:trHeight w:val="369"/>
        </w:trPr>
        <w:tc>
          <w:tcPr>
            <w:tcW w:w="4790" w:type="dxa"/>
            <w:tcBorders>
              <w:right w:val="single" w:sz="4" w:space="0" w:color="auto"/>
            </w:tcBorders>
          </w:tcPr>
          <w:p w:rsidR="006C7582" w:rsidRPr="00D552DE" w:rsidRDefault="006C7582" w:rsidP="006C7582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675 лет со дня рождения Дмитрия I Ивановича (1350–1389), прозванного Донским за победу в Куликовской битве</w:t>
            </w:r>
            <w:r w:rsidRPr="006C7582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12.10</w:t>
            </w:r>
          </w:p>
        </w:tc>
        <w:tc>
          <w:tcPr>
            <w:tcW w:w="2644" w:type="dxa"/>
            <w:tcBorders>
              <w:right w:val="single" w:sz="4" w:space="0" w:color="auto"/>
            </w:tcBorders>
          </w:tcPr>
          <w:p w:rsidR="006C7582" w:rsidRPr="00D552DE" w:rsidRDefault="006C7582" w:rsidP="006C7582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6C7582" w:rsidRPr="00EE59AB" w:rsidTr="0053048F">
        <w:trPr>
          <w:trHeight w:val="369"/>
        </w:trPr>
        <w:tc>
          <w:tcPr>
            <w:tcW w:w="4790" w:type="dxa"/>
            <w:tcBorders>
              <w:right w:val="single" w:sz="4" w:space="0" w:color="auto"/>
            </w:tcBorders>
          </w:tcPr>
          <w:p w:rsidR="006C7582" w:rsidRPr="00C3326F" w:rsidRDefault="006C7582" w:rsidP="004E5E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155 лет со дня рождения И.А. Бунина</w:t>
            </w:r>
            <w:r w:rsidR="004E5E71" w:rsidRPr="004E5E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22.10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C7582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4E5E71" w:rsidRPr="00EE59AB" w:rsidTr="0053048F">
        <w:trPr>
          <w:trHeight w:val="369"/>
        </w:trPr>
        <w:tc>
          <w:tcPr>
            <w:tcW w:w="4790" w:type="dxa"/>
            <w:tcBorders>
              <w:right w:val="single" w:sz="4" w:space="0" w:color="auto"/>
            </w:tcBorders>
          </w:tcPr>
          <w:p w:rsidR="004E5E71" w:rsidRPr="00D552DE" w:rsidRDefault="004E5E71" w:rsidP="004E5E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170 лет со дня рождения Ивана Владимировича Мичурина (1855–1935)</w:t>
            </w:r>
            <w:r w:rsidRPr="004E5E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27.10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4E5E71" w:rsidRPr="006A148E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4E5E71" w:rsidRPr="00EE59AB" w:rsidTr="0053048F">
        <w:trPr>
          <w:trHeight w:val="369"/>
        </w:trPr>
        <w:tc>
          <w:tcPr>
            <w:tcW w:w="4790" w:type="dxa"/>
            <w:tcBorders>
              <w:right w:val="single" w:sz="4" w:space="0" w:color="auto"/>
            </w:tcBorders>
          </w:tcPr>
          <w:p w:rsidR="004E5E71" w:rsidRPr="00C3326F" w:rsidRDefault="004E5E71" w:rsidP="004E5E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памяти жертв политических репрессий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30.10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4E5E71" w:rsidRPr="00EE59AB" w:rsidTr="0053048F">
        <w:trPr>
          <w:trHeight w:val="369"/>
        </w:trPr>
        <w:tc>
          <w:tcPr>
            <w:tcW w:w="4790" w:type="dxa"/>
            <w:tcBorders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День проведения военного парада на Красной площади в г. Москве </w:t>
            </w:r>
            <w:r w:rsidRPr="004E5E71">
              <w:rPr>
                <w:rFonts w:ascii="Times New Roman" w:eastAsia="Times New Roman" w:hAnsi="Times New Roman" w:cs="Times New Roman"/>
                <w:i/>
                <w:sz w:val="24"/>
              </w:rPr>
              <w:t>информационная минутка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07.11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4E5E71" w:rsidRPr="00EE59AB" w:rsidTr="0053048F">
        <w:trPr>
          <w:trHeight w:val="369"/>
        </w:trPr>
        <w:tc>
          <w:tcPr>
            <w:tcW w:w="4790" w:type="dxa"/>
            <w:tcBorders>
              <w:right w:val="single" w:sz="4" w:space="0" w:color="auto"/>
            </w:tcBorders>
          </w:tcPr>
          <w:p w:rsidR="004E5E71" w:rsidRPr="00D552DE" w:rsidRDefault="004E5E71" w:rsidP="004E5E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lastRenderedPageBreak/>
              <w:t>295 лет со дня рождения русского полководца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В.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Суворова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(1730–1800)</w:t>
            </w:r>
            <w:r w:rsidRPr="004E5E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13.11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4E5E71" w:rsidRPr="006A148E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истории </w:t>
            </w:r>
          </w:p>
        </w:tc>
      </w:tr>
      <w:tr w:rsidR="004E5E71" w:rsidRPr="00EE59AB" w:rsidTr="0053048F">
        <w:trPr>
          <w:trHeight w:val="369"/>
        </w:trPr>
        <w:tc>
          <w:tcPr>
            <w:tcW w:w="4790" w:type="dxa"/>
            <w:tcBorders>
              <w:right w:val="single" w:sz="4" w:space="0" w:color="auto"/>
            </w:tcBorders>
          </w:tcPr>
          <w:p w:rsidR="004E5E71" w:rsidRPr="00406DEC" w:rsidRDefault="004E5E71" w:rsidP="004E5E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день призывника</w:t>
            </w:r>
            <w:r w:rsidRPr="004E5E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15.11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4E5E71" w:rsidRPr="00EE59AB" w:rsidTr="0053048F">
        <w:trPr>
          <w:trHeight w:val="274"/>
        </w:trPr>
        <w:tc>
          <w:tcPr>
            <w:tcW w:w="4790" w:type="dxa"/>
            <w:tcBorders>
              <w:right w:val="single" w:sz="4" w:space="0" w:color="auto"/>
            </w:tcBorders>
          </w:tcPr>
          <w:p w:rsidR="004E5E71" w:rsidRPr="00406DEC" w:rsidRDefault="004E5E71" w:rsidP="004E5E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80 лет со дня начала Нюрнбергского процесса (международного судебного процесса над главными нацистскими военными преступниками)</w:t>
            </w:r>
            <w:r w:rsidRPr="004E5E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20.11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4E5E71" w:rsidRPr="00EE59AB" w:rsidTr="0053048F">
        <w:trPr>
          <w:trHeight w:val="766"/>
        </w:trPr>
        <w:tc>
          <w:tcPr>
            <w:tcW w:w="4790" w:type="dxa"/>
            <w:tcBorders>
              <w:right w:val="single" w:sz="4" w:space="0" w:color="auto"/>
            </w:tcBorders>
          </w:tcPr>
          <w:p w:rsidR="004E5E71" w:rsidRPr="00D552DE" w:rsidRDefault="004E5E71" w:rsidP="004E5E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14656">
              <w:rPr>
                <w:rFonts w:ascii="Times New Roman" w:eastAsia="Times New Roman" w:hAnsi="Times New Roman" w:cs="Times New Roman"/>
                <w:sz w:val="24"/>
              </w:rPr>
              <w:t>День словарей и энциклопедий в России приурочен ко дню рождения Владимира Ивановича Даля (1801–1872)</w:t>
            </w:r>
            <w:r w:rsidRPr="004E5E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22.11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4E5E71" w:rsidRPr="006A148E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4E5E71" w:rsidRPr="00EE59AB" w:rsidTr="0053048F">
        <w:trPr>
          <w:trHeight w:val="517"/>
        </w:trPr>
        <w:tc>
          <w:tcPr>
            <w:tcW w:w="4790" w:type="dxa"/>
            <w:tcBorders>
              <w:right w:val="single" w:sz="4" w:space="0" w:color="auto"/>
            </w:tcBorders>
          </w:tcPr>
          <w:p w:rsidR="004E5E71" w:rsidRPr="00A14656" w:rsidRDefault="004E5E71" w:rsidP="004E5E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Всемирный день борьбы со СПИДом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01.12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4E5E71" w:rsidRPr="00EE59AB" w:rsidTr="0053048F">
        <w:trPr>
          <w:trHeight w:val="407"/>
        </w:trPr>
        <w:tc>
          <w:tcPr>
            <w:tcW w:w="4790" w:type="dxa"/>
            <w:tcBorders>
              <w:right w:val="single" w:sz="4" w:space="0" w:color="auto"/>
            </w:tcBorders>
          </w:tcPr>
          <w:p w:rsidR="004E5E71" w:rsidRPr="00A14656" w:rsidRDefault="004E5E71" w:rsidP="004E5E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начала контрнаступления советских войск против немецко-фашистских войск в битве под Москвой</w:t>
            </w:r>
            <w:r w:rsidRPr="004E5E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05.12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4E5E71" w:rsidRPr="00EE59AB" w:rsidTr="0053048F">
        <w:trPr>
          <w:trHeight w:val="407"/>
        </w:trPr>
        <w:tc>
          <w:tcPr>
            <w:tcW w:w="4790" w:type="dxa"/>
            <w:tcBorders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прав человека</w:t>
            </w:r>
            <w:r w:rsidRPr="004E5E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10.12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обществознания </w:t>
            </w:r>
          </w:p>
        </w:tc>
      </w:tr>
      <w:tr w:rsidR="004E5E71" w:rsidRPr="00EE59AB" w:rsidTr="0053048F">
        <w:trPr>
          <w:trHeight w:val="407"/>
        </w:trPr>
        <w:tc>
          <w:tcPr>
            <w:tcW w:w="4790" w:type="dxa"/>
            <w:tcBorders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взятия турецкой крепости Измаил русскими войсками под командованием А. В. Суворова</w:t>
            </w:r>
            <w:r w:rsidRPr="004E5E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24.12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4E5E71" w:rsidRPr="00EE59AB" w:rsidTr="0053048F">
        <w:trPr>
          <w:trHeight w:val="407"/>
        </w:trPr>
        <w:tc>
          <w:tcPr>
            <w:tcW w:w="4790" w:type="dxa"/>
            <w:tcBorders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300 лет со дня основания Российской Академии наук</w:t>
            </w:r>
            <w:r w:rsidRPr="004E5E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07.01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4E5E71" w:rsidRPr="00EE59AB" w:rsidTr="0053048F">
        <w:trPr>
          <w:trHeight w:val="323"/>
        </w:trPr>
        <w:tc>
          <w:tcPr>
            <w:tcW w:w="4790" w:type="dxa"/>
            <w:tcBorders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заповедников и национальных парков России</w:t>
            </w:r>
            <w:r w:rsidRPr="004E5E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11.01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4E5E71" w:rsidRPr="00EE59AB" w:rsidTr="0053048F">
        <w:trPr>
          <w:trHeight w:val="323"/>
        </w:trPr>
        <w:tc>
          <w:tcPr>
            <w:tcW w:w="4790" w:type="dxa"/>
            <w:tcBorders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135 лет со дня рождения русского поэта О. Э. Мандельштама</w:t>
            </w:r>
            <w:r w:rsidRPr="004E5E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15.01.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4E5E71" w:rsidRPr="00EE59AB" w:rsidTr="0053048F">
        <w:trPr>
          <w:trHeight w:val="323"/>
        </w:trPr>
        <w:tc>
          <w:tcPr>
            <w:tcW w:w="4790" w:type="dxa"/>
            <w:tcBorders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полного освобождения советскими войсками г. Ленинграда от блокады его немецко-фашистскими войсками</w:t>
            </w:r>
            <w:r w:rsidRPr="004E5E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4E5E71" w:rsidRPr="00EE59AB" w:rsidTr="0053048F">
        <w:trPr>
          <w:trHeight w:val="323"/>
        </w:trPr>
        <w:tc>
          <w:tcPr>
            <w:tcW w:w="4790" w:type="dxa"/>
            <w:tcBorders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памяти жертв Холокоста</w:t>
            </w:r>
            <w:r w:rsidRPr="004E5E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4E5E71" w:rsidRPr="00EE59AB" w:rsidTr="0053048F">
        <w:trPr>
          <w:trHeight w:val="323"/>
        </w:trPr>
        <w:tc>
          <w:tcPr>
            <w:tcW w:w="4790" w:type="dxa"/>
            <w:tcBorders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200 лет со дня рождения русского писателя-сатирика М. Е. Салтыкова-Щедрина</w:t>
            </w:r>
            <w:r w:rsidRPr="004E5E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4E5E71" w:rsidRPr="00EE59AB" w:rsidTr="0053048F">
        <w:trPr>
          <w:trHeight w:val="323"/>
        </w:trPr>
        <w:tc>
          <w:tcPr>
            <w:tcW w:w="4790" w:type="dxa"/>
            <w:tcBorders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разгрома советской армией немецко-фашистских войск </w:t>
            </w:r>
            <w:r w:rsidRPr="004E5E71">
              <w:rPr>
                <w:rFonts w:ascii="Times New Roman" w:eastAsia="Times New Roman" w:hAnsi="Times New Roman" w:cs="Times New Roman"/>
                <w:i/>
                <w:sz w:val="24"/>
              </w:rPr>
              <w:t>информационная минутка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02.02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4E5E71" w:rsidRPr="00EE59AB" w:rsidTr="0053048F">
        <w:trPr>
          <w:trHeight w:val="323"/>
        </w:trPr>
        <w:tc>
          <w:tcPr>
            <w:tcW w:w="4790" w:type="dxa"/>
            <w:tcBorders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родного языка</w:t>
            </w:r>
            <w:r w:rsidRPr="004E5E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21.02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4E5E71" w:rsidRPr="00EE59AB" w:rsidTr="0053048F">
        <w:trPr>
          <w:trHeight w:val="323"/>
        </w:trPr>
        <w:tc>
          <w:tcPr>
            <w:tcW w:w="4790" w:type="dxa"/>
            <w:tcBorders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Всемирный день гражданской обороны</w:t>
            </w:r>
            <w:r w:rsidRPr="004E5E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01.03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4E5E71" w:rsidRPr="00EE59AB" w:rsidTr="0053048F">
        <w:trPr>
          <w:trHeight w:val="323"/>
        </w:trPr>
        <w:tc>
          <w:tcPr>
            <w:tcW w:w="4790" w:type="dxa"/>
            <w:tcBorders>
              <w:right w:val="single" w:sz="4" w:space="0" w:color="auto"/>
            </w:tcBorders>
          </w:tcPr>
          <w:p w:rsidR="004E5E71" w:rsidRPr="00D552DE" w:rsidRDefault="004E5E71" w:rsidP="004E5E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Всемирный день дикой природы.</w:t>
            </w:r>
            <w:r w:rsidRPr="004E5E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03.03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4E5E71" w:rsidRPr="006A148E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4E5E71" w:rsidRPr="00EE59AB" w:rsidTr="0053048F">
        <w:trPr>
          <w:trHeight w:val="323"/>
        </w:trPr>
        <w:tc>
          <w:tcPr>
            <w:tcW w:w="4790" w:type="dxa"/>
            <w:tcBorders>
              <w:right w:val="single" w:sz="4" w:space="0" w:color="auto"/>
            </w:tcBorders>
          </w:tcPr>
          <w:p w:rsidR="004E5E71" w:rsidRPr="00D552DE" w:rsidRDefault="004E5E71" w:rsidP="004E5E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537AD">
              <w:rPr>
                <w:rFonts w:ascii="Times New Roman" w:eastAsia="Times New Roman" w:hAnsi="Times New Roman" w:cs="Times New Roman"/>
                <w:sz w:val="24"/>
              </w:rPr>
              <w:t>Международный день лесов.</w:t>
            </w:r>
            <w:r w:rsidRPr="004E5E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21.03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4E5E71" w:rsidRPr="006A148E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4E5E71" w:rsidRPr="00EE59AB" w:rsidTr="0053048F">
        <w:trPr>
          <w:trHeight w:val="323"/>
        </w:trPr>
        <w:tc>
          <w:tcPr>
            <w:tcW w:w="4790" w:type="dxa"/>
            <w:tcBorders>
              <w:right w:val="single" w:sz="4" w:space="0" w:color="auto"/>
            </w:tcBorders>
          </w:tcPr>
          <w:p w:rsidR="004E5E71" w:rsidRPr="00D552DE" w:rsidRDefault="004E5E71" w:rsidP="004E5E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Всемирный день водных ресурсов</w:t>
            </w:r>
            <w:r w:rsidRPr="004E5E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D450C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22.03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4E5E71" w:rsidRPr="006A148E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4E5E71" w:rsidRPr="00EE59AB" w:rsidTr="0053048F">
        <w:trPr>
          <w:trHeight w:val="323"/>
        </w:trPr>
        <w:tc>
          <w:tcPr>
            <w:tcW w:w="4790" w:type="dxa"/>
            <w:tcBorders>
              <w:right w:val="single" w:sz="4" w:space="0" w:color="auto"/>
            </w:tcBorders>
          </w:tcPr>
          <w:p w:rsidR="004E5E71" w:rsidRPr="00D552DE" w:rsidRDefault="004E5E71" w:rsidP="004E5E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lastRenderedPageBreak/>
              <w:t>Международный день птиц.</w:t>
            </w:r>
            <w:r w:rsidRPr="004E5E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01.04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4E5E71" w:rsidRPr="006A148E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4E5E71" w:rsidRPr="00EE59AB" w:rsidTr="0053048F">
        <w:trPr>
          <w:trHeight w:val="323"/>
        </w:trPr>
        <w:tc>
          <w:tcPr>
            <w:tcW w:w="4790" w:type="dxa"/>
            <w:tcBorders>
              <w:right w:val="single" w:sz="4" w:space="0" w:color="auto"/>
            </w:tcBorders>
          </w:tcPr>
          <w:p w:rsidR="004E5E71" w:rsidRPr="00626CED" w:rsidRDefault="004E5E71" w:rsidP="004E5E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победы русских воинов князя А. Невского над немецкими рыцарями на Чудском озере</w:t>
            </w:r>
            <w:r w:rsidRPr="004E5E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18.04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4E5E71" w:rsidRPr="00EE59AB" w:rsidTr="0053048F">
        <w:trPr>
          <w:trHeight w:val="323"/>
        </w:trPr>
        <w:tc>
          <w:tcPr>
            <w:tcW w:w="4790" w:type="dxa"/>
            <w:tcBorders>
              <w:right w:val="single" w:sz="4" w:space="0" w:color="auto"/>
            </w:tcBorders>
          </w:tcPr>
          <w:p w:rsidR="004E5E71" w:rsidRPr="00626CED" w:rsidRDefault="004E5E71" w:rsidP="004E5E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0101">
              <w:rPr>
                <w:rFonts w:ascii="Times New Roman" w:eastAsia="Times New Roman" w:hAnsi="Times New Roman" w:cs="Times New Roman"/>
                <w:sz w:val="24"/>
              </w:rPr>
              <w:t>День российского парламентаризма</w:t>
            </w:r>
            <w:r w:rsidRPr="004E5E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27.04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4E5E71" w:rsidRDefault="004E5E71" w:rsidP="004E5E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</w:tc>
      </w:tr>
      <w:tr w:rsidR="006C7582" w:rsidRPr="00EE59AB" w:rsidTr="000D39A2">
        <w:tc>
          <w:tcPr>
            <w:tcW w:w="9986" w:type="dxa"/>
            <w:gridSpan w:val="5"/>
            <w:shd w:val="clear" w:color="auto" w:fill="E2EFD9" w:themeFill="accent6" w:themeFillTint="33"/>
          </w:tcPr>
          <w:p w:rsidR="006C7582" w:rsidRPr="00B838B2" w:rsidRDefault="006C7582" w:rsidP="006C758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</w:t>
            </w:r>
            <w:r w:rsidRPr="00FA054D">
              <w:rPr>
                <w:rFonts w:ascii="Times New Roman" w:eastAsia="Times New Roman" w:hAnsi="Times New Roman" w:cs="Times New Roman"/>
                <w:b/>
                <w:sz w:val="24"/>
              </w:rPr>
              <w:t>Внеурочная деятельность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</w:tr>
      <w:tr w:rsidR="006C7582" w:rsidRPr="00EE59AB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Pr="00B838B2" w:rsidRDefault="006C7582" w:rsidP="006C758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Название курса/программы, занятий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Pr="00B838B2" w:rsidRDefault="006C7582" w:rsidP="006C758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лассы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Pr="00B838B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Кол-во часов</w:t>
            </w:r>
          </w:p>
        </w:tc>
        <w:tc>
          <w:tcPr>
            <w:tcW w:w="2785" w:type="dxa"/>
            <w:gridSpan w:val="2"/>
            <w:tcBorders>
              <w:left w:val="single" w:sz="4" w:space="0" w:color="auto"/>
            </w:tcBorders>
          </w:tcPr>
          <w:p w:rsidR="006C7582" w:rsidRPr="00B838B2" w:rsidRDefault="006C7582" w:rsidP="006C758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</w:t>
            </w:r>
          </w:p>
        </w:tc>
      </w:tr>
      <w:tr w:rsidR="006C7582" w:rsidRPr="00EE59AB" w:rsidTr="000D39A2">
        <w:tc>
          <w:tcPr>
            <w:tcW w:w="9986" w:type="dxa"/>
            <w:gridSpan w:val="5"/>
          </w:tcPr>
          <w:p w:rsidR="006C7582" w:rsidRPr="00305E43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0403">
              <w:rPr>
                <w:rFonts w:ascii="Times New Roman" w:hAnsi="Times New Roman"/>
                <w:sz w:val="24"/>
                <w:szCs w:val="24"/>
              </w:rPr>
              <w:t>Внеурочные занятия исторической, патриотической, нравственной, краеведческой и экологической направленности</w:t>
            </w:r>
          </w:p>
        </w:tc>
      </w:tr>
      <w:tr w:rsidR="006C7582" w:rsidRPr="00EE59AB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Pr="00305E43" w:rsidRDefault="006C7582" w:rsidP="006C7582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Разговоры о важном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Pr="00305E43" w:rsidRDefault="006C7582" w:rsidP="006C758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Pr="00305E43" w:rsidRDefault="006C7582" w:rsidP="006C758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785" w:type="dxa"/>
            <w:gridSpan w:val="2"/>
            <w:tcBorders>
              <w:left w:val="single" w:sz="4" w:space="0" w:color="auto"/>
            </w:tcBorders>
          </w:tcPr>
          <w:p w:rsidR="006C7582" w:rsidRPr="00305E43" w:rsidRDefault="006C7582" w:rsidP="00E31629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Классный руководитель</w:t>
            </w:r>
          </w:p>
        </w:tc>
      </w:tr>
      <w:tr w:rsidR="006C7582" w:rsidRPr="00EE59AB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Default="006C7582" w:rsidP="006C7582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Семьеведение</w:t>
            </w:r>
            <w:proofErr w:type="spellEnd"/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Pr="00305E43" w:rsidRDefault="006C7582" w:rsidP="006C758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785" w:type="dxa"/>
            <w:gridSpan w:val="2"/>
            <w:tcBorders>
              <w:left w:val="single" w:sz="4" w:space="0" w:color="auto"/>
            </w:tcBorders>
          </w:tcPr>
          <w:p w:rsidR="006C7582" w:rsidRDefault="006C7582" w:rsidP="00E31629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</w:tr>
      <w:tr w:rsidR="006C7582" w:rsidRPr="00EE59AB" w:rsidTr="000D39A2">
        <w:tc>
          <w:tcPr>
            <w:tcW w:w="9986" w:type="dxa"/>
            <w:gridSpan w:val="5"/>
          </w:tcPr>
          <w:p w:rsidR="006C7582" w:rsidRPr="00305E43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6567D">
              <w:rPr>
                <w:rFonts w:ascii="Times New Roman" w:hAnsi="Times New Roman"/>
                <w:sz w:val="24"/>
                <w:szCs w:val="24"/>
              </w:rPr>
              <w:t xml:space="preserve">Занятия, направленные на удовлетворение </w:t>
            </w:r>
            <w:proofErr w:type="spellStart"/>
            <w:r w:rsidRPr="0016567D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16567D">
              <w:rPr>
                <w:rFonts w:ascii="Times New Roman" w:hAnsi="Times New Roman"/>
                <w:sz w:val="24"/>
                <w:szCs w:val="24"/>
              </w:rPr>
              <w:t xml:space="preserve"> интересов и потребностей обучающихся</w:t>
            </w:r>
          </w:p>
        </w:tc>
      </w:tr>
      <w:tr w:rsidR="006C7582" w:rsidRPr="00EE59AB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Pr="0036138E" w:rsidRDefault="006C7582" w:rsidP="006C7582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– мои горизонты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C7582" w:rsidP="00E31629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Воспитатели, классные руководители</w:t>
            </w:r>
          </w:p>
        </w:tc>
      </w:tr>
      <w:tr w:rsidR="006C7582" w:rsidRPr="00EE59AB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Билет в будущее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C7582" w:rsidP="00E31629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0403">
              <w:rPr>
                <w:rFonts w:ascii="Times New Roman" w:eastAsia="Times New Roman" w:hAnsi="Times New Roman" w:cs="Times New Roman"/>
                <w:sz w:val="24"/>
              </w:rPr>
              <w:t>Воспитатели, классные руководители</w:t>
            </w:r>
          </w:p>
        </w:tc>
      </w:tr>
      <w:tr w:rsidR="006C7582" w:rsidRPr="00EE59AB" w:rsidTr="000D39A2">
        <w:tc>
          <w:tcPr>
            <w:tcW w:w="9986" w:type="dxa"/>
            <w:gridSpan w:val="5"/>
          </w:tcPr>
          <w:p w:rsidR="006C7582" w:rsidRPr="00973F23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973F23">
              <w:rPr>
                <w:rFonts w:ascii="Times New Roman" w:hAnsi="Times New Roman"/>
                <w:i/>
                <w:sz w:val="24"/>
                <w:szCs w:val="24"/>
              </w:rPr>
              <w:t>Занятия, курсы коррекционно-развивающей направленности</w:t>
            </w:r>
          </w:p>
        </w:tc>
      </w:tr>
      <w:tr w:rsidR="006C7582" w:rsidRPr="00EE59AB" w:rsidTr="0053048F">
        <w:trPr>
          <w:trHeight w:val="269"/>
        </w:trPr>
        <w:tc>
          <w:tcPr>
            <w:tcW w:w="4790" w:type="dxa"/>
            <w:tcBorders>
              <w:right w:val="single" w:sz="4" w:space="0" w:color="auto"/>
            </w:tcBorders>
          </w:tcPr>
          <w:p w:rsidR="006C7582" w:rsidRPr="00305E43" w:rsidRDefault="006C7582" w:rsidP="006C7582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СБО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</w:tc>
      </w:tr>
      <w:tr w:rsidR="006C7582" w:rsidRPr="00EE59AB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Default="006C7582" w:rsidP="006C7582">
            <w:pPr>
              <w:spacing w:line="27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коммуникативной деятельности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C7582" w:rsidP="00E31629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0403">
              <w:rPr>
                <w:rFonts w:ascii="Times New Roman" w:eastAsia="Times New Roman" w:hAnsi="Times New Roman" w:cs="Times New Roman"/>
                <w:sz w:val="24"/>
              </w:rPr>
              <w:t>Воспитатели, классные руководители</w:t>
            </w:r>
          </w:p>
        </w:tc>
      </w:tr>
      <w:tr w:rsidR="006C7582" w:rsidRPr="00EE59AB" w:rsidTr="000D39A2">
        <w:tc>
          <w:tcPr>
            <w:tcW w:w="9986" w:type="dxa"/>
            <w:gridSpan w:val="5"/>
          </w:tcPr>
          <w:p w:rsidR="006C7582" w:rsidRPr="00973F23" w:rsidRDefault="006C7582" w:rsidP="006C758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973F23">
              <w:rPr>
                <w:rFonts w:ascii="Times New Roman" w:hAnsi="Times New Roman"/>
                <w:i/>
                <w:sz w:val="24"/>
                <w:szCs w:val="24"/>
              </w:rPr>
              <w:t>Занятия оздоровительной и спортивной направленности</w:t>
            </w:r>
          </w:p>
        </w:tc>
      </w:tr>
      <w:tr w:rsidR="006C7582" w:rsidRPr="00EE59AB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Default="006C7582" w:rsidP="006C7582">
            <w:pPr>
              <w:spacing w:line="27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Занятия в рамках школьного спортивного клуба «Гармония»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C7582" w:rsidP="00E31629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ШСК, учителя физкультуры</w:t>
            </w:r>
          </w:p>
        </w:tc>
      </w:tr>
      <w:tr w:rsidR="006C7582" w:rsidRPr="00EE59AB" w:rsidTr="000D39A2">
        <w:tc>
          <w:tcPr>
            <w:tcW w:w="9986" w:type="dxa"/>
            <w:gridSpan w:val="5"/>
          </w:tcPr>
          <w:p w:rsidR="006C7582" w:rsidRPr="00305E43" w:rsidRDefault="006C7582" w:rsidP="006C7582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Профильный компонент</w:t>
            </w:r>
          </w:p>
        </w:tc>
      </w:tr>
      <w:tr w:rsidR="006C7582" w:rsidRPr="00EE59AB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Курс «Обучение основам массажа»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Pr="00305E43" w:rsidRDefault="006C7582" w:rsidP="00E31629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Преподаватель по массажу</w:t>
            </w:r>
          </w:p>
        </w:tc>
      </w:tr>
      <w:tr w:rsidR="006C7582" w:rsidRPr="00EE59AB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«Мир на кончиках пальцев»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Pr="00305E43" w:rsidRDefault="006C7582" w:rsidP="006C7582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биологии</w:t>
            </w:r>
          </w:p>
        </w:tc>
      </w:tr>
      <w:tr w:rsidR="006C7582" w:rsidRPr="00EE59AB" w:rsidTr="006C7582">
        <w:tc>
          <w:tcPr>
            <w:tcW w:w="9986" w:type="dxa"/>
            <w:gridSpan w:val="5"/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Курсы художественно-эстетической творческой деятельности (в рамках дополнительного образования)</w:t>
            </w:r>
          </w:p>
        </w:tc>
      </w:tr>
      <w:tr w:rsidR="006C7582" w:rsidRPr="00EE59AB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Вокальная группа «Вдохновение»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E31629">
            <w:pPr>
              <w:spacing w:after="0" w:line="275" w:lineRule="exact"/>
              <w:ind w:left="-10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 расписанию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C7582" w:rsidP="00E31629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 доп. образования</w:t>
            </w:r>
          </w:p>
        </w:tc>
      </w:tr>
      <w:tr w:rsidR="006C7582" w:rsidRPr="00EE59AB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ансамбль «Талисман», «Ориентир»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E31629">
            <w:pPr>
              <w:spacing w:after="0" w:line="275" w:lineRule="exact"/>
              <w:ind w:left="-10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7F14">
              <w:rPr>
                <w:rFonts w:ascii="Times New Roman" w:eastAsia="Times New Roman" w:hAnsi="Times New Roman" w:cs="Times New Roman"/>
                <w:sz w:val="24"/>
              </w:rPr>
              <w:t>По расписанию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C7582" w:rsidP="00E31629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7F14">
              <w:rPr>
                <w:rFonts w:ascii="Times New Roman" w:eastAsia="Times New Roman" w:hAnsi="Times New Roman" w:cs="Times New Roman"/>
                <w:sz w:val="24"/>
              </w:rPr>
              <w:t>Педагог доп.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F7F14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</w:p>
        </w:tc>
      </w:tr>
      <w:tr w:rsidR="006C7582" w:rsidRPr="00EE59AB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Школьный театр «Балаганчик»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Pr="00BF7F14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Pr="00BF7F14" w:rsidRDefault="006C7582" w:rsidP="00E31629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6C7582" w:rsidRPr="00EE59AB" w:rsidTr="000D39A2">
        <w:tc>
          <w:tcPr>
            <w:tcW w:w="9986" w:type="dxa"/>
            <w:gridSpan w:val="5"/>
            <w:shd w:val="clear" w:color="auto" w:fill="E2EFD9" w:themeFill="accent6" w:themeFillTint="33"/>
          </w:tcPr>
          <w:p w:rsidR="006C7582" w:rsidRPr="00FE5B11" w:rsidRDefault="006C7582" w:rsidP="006C758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</w:t>
            </w:r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t>Классное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t>руководство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</w:tr>
      <w:tr w:rsidR="006C7582" w:rsidRPr="00EE59AB" w:rsidTr="0053048F">
        <w:tc>
          <w:tcPr>
            <w:tcW w:w="4790" w:type="dxa"/>
          </w:tcPr>
          <w:p w:rsidR="006C7582" w:rsidRPr="008C5929" w:rsidRDefault="006C7582" w:rsidP="006C75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994" w:type="dxa"/>
          </w:tcPr>
          <w:p w:rsidR="006C7582" w:rsidRDefault="006C7582" w:rsidP="006C75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лассы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</w:tc>
        <w:tc>
          <w:tcPr>
            <w:tcW w:w="1558" w:type="dxa"/>
            <w:gridSpan w:val="2"/>
          </w:tcPr>
          <w:p w:rsidR="006C7582" w:rsidRDefault="006C7582" w:rsidP="006C758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  <w:p w:rsidR="006C7582" w:rsidRPr="0020517D" w:rsidRDefault="006C7582" w:rsidP="00E31629">
            <w:pPr>
              <w:spacing w:after="0" w:line="256" w:lineRule="exact"/>
              <w:ind w:left="-10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644" w:type="dxa"/>
          </w:tcPr>
          <w:p w:rsidR="006C7582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</w:p>
          <w:p w:rsidR="006C7582" w:rsidRPr="0020517D" w:rsidRDefault="006C7582" w:rsidP="006C7582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6C7582" w:rsidRPr="00EE59AB" w:rsidTr="0053048F">
        <w:tc>
          <w:tcPr>
            <w:tcW w:w="4790" w:type="dxa"/>
          </w:tcPr>
          <w:p w:rsidR="006C7582" w:rsidRPr="00BB3929" w:rsidRDefault="006C7582" w:rsidP="006C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документации: личные дела, социальный паспорт, планы работы, журнал инструктажей по ТБ.</w:t>
            </w:r>
          </w:p>
        </w:tc>
        <w:tc>
          <w:tcPr>
            <w:tcW w:w="994" w:type="dxa"/>
          </w:tcPr>
          <w:p w:rsidR="006C7582" w:rsidRPr="00E833A1" w:rsidRDefault="006C7582" w:rsidP="006C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</w:tcPr>
          <w:p w:rsidR="006C7582" w:rsidRDefault="006C7582" w:rsidP="00E3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582" w:rsidRPr="00EE59AB" w:rsidTr="0053048F">
        <w:tc>
          <w:tcPr>
            <w:tcW w:w="4790" w:type="dxa"/>
          </w:tcPr>
          <w:p w:rsidR="006C7582" w:rsidRDefault="006C7582" w:rsidP="006C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учителями-предметниками по вопросам соблюдения единых требований воспитания.</w:t>
            </w:r>
          </w:p>
        </w:tc>
        <w:tc>
          <w:tcPr>
            <w:tcW w:w="994" w:type="dxa"/>
          </w:tcPr>
          <w:p w:rsidR="006C7582" w:rsidRPr="00E833A1" w:rsidRDefault="006C7582" w:rsidP="006C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</w:tcPr>
          <w:p w:rsidR="006C7582" w:rsidRDefault="006C7582" w:rsidP="00E3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582" w:rsidRPr="00EE59AB" w:rsidTr="0053048F">
        <w:tc>
          <w:tcPr>
            <w:tcW w:w="4790" w:type="dxa"/>
          </w:tcPr>
          <w:p w:rsidR="006C7582" w:rsidRDefault="006C7582" w:rsidP="006C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Взаимодействие с социальным педагогом, педагогом-психологом по вопросам профилактики деструктивного поведения школьников, изучения их личностных особенностей.</w:t>
            </w:r>
          </w:p>
        </w:tc>
        <w:tc>
          <w:tcPr>
            <w:tcW w:w="994" w:type="dxa"/>
          </w:tcPr>
          <w:p w:rsidR="006C7582" w:rsidRPr="00E833A1" w:rsidRDefault="006C7582" w:rsidP="006C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</w:tcPr>
          <w:p w:rsidR="006C7582" w:rsidRDefault="006C7582" w:rsidP="00E3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582" w:rsidRPr="00EE59AB" w:rsidTr="0053048F">
        <w:tc>
          <w:tcPr>
            <w:tcW w:w="4790" w:type="dxa"/>
          </w:tcPr>
          <w:p w:rsidR="006C7582" w:rsidRDefault="006C7582" w:rsidP="006C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обучающихся во внеурочную деятельность и систему дополнительного образования.</w:t>
            </w:r>
          </w:p>
        </w:tc>
        <w:tc>
          <w:tcPr>
            <w:tcW w:w="994" w:type="dxa"/>
          </w:tcPr>
          <w:p w:rsidR="006C7582" w:rsidRPr="00E833A1" w:rsidRDefault="006C7582" w:rsidP="006C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</w:tcPr>
          <w:p w:rsidR="006C7582" w:rsidRDefault="006C7582" w:rsidP="00E3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629" w:rsidRPr="00EE59AB" w:rsidTr="0053048F">
        <w:tc>
          <w:tcPr>
            <w:tcW w:w="4790" w:type="dxa"/>
          </w:tcPr>
          <w:p w:rsidR="00E31629" w:rsidRPr="00D612BC" w:rsidRDefault="00E31629" w:rsidP="00E3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FF2B3F">
              <w:rPr>
                <w:rFonts w:ascii="Times New Roman" w:eastAsia="Times New Roman" w:hAnsi="Times New Roman" w:cs="Times New Roman"/>
                <w:sz w:val="24"/>
              </w:rPr>
              <w:t xml:space="preserve">овлечение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обучающихся </w:t>
            </w:r>
            <w:r w:rsidRPr="00FF2B3F">
              <w:rPr>
                <w:rFonts w:ascii="Times New Roman" w:eastAsia="Times New Roman" w:hAnsi="Times New Roman" w:cs="Times New Roman"/>
                <w:sz w:val="24"/>
              </w:rPr>
              <w:t>в мероприятия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Движения Первых</w:t>
            </w:r>
            <w:r w:rsidRPr="00FF2B3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994" w:type="dxa"/>
          </w:tcPr>
          <w:p w:rsidR="00E31629" w:rsidRDefault="00E31629" w:rsidP="00E3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E31629" w:rsidRDefault="00E31629" w:rsidP="00E3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4" w:type="dxa"/>
          </w:tcPr>
          <w:p w:rsidR="00E31629" w:rsidRPr="00D612BC" w:rsidRDefault="00E31629" w:rsidP="00E3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582" w:rsidRPr="00EE59AB" w:rsidTr="0053048F">
        <w:tc>
          <w:tcPr>
            <w:tcW w:w="4790" w:type="dxa"/>
          </w:tcPr>
          <w:p w:rsidR="006C7582" w:rsidRPr="00BB3929" w:rsidRDefault="006C7582" w:rsidP="006C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работы с родителями обучающихся (законными представителями)</w:t>
            </w:r>
          </w:p>
        </w:tc>
        <w:tc>
          <w:tcPr>
            <w:tcW w:w="994" w:type="dxa"/>
          </w:tcPr>
          <w:p w:rsidR="006C7582" w:rsidRPr="00E833A1" w:rsidRDefault="006C7582" w:rsidP="006C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6C7582" w:rsidRPr="00CB7986" w:rsidRDefault="006C7582" w:rsidP="00E31629">
            <w:pPr>
              <w:spacing w:after="0" w:line="240" w:lineRule="auto"/>
              <w:ind w:left="-244" w:right="-114" w:firstLine="2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</w:t>
            </w:r>
            <w:r w:rsidRPr="00CB798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  <w:r w:rsidRPr="00CB79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44" w:type="dxa"/>
          </w:tcPr>
          <w:p w:rsidR="006C7582" w:rsidRDefault="006C7582" w:rsidP="00E3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582" w:rsidRPr="00EE59AB" w:rsidTr="0053048F">
        <w:tc>
          <w:tcPr>
            <w:tcW w:w="4790" w:type="dxa"/>
          </w:tcPr>
          <w:p w:rsidR="006C7582" w:rsidRDefault="006C7582" w:rsidP="006C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5929">
              <w:rPr>
                <w:rFonts w:ascii="Times New Roman" w:eastAsia="Times New Roman" w:hAnsi="Times New Roman" w:cs="Times New Roman"/>
                <w:sz w:val="24"/>
              </w:rPr>
              <w:t>Мониторинговые исследования личностного развития учащихся</w:t>
            </w:r>
          </w:p>
        </w:tc>
        <w:tc>
          <w:tcPr>
            <w:tcW w:w="994" w:type="dxa"/>
          </w:tcPr>
          <w:p w:rsidR="006C7582" w:rsidRPr="00E833A1" w:rsidRDefault="006C7582" w:rsidP="006C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               апрель</w:t>
            </w:r>
          </w:p>
        </w:tc>
        <w:tc>
          <w:tcPr>
            <w:tcW w:w="2644" w:type="dxa"/>
          </w:tcPr>
          <w:p w:rsidR="006C7582" w:rsidRDefault="006C7582" w:rsidP="00E3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582" w:rsidRPr="00EE59AB" w:rsidTr="0053048F">
        <w:tc>
          <w:tcPr>
            <w:tcW w:w="4790" w:type="dxa"/>
          </w:tcPr>
          <w:p w:rsidR="006C7582" w:rsidRPr="008C5929" w:rsidRDefault="006C7582" w:rsidP="006C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B3929">
              <w:rPr>
                <w:rFonts w:ascii="Times New Roman" w:eastAsia="Times New Roman" w:hAnsi="Times New Roman" w:cs="Times New Roman"/>
                <w:sz w:val="24"/>
              </w:rPr>
              <w:t>Классные часы целевой воспитательной тематической направленности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994" w:type="dxa"/>
          </w:tcPr>
          <w:p w:rsidR="006C7582" w:rsidRPr="00E833A1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по плану</w:t>
            </w:r>
          </w:p>
        </w:tc>
        <w:tc>
          <w:tcPr>
            <w:tcW w:w="2644" w:type="dxa"/>
          </w:tcPr>
          <w:p w:rsidR="006C7582" w:rsidRPr="008E52D2" w:rsidRDefault="006C7582" w:rsidP="00E3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582" w:rsidRPr="00EE59AB" w:rsidTr="0053048F">
        <w:tc>
          <w:tcPr>
            <w:tcW w:w="4790" w:type="dxa"/>
          </w:tcPr>
          <w:p w:rsidR="006C7582" w:rsidRPr="00BB3929" w:rsidRDefault="006C7582" w:rsidP="006C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Педагогическая поддержка обучающихся, состоящих на различных категориях учёта</w:t>
            </w:r>
          </w:p>
        </w:tc>
        <w:tc>
          <w:tcPr>
            <w:tcW w:w="994" w:type="dxa"/>
          </w:tcPr>
          <w:p w:rsidR="006C7582" w:rsidRPr="00E833A1" w:rsidRDefault="006C7582" w:rsidP="006C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</w:tcPr>
          <w:p w:rsidR="006C7582" w:rsidRDefault="006C7582" w:rsidP="00E3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582" w:rsidRPr="00EE59AB" w:rsidTr="0053048F">
        <w:tc>
          <w:tcPr>
            <w:tcW w:w="4790" w:type="dxa"/>
          </w:tcPr>
          <w:p w:rsidR="006C7582" w:rsidRDefault="006C7582" w:rsidP="006C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работы с одарёнными детьми</w:t>
            </w:r>
          </w:p>
        </w:tc>
        <w:tc>
          <w:tcPr>
            <w:tcW w:w="994" w:type="dxa"/>
          </w:tcPr>
          <w:p w:rsidR="006C7582" w:rsidRPr="00E833A1" w:rsidRDefault="006C7582" w:rsidP="006C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</w:tcPr>
          <w:p w:rsidR="006C7582" w:rsidRDefault="006C7582" w:rsidP="00E3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629" w:rsidRPr="00EE59AB" w:rsidTr="0053048F">
        <w:tc>
          <w:tcPr>
            <w:tcW w:w="4790" w:type="dxa"/>
          </w:tcPr>
          <w:p w:rsidR="00E31629" w:rsidRPr="00E31629" w:rsidRDefault="00E31629" w:rsidP="00E31629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16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Проведение мероприятий в рамках Единого дня безопасности</w:t>
            </w:r>
          </w:p>
        </w:tc>
        <w:tc>
          <w:tcPr>
            <w:tcW w:w="994" w:type="dxa"/>
          </w:tcPr>
          <w:p w:rsidR="00E31629" w:rsidRDefault="00E31629" w:rsidP="00E316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E31629" w:rsidRDefault="00E31629" w:rsidP="00E31629">
            <w:pPr>
              <w:spacing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        10 числа </w:t>
            </w:r>
          </w:p>
        </w:tc>
        <w:tc>
          <w:tcPr>
            <w:tcW w:w="2644" w:type="dxa"/>
          </w:tcPr>
          <w:p w:rsidR="00E31629" w:rsidRDefault="00E31629" w:rsidP="00E316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31629" w:rsidRPr="00EE59AB" w:rsidTr="0053048F">
        <w:tc>
          <w:tcPr>
            <w:tcW w:w="4790" w:type="dxa"/>
          </w:tcPr>
          <w:p w:rsidR="00E31629" w:rsidRPr="00E31629" w:rsidRDefault="00E31629" w:rsidP="00E31629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16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Проведения мероприятий в рамках Единого дня профилактики</w:t>
            </w:r>
          </w:p>
        </w:tc>
        <w:tc>
          <w:tcPr>
            <w:tcW w:w="994" w:type="dxa"/>
          </w:tcPr>
          <w:p w:rsidR="00E31629" w:rsidRPr="00E31629" w:rsidRDefault="00E31629" w:rsidP="00E316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1629">
              <w:rPr>
                <w:rFonts w:ascii="Times New Roman" w:eastAsia="Times New Roman" w:hAnsi="Times New Roman" w:cs="Times New Roman"/>
                <w:b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E31629" w:rsidRPr="00E31629" w:rsidRDefault="00E31629" w:rsidP="00E316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629">
              <w:rPr>
                <w:rFonts w:ascii="Times New Roman" w:hAnsi="Times New Roman" w:cs="Times New Roman"/>
                <w:b/>
                <w:sz w:val="24"/>
                <w:szCs w:val="24"/>
              </w:rPr>
              <w:t>ежемесячно 16 числа</w:t>
            </w:r>
          </w:p>
        </w:tc>
        <w:tc>
          <w:tcPr>
            <w:tcW w:w="2644" w:type="dxa"/>
          </w:tcPr>
          <w:p w:rsidR="00E31629" w:rsidRPr="00E31629" w:rsidRDefault="00E31629" w:rsidP="00E316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629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6C7582" w:rsidRPr="00EE59AB" w:rsidTr="0053048F">
        <w:tc>
          <w:tcPr>
            <w:tcW w:w="4790" w:type="dxa"/>
          </w:tcPr>
          <w:p w:rsidR="006C7582" w:rsidRPr="00BB3929" w:rsidRDefault="006C7582" w:rsidP="006C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часы, посвящённые ПДД, поведению учащихся в общественных местах, антитеррористической, информационной защищённости</w:t>
            </w:r>
          </w:p>
        </w:tc>
        <w:tc>
          <w:tcPr>
            <w:tcW w:w="994" w:type="dxa"/>
          </w:tcPr>
          <w:p w:rsidR="006C7582" w:rsidRPr="00E833A1" w:rsidRDefault="006C7582" w:rsidP="006C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2644" w:type="dxa"/>
          </w:tcPr>
          <w:p w:rsidR="006C7582" w:rsidRDefault="006C7582" w:rsidP="00E3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582" w:rsidRPr="00EE59AB" w:rsidTr="0053048F">
        <w:tc>
          <w:tcPr>
            <w:tcW w:w="4790" w:type="dxa"/>
          </w:tcPr>
          <w:p w:rsidR="006C7582" w:rsidRPr="008C5929" w:rsidRDefault="006C7582" w:rsidP="006C7582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6103">
              <w:rPr>
                <w:rFonts w:ascii="Times New Roman" w:eastAsia="Times New Roman" w:hAnsi="Times New Roman" w:cs="Times New Roman"/>
                <w:sz w:val="24"/>
              </w:rPr>
              <w:t>Мероприятия класса: игры, праздники, встречи, экскурсии, совместный досуг, социально значимые проекты, акции.</w:t>
            </w:r>
          </w:p>
        </w:tc>
        <w:tc>
          <w:tcPr>
            <w:tcW w:w="994" w:type="dxa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</w:tcPr>
          <w:p w:rsidR="006C7582" w:rsidRPr="008E52D2" w:rsidRDefault="006C7582" w:rsidP="00E3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582" w:rsidRPr="00EE59AB" w:rsidTr="0053048F">
        <w:tc>
          <w:tcPr>
            <w:tcW w:w="4790" w:type="dxa"/>
          </w:tcPr>
          <w:p w:rsidR="006C7582" w:rsidRDefault="006C7582" w:rsidP="006C7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инструктажей безопасности</w:t>
            </w:r>
          </w:p>
        </w:tc>
        <w:tc>
          <w:tcPr>
            <w:tcW w:w="994" w:type="dxa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44" w:type="dxa"/>
          </w:tcPr>
          <w:p w:rsidR="006C7582" w:rsidRPr="008E52D2" w:rsidRDefault="006C7582" w:rsidP="00E3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582" w:rsidRPr="00EE59AB" w:rsidTr="0053048F">
        <w:tc>
          <w:tcPr>
            <w:tcW w:w="4790" w:type="dxa"/>
          </w:tcPr>
          <w:p w:rsidR="006C7582" w:rsidRDefault="006C7582" w:rsidP="006C7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98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посвящённый Дню знаний </w:t>
            </w:r>
          </w:p>
        </w:tc>
        <w:tc>
          <w:tcPr>
            <w:tcW w:w="994" w:type="dxa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6C7582" w:rsidRDefault="00E31629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C758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44" w:type="dxa"/>
          </w:tcPr>
          <w:p w:rsidR="006C7582" w:rsidRDefault="006C7582" w:rsidP="00E3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582" w:rsidRPr="00EE59AB" w:rsidTr="0053048F">
        <w:tc>
          <w:tcPr>
            <w:tcW w:w="4790" w:type="dxa"/>
          </w:tcPr>
          <w:p w:rsidR="006C7582" w:rsidRDefault="00E31629" w:rsidP="006C7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29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  <w:r w:rsidR="006C75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7582" w:rsidRPr="003F294F">
              <w:rPr>
                <w:rFonts w:ascii="Times New Roman" w:hAnsi="Times New Roman" w:cs="Times New Roman"/>
                <w:sz w:val="24"/>
                <w:szCs w:val="24"/>
              </w:rPr>
              <w:t>посвященный Дню солидарности в борьбе с терроризмом</w:t>
            </w:r>
            <w:r w:rsidR="006C7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44" w:type="dxa"/>
          </w:tcPr>
          <w:p w:rsidR="006C7582" w:rsidRDefault="006C7582" w:rsidP="00E3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582" w:rsidRPr="00EE59AB" w:rsidTr="0053048F">
        <w:tc>
          <w:tcPr>
            <w:tcW w:w="4790" w:type="dxa"/>
          </w:tcPr>
          <w:p w:rsidR="006C7582" w:rsidRDefault="006C7582" w:rsidP="006C7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54D"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Международному дню памяти жертв фашизма</w:t>
            </w:r>
            <w:r w:rsidR="00E31629">
              <w:rPr>
                <w:rFonts w:ascii="Times New Roman" w:hAnsi="Times New Roman" w:cs="Times New Roman"/>
                <w:sz w:val="24"/>
                <w:szCs w:val="24"/>
              </w:rPr>
              <w:t xml:space="preserve"> (08.09.2025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4" w:type="dxa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2644" w:type="dxa"/>
          </w:tcPr>
          <w:p w:rsidR="006C7582" w:rsidRDefault="00E31629" w:rsidP="00E3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31629" w:rsidRPr="00EE59AB" w:rsidTr="0053048F">
        <w:tc>
          <w:tcPr>
            <w:tcW w:w="4790" w:type="dxa"/>
          </w:tcPr>
          <w:p w:rsidR="00E31629" w:rsidRDefault="00E31629" w:rsidP="00E31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посвящённых Дню пожилых людей (поздравление ветеранов педагогического труда)</w:t>
            </w:r>
          </w:p>
        </w:tc>
        <w:tc>
          <w:tcPr>
            <w:tcW w:w="994" w:type="dxa"/>
          </w:tcPr>
          <w:p w:rsidR="00E31629" w:rsidRDefault="00E31629" w:rsidP="00E3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E31629" w:rsidRDefault="00E31629" w:rsidP="00E3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44" w:type="dxa"/>
          </w:tcPr>
          <w:p w:rsidR="00E31629" w:rsidRDefault="00E31629" w:rsidP="00E3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224F" w:rsidRPr="00EE59AB" w:rsidTr="0053048F">
        <w:tc>
          <w:tcPr>
            <w:tcW w:w="4790" w:type="dxa"/>
          </w:tcPr>
          <w:p w:rsidR="004A224F" w:rsidRDefault="004A224F" w:rsidP="004A22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E4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урок «Твоя безопасность», </w:t>
            </w:r>
            <w:r w:rsidRPr="002475AF">
              <w:rPr>
                <w:rFonts w:ascii="Times New Roman" w:hAnsi="Times New Roman" w:cs="Times New Roman"/>
                <w:sz w:val="24"/>
                <w:szCs w:val="24"/>
              </w:rPr>
              <w:t>посвящённый Дню гражданской обороны МЧС России (04.10.25)</w:t>
            </w:r>
            <w:r w:rsidRPr="00300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</w:tcPr>
          <w:p w:rsidR="004A224F" w:rsidRDefault="004A224F" w:rsidP="004A22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4A224F" w:rsidRDefault="004A224F" w:rsidP="004A22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644" w:type="dxa"/>
          </w:tcPr>
          <w:p w:rsidR="004A224F" w:rsidRDefault="004A224F" w:rsidP="004A22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224F" w:rsidRPr="00EE59AB" w:rsidTr="0053048F">
        <w:tc>
          <w:tcPr>
            <w:tcW w:w="4790" w:type="dxa"/>
          </w:tcPr>
          <w:p w:rsidR="004A224F" w:rsidRDefault="004A224F" w:rsidP="004A2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4EE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7364EE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 w:rsidRPr="00736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4A224F" w:rsidRDefault="004A224F" w:rsidP="004A22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4A224F" w:rsidRDefault="004A224F" w:rsidP="004A22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16.10</w:t>
            </w:r>
          </w:p>
        </w:tc>
        <w:tc>
          <w:tcPr>
            <w:tcW w:w="2644" w:type="dxa"/>
          </w:tcPr>
          <w:p w:rsidR="004A224F" w:rsidRPr="008E52D2" w:rsidRDefault="004A224F" w:rsidP="004A22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A224F" w:rsidRPr="00EE59AB" w:rsidTr="0053048F">
        <w:tc>
          <w:tcPr>
            <w:tcW w:w="4790" w:type="dxa"/>
          </w:tcPr>
          <w:p w:rsidR="004A224F" w:rsidRPr="003B7C13" w:rsidRDefault="004A224F" w:rsidP="004A22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Участие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спортивном состязании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рамках празднования  Дня</w:t>
            </w:r>
            <w:r w:rsidRPr="003B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отца 19.10.25</w:t>
            </w:r>
          </w:p>
        </w:tc>
        <w:tc>
          <w:tcPr>
            <w:tcW w:w="994" w:type="dxa"/>
          </w:tcPr>
          <w:p w:rsidR="004A224F" w:rsidRPr="003B7C13" w:rsidRDefault="004A224F" w:rsidP="004A22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4A224F" w:rsidRPr="003B7C13" w:rsidRDefault="004A224F" w:rsidP="004A22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B7C1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17.10</w:t>
            </w:r>
          </w:p>
        </w:tc>
        <w:tc>
          <w:tcPr>
            <w:tcW w:w="2644" w:type="dxa"/>
          </w:tcPr>
          <w:p w:rsidR="004A224F" w:rsidRPr="003B7C13" w:rsidRDefault="004A224F" w:rsidP="004A224F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582" w:rsidRPr="00EE59AB" w:rsidTr="0053048F">
        <w:tc>
          <w:tcPr>
            <w:tcW w:w="4790" w:type="dxa"/>
          </w:tcPr>
          <w:p w:rsidR="006C7582" w:rsidRDefault="004A224F" w:rsidP="004A2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Классное мероприятие </w:t>
            </w:r>
            <w:r w:rsidR="006C7582">
              <w:rPr>
                <w:rFonts w:ascii="Times New Roman" w:hAnsi="Times New Roman" w:cs="Times New Roman"/>
                <w:sz w:val="24"/>
                <w:szCs w:val="24"/>
              </w:rPr>
              <w:t>«В единстве - наша сила», посвящённый Дню народного единства (4 ноября)</w:t>
            </w:r>
          </w:p>
        </w:tc>
        <w:tc>
          <w:tcPr>
            <w:tcW w:w="994" w:type="dxa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6C7582" w:rsidRDefault="004A224F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 октября</w:t>
            </w:r>
          </w:p>
        </w:tc>
        <w:tc>
          <w:tcPr>
            <w:tcW w:w="2644" w:type="dxa"/>
          </w:tcPr>
          <w:p w:rsidR="006C7582" w:rsidRPr="008E52D2" w:rsidRDefault="006C7582" w:rsidP="00E3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582" w:rsidRPr="00EE59AB" w:rsidTr="0053048F">
        <w:tc>
          <w:tcPr>
            <w:tcW w:w="4790" w:type="dxa"/>
          </w:tcPr>
          <w:p w:rsidR="006C7582" w:rsidRDefault="006C7582" w:rsidP="006C7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35C">
              <w:rPr>
                <w:rFonts w:ascii="Times New Roman" w:hAnsi="Times New Roman" w:cs="Times New Roman"/>
                <w:sz w:val="24"/>
                <w:szCs w:val="24"/>
              </w:rPr>
              <w:t>Урок мужества «Герои нашего времени»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посвящённый Дню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994" w:type="dxa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6C7582" w:rsidRDefault="004A224F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C758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44" w:type="dxa"/>
          </w:tcPr>
          <w:p w:rsidR="006C7582" w:rsidRPr="008E52D2" w:rsidRDefault="004A224F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A224F" w:rsidRPr="00EE59AB" w:rsidTr="0053048F">
        <w:tc>
          <w:tcPr>
            <w:tcW w:w="4790" w:type="dxa"/>
          </w:tcPr>
          <w:p w:rsidR="004A224F" w:rsidRDefault="004A224F" w:rsidP="004A2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в классе, посвящённое </w:t>
            </w:r>
            <w:r w:rsidRPr="00283F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283F6A">
              <w:rPr>
                <w:rFonts w:ascii="Times New Roman" w:hAnsi="Times New Roman" w:cs="Times New Roman"/>
                <w:sz w:val="24"/>
                <w:szCs w:val="24"/>
              </w:rPr>
              <w:t xml:space="preserve"> матери в России</w:t>
            </w:r>
          </w:p>
        </w:tc>
        <w:tc>
          <w:tcPr>
            <w:tcW w:w="994" w:type="dxa"/>
          </w:tcPr>
          <w:p w:rsidR="004A224F" w:rsidRDefault="004A224F" w:rsidP="004A2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4A224F" w:rsidRDefault="004A224F" w:rsidP="004A2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644" w:type="dxa"/>
          </w:tcPr>
          <w:p w:rsidR="004A224F" w:rsidRDefault="004A224F" w:rsidP="004A2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B12C2" w:rsidRPr="008E52D2" w:rsidRDefault="004B12C2" w:rsidP="004A2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C7582" w:rsidRPr="00EE59AB" w:rsidTr="0053048F">
        <w:tc>
          <w:tcPr>
            <w:tcW w:w="4790" w:type="dxa"/>
          </w:tcPr>
          <w:p w:rsidR="006C7582" w:rsidRDefault="006C7582" w:rsidP="006C7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«Спешите делать добрые дела», к Международному дню инвалидов (3 декабря)</w:t>
            </w:r>
          </w:p>
        </w:tc>
        <w:tc>
          <w:tcPr>
            <w:tcW w:w="994" w:type="dxa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6C7582" w:rsidRDefault="004A224F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C758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44" w:type="dxa"/>
          </w:tcPr>
          <w:p w:rsidR="006C7582" w:rsidRPr="008E52D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582" w:rsidRPr="00EE59AB" w:rsidTr="0053048F">
        <w:tc>
          <w:tcPr>
            <w:tcW w:w="4790" w:type="dxa"/>
          </w:tcPr>
          <w:p w:rsidR="006C7582" w:rsidRDefault="006C7582" w:rsidP="006C7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«Героями не рождаются, героями становятся» ко Дню Героев Отечества. </w:t>
            </w:r>
          </w:p>
        </w:tc>
        <w:tc>
          <w:tcPr>
            <w:tcW w:w="994" w:type="dxa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44" w:type="dxa"/>
          </w:tcPr>
          <w:p w:rsidR="006C7582" w:rsidRPr="008E52D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582" w:rsidRPr="00EE59AB" w:rsidTr="0053048F">
        <w:tc>
          <w:tcPr>
            <w:tcW w:w="4790" w:type="dxa"/>
          </w:tcPr>
          <w:p w:rsidR="006C7582" w:rsidRDefault="006C7582" w:rsidP="006C7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E9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посвящённый Дню Конституции РФ «Государственные символы – история России».                           </w:t>
            </w:r>
          </w:p>
        </w:tc>
        <w:tc>
          <w:tcPr>
            <w:tcW w:w="994" w:type="dxa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44" w:type="dxa"/>
          </w:tcPr>
          <w:p w:rsidR="006C7582" w:rsidRPr="008E52D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582" w:rsidRPr="00EE59AB" w:rsidTr="0053048F">
        <w:tc>
          <w:tcPr>
            <w:tcW w:w="4790" w:type="dxa"/>
          </w:tcPr>
          <w:p w:rsidR="006C7582" w:rsidRDefault="006C7582" w:rsidP="006C7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мероприятия (по плану)</w:t>
            </w:r>
          </w:p>
        </w:tc>
        <w:tc>
          <w:tcPr>
            <w:tcW w:w="994" w:type="dxa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6C7582" w:rsidRDefault="00420F48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24.12- 27.12</w:t>
            </w:r>
          </w:p>
        </w:tc>
        <w:tc>
          <w:tcPr>
            <w:tcW w:w="2644" w:type="dxa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582" w:rsidRPr="00EE59AB" w:rsidTr="0053048F">
        <w:tc>
          <w:tcPr>
            <w:tcW w:w="4790" w:type="dxa"/>
          </w:tcPr>
          <w:p w:rsidR="006C7582" w:rsidRDefault="006C7582" w:rsidP="006C7582">
            <w:pPr>
              <w:spacing w:after="0"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Памяти в зеркале истории: «Холокост. Блокада. Память» ко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полного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освобождения города Ленинграда от фашистской блокады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(1944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Международному дню памяти жертв </w:t>
            </w:r>
            <w:r w:rsidRPr="00D36B90">
              <w:rPr>
                <w:rFonts w:ascii="Times New Roman" w:hAnsi="Times New Roman" w:cs="Times New Roman"/>
                <w:sz w:val="24"/>
                <w:szCs w:val="24"/>
              </w:rPr>
              <w:t>Холокост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              </w:t>
            </w:r>
          </w:p>
        </w:tc>
        <w:tc>
          <w:tcPr>
            <w:tcW w:w="994" w:type="dxa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4" w:type="dxa"/>
          </w:tcPr>
          <w:p w:rsidR="006C7582" w:rsidRPr="008E52D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582" w:rsidRPr="00EE59AB" w:rsidTr="0053048F">
        <w:tc>
          <w:tcPr>
            <w:tcW w:w="4790" w:type="dxa"/>
          </w:tcPr>
          <w:p w:rsidR="006C7582" w:rsidRDefault="006C7582" w:rsidP="006C7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«Мне не уйти от памяти суровой, Сталинград!», посвящённый Дню воинской славы России: День разгрома советскими войсками немецко-фашистских войск в Сталинградской битве.                                   </w:t>
            </w:r>
          </w:p>
        </w:tc>
        <w:tc>
          <w:tcPr>
            <w:tcW w:w="994" w:type="dxa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44" w:type="dxa"/>
          </w:tcPr>
          <w:p w:rsidR="006C7582" w:rsidRPr="008E52D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582" w:rsidRPr="00EE59AB" w:rsidTr="0053048F">
        <w:tc>
          <w:tcPr>
            <w:tcW w:w="4790" w:type="dxa"/>
          </w:tcPr>
          <w:p w:rsidR="006C7582" w:rsidRDefault="006C7582" w:rsidP="006C7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«Дело науки – служить людям», посвящённый Дню российской науки – 08.02.25г</w:t>
            </w:r>
          </w:p>
        </w:tc>
        <w:tc>
          <w:tcPr>
            <w:tcW w:w="994" w:type="dxa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6C7582" w:rsidRDefault="003828BA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C758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44" w:type="dxa"/>
          </w:tcPr>
          <w:p w:rsidR="006C7582" w:rsidRPr="008E52D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582" w:rsidRPr="00EE59AB" w:rsidTr="0053048F">
        <w:tc>
          <w:tcPr>
            <w:tcW w:w="4790" w:type="dxa"/>
          </w:tcPr>
          <w:p w:rsidR="006C7582" w:rsidRDefault="006C7582" w:rsidP="006C7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Час мужества: День памяти 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15.02.25г</w:t>
            </w:r>
          </w:p>
        </w:tc>
        <w:tc>
          <w:tcPr>
            <w:tcW w:w="994" w:type="dxa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6C7582" w:rsidRDefault="003828BA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C758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44" w:type="dxa"/>
          </w:tcPr>
          <w:p w:rsidR="006C7582" w:rsidRPr="008E52D2" w:rsidRDefault="004B12C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828BA" w:rsidRPr="00EE59AB" w:rsidTr="0053048F">
        <w:tc>
          <w:tcPr>
            <w:tcW w:w="4790" w:type="dxa"/>
          </w:tcPr>
          <w:p w:rsidR="003828BA" w:rsidRDefault="003828BA" w:rsidP="00382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классе, посвящённое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 Отечества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994" w:type="dxa"/>
          </w:tcPr>
          <w:p w:rsidR="003828BA" w:rsidRDefault="003828BA" w:rsidP="0038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3828BA" w:rsidRDefault="003828BA" w:rsidP="0038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19.02-20.02</w:t>
            </w:r>
          </w:p>
        </w:tc>
        <w:tc>
          <w:tcPr>
            <w:tcW w:w="2644" w:type="dxa"/>
          </w:tcPr>
          <w:p w:rsidR="003828BA" w:rsidRPr="008E52D2" w:rsidRDefault="003828BA" w:rsidP="0038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828BA" w:rsidRPr="00EE59AB" w:rsidTr="0053048F">
        <w:tc>
          <w:tcPr>
            <w:tcW w:w="4790" w:type="dxa"/>
          </w:tcPr>
          <w:p w:rsidR="003828BA" w:rsidRDefault="003828BA" w:rsidP="00382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классе, посвящённое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 женскому дню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994" w:type="dxa"/>
          </w:tcPr>
          <w:p w:rsidR="003828BA" w:rsidRDefault="003828BA" w:rsidP="0038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3828BA" w:rsidRDefault="003828BA" w:rsidP="0038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2644" w:type="dxa"/>
          </w:tcPr>
          <w:p w:rsidR="003828BA" w:rsidRDefault="003828BA" w:rsidP="0038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582" w:rsidRPr="00EE59AB" w:rsidTr="0053048F">
        <w:tc>
          <w:tcPr>
            <w:tcW w:w="4790" w:type="dxa"/>
          </w:tcPr>
          <w:p w:rsidR="006C7582" w:rsidRPr="00E864EB" w:rsidRDefault="006C7582" w:rsidP="006C7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«Крым и Россия – вместе навсегда!», посвящённый Дню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воссоединения Крыма и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6C7582" w:rsidRPr="00E864EB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44" w:type="dxa"/>
          </w:tcPr>
          <w:p w:rsidR="006C7582" w:rsidRPr="008E52D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582" w:rsidRPr="00EE59AB" w:rsidTr="0053048F">
        <w:tc>
          <w:tcPr>
            <w:tcW w:w="4790" w:type="dxa"/>
          </w:tcPr>
          <w:p w:rsidR="006C7582" w:rsidRPr="00E864EB" w:rsidRDefault="003828BA" w:rsidP="00382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Гагаринский урок, </w:t>
            </w:r>
            <w:r w:rsidR="006C7582">
              <w:rPr>
                <w:rFonts w:ascii="Times New Roman" w:hAnsi="Times New Roman" w:cs="Times New Roman"/>
                <w:sz w:val="24"/>
                <w:szCs w:val="24"/>
              </w:rPr>
              <w:t xml:space="preserve">посвящённый </w:t>
            </w:r>
            <w:r w:rsidR="006C7582" w:rsidRPr="00E864E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C7582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6C7582" w:rsidRPr="00E864EB">
              <w:rPr>
                <w:rFonts w:ascii="Times New Roman" w:hAnsi="Times New Roman" w:cs="Times New Roman"/>
                <w:sz w:val="24"/>
                <w:szCs w:val="24"/>
              </w:rPr>
              <w:t xml:space="preserve"> космонавтики.</w:t>
            </w:r>
          </w:p>
        </w:tc>
        <w:tc>
          <w:tcPr>
            <w:tcW w:w="994" w:type="dxa"/>
          </w:tcPr>
          <w:p w:rsidR="006C7582" w:rsidRPr="00E864EB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6C7582" w:rsidRPr="00E864EB" w:rsidRDefault="003828BA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C7582" w:rsidRPr="00E864E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44" w:type="dxa"/>
          </w:tcPr>
          <w:p w:rsidR="006C7582" w:rsidRPr="00E864EB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582" w:rsidRPr="00EE59AB" w:rsidTr="0053048F">
        <w:tc>
          <w:tcPr>
            <w:tcW w:w="4790" w:type="dxa"/>
          </w:tcPr>
          <w:p w:rsidR="006C7582" w:rsidRPr="00E864EB" w:rsidRDefault="006C7582" w:rsidP="006C7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«Без срока давности», посвящённый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4" w:type="dxa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6C7582" w:rsidRPr="00E864EB" w:rsidRDefault="003828BA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C758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44" w:type="dxa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582" w:rsidRPr="00EE59AB" w:rsidTr="0053048F">
        <w:tc>
          <w:tcPr>
            <w:tcW w:w="4790" w:type="dxa"/>
          </w:tcPr>
          <w:p w:rsidR="006C7582" w:rsidRDefault="006C7582" w:rsidP="006C7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«Чернобыль – трагедия, подвиг, предупреждение», посвящённый Международному дню памяти жертв радиационн</w:t>
            </w:r>
            <w:r w:rsidR="003828BA">
              <w:rPr>
                <w:rFonts w:ascii="Times New Roman" w:hAnsi="Times New Roman" w:cs="Times New Roman"/>
                <w:sz w:val="24"/>
                <w:szCs w:val="24"/>
              </w:rPr>
              <w:t>ых аварий и катастроф - 26.04.26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4" w:type="dxa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</w:tc>
        <w:tc>
          <w:tcPr>
            <w:tcW w:w="2644" w:type="dxa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582" w:rsidRPr="00EE59AB" w:rsidTr="0053048F">
        <w:tc>
          <w:tcPr>
            <w:tcW w:w="4790" w:type="dxa"/>
          </w:tcPr>
          <w:p w:rsidR="006C7582" w:rsidRPr="00E864EB" w:rsidRDefault="006C7582" w:rsidP="006C7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борьбы за права инвалидов. 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Классный час «Мы разные, но мы равны»</w:t>
            </w:r>
          </w:p>
        </w:tc>
        <w:tc>
          <w:tcPr>
            <w:tcW w:w="994" w:type="dxa"/>
          </w:tcPr>
          <w:p w:rsidR="006C7582" w:rsidRPr="00E864EB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6C7582" w:rsidRPr="00E864EB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644" w:type="dxa"/>
          </w:tcPr>
          <w:p w:rsidR="006C7582" w:rsidRPr="00E864EB" w:rsidRDefault="00BE0E2A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C7582" w:rsidRPr="00EE59AB" w:rsidTr="0053048F">
        <w:tc>
          <w:tcPr>
            <w:tcW w:w="4790" w:type="dxa"/>
          </w:tcPr>
          <w:p w:rsidR="006C7582" w:rsidRPr="00E864EB" w:rsidRDefault="00BE0E2A" w:rsidP="006C7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81</w:t>
            </w:r>
            <w:r w:rsidR="006C7582">
              <w:rPr>
                <w:rFonts w:ascii="Times New Roman" w:hAnsi="Times New Roman" w:cs="Times New Roman"/>
                <w:sz w:val="24"/>
                <w:szCs w:val="24"/>
              </w:rPr>
              <w:t>-й годовщине Победы в Великой Отечественной войне</w:t>
            </w:r>
          </w:p>
        </w:tc>
        <w:tc>
          <w:tcPr>
            <w:tcW w:w="994" w:type="dxa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6C7582" w:rsidRPr="00E864EB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644" w:type="dxa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582" w:rsidRPr="00EE59AB" w:rsidTr="0053048F">
        <w:tc>
          <w:tcPr>
            <w:tcW w:w="4790" w:type="dxa"/>
          </w:tcPr>
          <w:p w:rsidR="006C7582" w:rsidRDefault="006C7582" w:rsidP="006C7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проекте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школе»</w:t>
            </w:r>
          </w:p>
        </w:tc>
        <w:tc>
          <w:tcPr>
            <w:tcW w:w="994" w:type="dxa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4" w:type="dxa"/>
          </w:tcPr>
          <w:p w:rsidR="006C7582" w:rsidRDefault="006C7582" w:rsidP="006C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C7582" w:rsidTr="000D39A2">
        <w:tc>
          <w:tcPr>
            <w:tcW w:w="9986" w:type="dxa"/>
            <w:gridSpan w:val="5"/>
          </w:tcPr>
          <w:p w:rsidR="006C7582" w:rsidRPr="00305E43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классные часы с</w:t>
            </w:r>
            <w:r w:rsidRPr="00305E43">
              <w:rPr>
                <w:rFonts w:ascii="Times New Roman" w:hAnsi="Times New Roman" w:cs="Times New Roman"/>
                <w:sz w:val="24"/>
                <w:szCs w:val="24"/>
              </w:rPr>
              <w:t>огласно индивидуальным планам работы классных руководителей.</w:t>
            </w:r>
          </w:p>
        </w:tc>
      </w:tr>
      <w:tr w:rsidR="006C7582" w:rsidTr="000D39A2">
        <w:tc>
          <w:tcPr>
            <w:tcW w:w="9986" w:type="dxa"/>
            <w:gridSpan w:val="5"/>
            <w:shd w:val="clear" w:color="auto" w:fill="E2EFD9" w:themeFill="accent6" w:themeFillTint="33"/>
          </w:tcPr>
          <w:p w:rsidR="006C7582" w:rsidRPr="00E864EB" w:rsidRDefault="006C7582" w:rsidP="006C7582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Модуль «Основные школьные дела»</w:t>
            </w:r>
          </w:p>
        </w:tc>
      </w:tr>
      <w:tr w:rsidR="006C7582" w:rsidTr="0053048F">
        <w:trPr>
          <w:trHeight w:val="593"/>
        </w:trPr>
        <w:tc>
          <w:tcPr>
            <w:tcW w:w="4790" w:type="dxa"/>
            <w:tcBorders>
              <w:right w:val="single" w:sz="4" w:space="0" w:color="auto"/>
            </w:tcBorders>
          </w:tcPr>
          <w:p w:rsidR="006C7582" w:rsidRPr="00BF7F97" w:rsidRDefault="006C7582" w:rsidP="006C758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Pr="00BF7F97" w:rsidRDefault="006C7582" w:rsidP="0053048F">
            <w:pPr>
              <w:spacing w:line="240" w:lineRule="auto"/>
              <w:ind w:left="-111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Pr="00BF7F97" w:rsidRDefault="006C7582" w:rsidP="006C758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53048F" w:rsidRDefault="006C7582" w:rsidP="0053048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Организаторы/</w:t>
            </w:r>
          </w:p>
          <w:p w:rsidR="006C7582" w:rsidRPr="00BF7F97" w:rsidRDefault="006C7582" w:rsidP="0053048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C7582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Pr="00824130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Знаний. Общешкольная линейка. Всероссийский открытый урок «Роль семьи в жизни человека»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Pr="00824130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Pr="00824130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6C7582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C7582" w:rsidRPr="00824130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6C7582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поднятия/спуска Государственного флага и исполнение гимна РФ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570D4" w:rsidTr="0053048F">
        <w:tc>
          <w:tcPr>
            <w:tcW w:w="4790" w:type="dxa"/>
            <w:tcBorders>
              <w:right w:val="single" w:sz="4" w:space="0" w:color="auto"/>
            </w:tcBorders>
          </w:tcPr>
          <w:p w:rsidR="002570D4" w:rsidRDefault="002570D4" w:rsidP="002570D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210B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>Акция «Помня о подвиге»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>посвящённ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 xml:space="preserve"> Дню окончания Второй мировой войны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2570D4" w:rsidRDefault="002570D4" w:rsidP="002570D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70D4" w:rsidRDefault="002570D4" w:rsidP="002570D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644" w:type="dxa"/>
            <w:tcBorders>
              <w:right w:val="single" w:sz="4" w:space="0" w:color="auto"/>
            </w:tcBorders>
          </w:tcPr>
          <w:p w:rsidR="002570D4" w:rsidRDefault="002570D4" w:rsidP="002570D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582" w:rsidTr="0053048F">
        <w:trPr>
          <w:trHeight w:val="791"/>
        </w:trPr>
        <w:tc>
          <w:tcPr>
            <w:tcW w:w="4790" w:type="dxa"/>
            <w:tcBorders>
              <w:right w:val="single" w:sz="4" w:space="0" w:color="auto"/>
            </w:tcBorders>
          </w:tcPr>
          <w:p w:rsidR="006C7582" w:rsidRPr="00901D5F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01D5F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-диспут</w:t>
            </w:r>
            <w:r w:rsidRPr="00901D5F">
              <w:rPr>
                <w:rFonts w:ascii="Times New Roman" w:hAnsi="Times New Roman" w:cs="Times New Roman"/>
                <w:sz w:val="24"/>
                <w:szCs w:val="24"/>
              </w:rPr>
              <w:t xml:space="preserve"> «Что я знаю о терроризме?» ко Дню солидарности в борьбе с терроризмом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Pr="00901D5F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D5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Pr="00901D5F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D5F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C7582" w:rsidTr="0053048F">
        <w:trPr>
          <w:trHeight w:val="791"/>
        </w:trPr>
        <w:tc>
          <w:tcPr>
            <w:tcW w:w="4790" w:type="dxa"/>
            <w:tcBorders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акция «Теплом души согреем», посвященная Дню благотворительности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C7582" w:rsidP="006C758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C7582" w:rsidTr="0053048F">
        <w:trPr>
          <w:trHeight w:val="640"/>
        </w:trPr>
        <w:tc>
          <w:tcPr>
            <w:tcW w:w="4790" w:type="dxa"/>
            <w:tcBorders>
              <w:top w:val="single" w:sz="4" w:space="0" w:color="auto"/>
              <w:right w:val="single" w:sz="4" w:space="0" w:color="auto"/>
            </w:tcBorders>
          </w:tcPr>
          <w:p w:rsidR="006C7582" w:rsidRPr="00973F23" w:rsidRDefault="0053048F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048F">
              <w:rPr>
                <w:rFonts w:ascii="Times New Roman" w:hAnsi="Times New Roman" w:cs="Times New Roman"/>
                <w:sz w:val="24"/>
                <w:szCs w:val="24"/>
              </w:rPr>
              <w:t>Акция «Грамотность в тренде», посвящённая Международному дню распространения грамотности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2570D4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C758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2570D4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53048F" w:rsidTr="00135CF4">
        <w:trPr>
          <w:trHeight w:val="640"/>
        </w:trPr>
        <w:tc>
          <w:tcPr>
            <w:tcW w:w="4790" w:type="dxa"/>
            <w:tcBorders>
              <w:right w:val="single" w:sz="4" w:space="0" w:color="auto"/>
            </w:tcBorders>
          </w:tcPr>
          <w:p w:rsidR="0053048F" w:rsidRDefault="0053048F" w:rsidP="0053048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66052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читаемк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Недаром помнит вся Россия про день Бородина!» ко Дню воинской славы России – День Бородинского сражения».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3048F" w:rsidRDefault="0053048F" w:rsidP="0053048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048F" w:rsidRDefault="0053048F" w:rsidP="0053048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53048F" w:rsidRDefault="0053048F" w:rsidP="0053048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70D4" w:rsidTr="0053048F">
        <w:tc>
          <w:tcPr>
            <w:tcW w:w="4790" w:type="dxa"/>
            <w:tcBorders>
              <w:right w:val="single" w:sz="4" w:space="0" w:color="auto"/>
            </w:tcBorders>
          </w:tcPr>
          <w:p w:rsidR="002570D4" w:rsidRPr="000408CE" w:rsidRDefault="002570D4" w:rsidP="0053048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 Акция «Сила в единстве», посвящённая Дню воссоединения ДНР, ЛНР, Херсонской и Запорожской областей с Россией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2570D4" w:rsidRDefault="002570D4" w:rsidP="002570D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70D4" w:rsidRDefault="002570D4" w:rsidP="002570D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2570D4" w:rsidRPr="00824130" w:rsidRDefault="002570D4" w:rsidP="002570D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</w:t>
            </w:r>
          </w:p>
        </w:tc>
      </w:tr>
      <w:tr w:rsidR="0053048F" w:rsidTr="0053048F">
        <w:tc>
          <w:tcPr>
            <w:tcW w:w="4790" w:type="dxa"/>
            <w:tcBorders>
              <w:right w:val="single" w:sz="4" w:space="0" w:color="auto"/>
            </w:tcBorders>
          </w:tcPr>
          <w:p w:rsidR="0053048F" w:rsidRPr="00AC354F" w:rsidRDefault="0053048F" w:rsidP="0053048F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3048F" w:rsidRDefault="0053048F" w:rsidP="0053048F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  <w:p w:rsidR="0053048F" w:rsidRPr="00AC354F" w:rsidRDefault="0053048F" w:rsidP="0053048F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048F" w:rsidRPr="00AC354F" w:rsidRDefault="0053048F" w:rsidP="0053048F">
            <w:pPr>
              <w:spacing w:line="240" w:lineRule="auto"/>
              <w:ind w:left="-109" w:right="-114" w:hanging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 согласованию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53048F" w:rsidRPr="00AC354F" w:rsidRDefault="0053048F" w:rsidP="0053048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Учителя физической культуры</w:t>
            </w:r>
          </w:p>
        </w:tc>
      </w:tr>
      <w:tr w:rsidR="0053048F" w:rsidTr="0053048F">
        <w:tc>
          <w:tcPr>
            <w:tcW w:w="4790" w:type="dxa"/>
            <w:tcBorders>
              <w:right w:val="single" w:sz="4" w:space="0" w:color="auto"/>
            </w:tcBorders>
          </w:tcPr>
          <w:p w:rsidR="0053048F" w:rsidRPr="000240F0" w:rsidRDefault="0053048F" w:rsidP="0053048F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перемены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8D074F">
              <w:rPr>
                <w:rFonts w:ascii="Times New Roman" w:hAnsi="Times New Roman" w:cs="Times New Roman"/>
                <w:sz w:val="24"/>
                <w:szCs w:val="24"/>
              </w:rPr>
              <w:t>Международному дню музыки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3048F" w:rsidRDefault="0053048F" w:rsidP="0053048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048F" w:rsidRDefault="0053048F" w:rsidP="0053048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53048F" w:rsidRDefault="0053048F" w:rsidP="0053048F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читель музыки</w:t>
            </w:r>
          </w:p>
        </w:tc>
      </w:tr>
      <w:tr w:rsidR="006C7582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Pr="002050A9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050A9">
              <w:rPr>
                <w:rFonts w:ascii="Times New Roman" w:hAnsi="Times New Roman" w:cs="Times New Roman"/>
                <w:sz w:val="24"/>
                <w:szCs w:val="24"/>
              </w:rPr>
              <w:t>Акция «Ветеран живёт рядом»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(поздравление ветеранов ВОВ и педагогического труда с днём пожилого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C7582" w:rsidRPr="00D35D2C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старшеклассников</w:t>
            </w:r>
          </w:p>
        </w:tc>
      </w:tr>
      <w:tr w:rsidR="006C7582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Pr="00901D5F" w:rsidRDefault="0053048F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0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# </w:t>
            </w:r>
            <w:r w:rsidRPr="0053048F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«Дай лапу, друг»», посвящённая Всемирному дню животных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Pr="00901D5F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D5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Pr="00901D5F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D5F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Pr="00901D5F" w:rsidRDefault="0053048F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 w:rsidR="006C7582"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r w:rsidR="006C7582" w:rsidRPr="00B14423">
              <w:rPr>
                <w:rFonts w:ascii="Times New Roman" w:hAnsi="Times New Roman" w:cs="Times New Roman"/>
                <w:sz w:val="24"/>
                <w:szCs w:val="24"/>
              </w:rPr>
              <w:t xml:space="preserve">           Классные руководители</w:t>
            </w:r>
          </w:p>
        </w:tc>
      </w:tr>
      <w:tr w:rsidR="006C7582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Pr="00786002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86002">
              <w:rPr>
                <w:rFonts w:ascii="Times New Roman" w:hAnsi="Times New Roman" w:cs="Times New Roman"/>
                <w:sz w:val="24"/>
                <w:szCs w:val="24"/>
              </w:rPr>
              <w:t xml:space="preserve">День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празднования Дня учителя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6C7582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6C7582" w:rsidRPr="00B14423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организато</w:t>
            </w:r>
            <w:proofErr w:type="spellEnd"/>
            <w:r w:rsidRPr="00B1442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53048F" w:rsidTr="00714BD1">
        <w:trPr>
          <w:trHeight w:val="827"/>
        </w:trPr>
        <w:tc>
          <w:tcPr>
            <w:tcW w:w="4790" w:type="dxa"/>
            <w:tcBorders>
              <w:right w:val="single" w:sz="4" w:space="0" w:color="auto"/>
            </w:tcBorders>
          </w:tcPr>
          <w:p w:rsidR="0053048F" w:rsidRPr="001048BD" w:rsidRDefault="0053048F" w:rsidP="0053048F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 xml:space="preserve"> </w:t>
            </w:r>
            <w:r w:rsidRPr="00BE1858">
              <w:rPr>
                <w:rFonts w:ascii="Times New Roman" w:hAnsi="Times New Roman" w:cs="Times New Roman"/>
                <w:sz w:val="24"/>
                <w:szCs w:val="24"/>
              </w:rPr>
              <w:t>Акция «Спасибо, школа!», посвящённая Дню учителя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3048F" w:rsidRPr="004A55D9" w:rsidRDefault="0053048F" w:rsidP="0053048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048F" w:rsidRPr="004A55D9" w:rsidRDefault="0053048F" w:rsidP="0053048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9">
              <w:rPr>
                <w:rFonts w:ascii="Times New Roman" w:hAnsi="Times New Roman" w:cs="Times New Roman"/>
                <w:sz w:val="24"/>
                <w:szCs w:val="24"/>
              </w:rPr>
              <w:t>04.10-06.10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53048F" w:rsidRDefault="0053048F" w:rsidP="0053048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53048F" w:rsidRDefault="0053048F" w:rsidP="0053048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3048F" w:rsidRPr="00824130" w:rsidRDefault="0053048F" w:rsidP="0053048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53048F" w:rsidTr="0053048F">
        <w:tc>
          <w:tcPr>
            <w:tcW w:w="4790" w:type="dxa"/>
            <w:tcBorders>
              <w:right w:val="single" w:sz="4" w:space="0" w:color="auto"/>
            </w:tcBorders>
          </w:tcPr>
          <w:p w:rsidR="0053048F" w:rsidRPr="00AC354F" w:rsidRDefault="0053048F" w:rsidP="0053048F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концертной программе, посвящённой Дню Учителя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3048F" w:rsidRPr="002972C9" w:rsidRDefault="0053048F" w:rsidP="0053048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048F" w:rsidRPr="00AC354F" w:rsidRDefault="0053048F" w:rsidP="0053048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53048F" w:rsidRPr="00824130" w:rsidRDefault="0053048F" w:rsidP="0053048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Классные руководители</w:t>
            </w:r>
          </w:p>
        </w:tc>
      </w:tr>
      <w:tr w:rsidR="006C7582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«Белая трость»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отдельному плану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педагог-организатор</w:t>
            </w:r>
          </w:p>
          <w:p w:rsidR="006C7582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C7582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3048F" w:rsidTr="0053048F">
        <w:trPr>
          <w:trHeight w:val="625"/>
        </w:trPr>
        <w:tc>
          <w:tcPr>
            <w:tcW w:w="4790" w:type="dxa"/>
            <w:tcBorders>
              <w:right w:val="single" w:sz="4" w:space="0" w:color="auto"/>
            </w:tcBorders>
          </w:tcPr>
          <w:p w:rsidR="0053048F" w:rsidRPr="00AC354F" w:rsidRDefault="0053048F" w:rsidP="008519B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в рамках празднования  Дня отца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3048F" w:rsidRPr="00AC354F" w:rsidRDefault="0053048F" w:rsidP="008519B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048F" w:rsidRPr="00AC354F" w:rsidRDefault="0053048F" w:rsidP="008519B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53048F" w:rsidRPr="00AC354F" w:rsidRDefault="0053048F" w:rsidP="008519B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8519B9" w:rsidTr="0053048F">
        <w:tc>
          <w:tcPr>
            <w:tcW w:w="4790" w:type="dxa"/>
            <w:tcBorders>
              <w:right w:val="single" w:sz="4" w:space="0" w:color="auto"/>
            </w:tcBorders>
          </w:tcPr>
          <w:p w:rsidR="008519B9" w:rsidRPr="000408CE" w:rsidRDefault="008519B9" w:rsidP="008519B9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активность «</w:t>
            </w:r>
            <w:r w:rsidRPr="00676370">
              <w:rPr>
                <w:rFonts w:ascii="Times New Roman" w:hAnsi="Times New Roman" w:cs="Times New Roman"/>
                <w:sz w:val="24"/>
                <w:szCs w:val="24"/>
              </w:rPr>
              <w:t>Онлайн активность «Народная мудрость»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519B9" w:rsidRDefault="008519B9" w:rsidP="008519B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19B9" w:rsidRPr="00AC354F" w:rsidRDefault="008519B9" w:rsidP="008519B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8519B9" w:rsidRDefault="008519B9" w:rsidP="008519B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519B9" w:rsidTr="0053048F">
        <w:tc>
          <w:tcPr>
            <w:tcW w:w="4790" w:type="dxa"/>
            <w:tcBorders>
              <w:right w:val="single" w:sz="4" w:space="0" w:color="auto"/>
            </w:tcBorders>
          </w:tcPr>
          <w:p w:rsidR="008519B9" w:rsidRDefault="008519B9" w:rsidP="008519B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онлайн-урок «Нюрнбергский процесс». Конкурс «Без срока давности»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519B9" w:rsidRDefault="008519B9" w:rsidP="008519B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19B9" w:rsidRDefault="008519B9" w:rsidP="008519B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8519B9" w:rsidRDefault="008519B9" w:rsidP="008519B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519B9" w:rsidTr="0053048F">
        <w:tc>
          <w:tcPr>
            <w:tcW w:w="4790" w:type="dxa"/>
            <w:tcBorders>
              <w:right w:val="single" w:sz="4" w:space="0" w:color="auto"/>
            </w:tcBorders>
          </w:tcPr>
          <w:p w:rsidR="008519B9" w:rsidRDefault="008519B9" w:rsidP="008519B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праздничных мероприятиях, посвящённых празднованию Дня матери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519B9" w:rsidRDefault="008519B9" w:rsidP="008519B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19B9" w:rsidRDefault="008519B9" w:rsidP="008519B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8519B9" w:rsidRDefault="008519B9" w:rsidP="008519B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6C7582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Pr="001D75B4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D75B4">
              <w:rPr>
                <w:rFonts w:ascii="Times New Roman" w:hAnsi="Times New Roman" w:cs="Times New Roman"/>
                <w:sz w:val="24"/>
                <w:szCs w:val="24"/>
              </w:rPr>
              <w:t>Акция-онлайн «Площадь полная стихов», посвящённая Дню Неизвестного солдата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Pr="001D75B4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5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Pr="001D75B4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5B4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  <w:p w:rsidR="006C7582" w:rsidRPr="001D75B4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литературы                  </w:t>
            </w:r>
          </w:p>
        </w:tc>
      </w:tr>
      <w:tr w:rsidR="008519B9" w:rsidTr="0053048F">
        <w:tc>
          <w:tcPr>
            <w:tcW w:w="4790" w:type="dxa"/>
            <w:tcBorders>
              <w:right w:val="single" w:sz="4" w:space="0" w:color="auto"/>
            </w:tcBorders>
          </w:tcPr>
          <w:p w:rsidR="008519B9" w:rsidRDefault="008519B9" w:rsidP="008519B9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B566A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Улицами Героев</w:t>
            </w:r>
            <w:r w:rsidRPr="00B566A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Дню Героев Отечества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519B9" w:rsidRDefault="008519B9" w:rsidP="008519B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19B9" w:rsidRDefault="008519B9" w:rsidP="008519B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8519B9" w:rsidRDefault="008519B9" w:rsidP="008519B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C7582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Pr="001D75B4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D75B4">
              <w:rPr>
                <w:rFonts w:ascii="Times New Roman" w:hAnsi="Times New Roman" w:cs="Times New Roman"/>
                <w:sz w:val="24"/>
                <w:szCs w:val="24"/>
              </w:rPr>
              <w:t>Тренинг «Я могу…», посвящённый дню инвалида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Pr="001D75B4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5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Pr="001D75B4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5B4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Pr="001D75B4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D75B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C7582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Pr="0039724C" w:rsidRDefault="006C7582" w:rsidP="006C7582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9724C">
              <w:rPr>
                <w:rFonts w:ascii="Times New Roman" w:eastAsia="Times New Roman" w:hAnsi="Times New Roman" w:cs="Times New Roman"/>
                <w:sz w:val="24"/>
              </w:rPr>
              <w:t>Акция «Почта добра» ко Дню добровольца (волонтёра) России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6C7582" w:rsidRPr="00824130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582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Pr="00606FA3" w:rsidRDefault="008519B9" w:rsidP="006C7582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519B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#</w:t>
            </w:r>
            <w:r w:rsidRPr="008519B9">
              <w:rPr>
                <w:rFonts w:ascii="Times New Roman" w:eastAsia="Times New Roman" w:hAnsi="Times New Roman" w:cs="Times New Roman"/>
                <w:sz w:val="24"/>
              </w:rPr>
              <w:t xml:space="preserve"> Патриотический час «Герои России», посвящённый Дню Героев Отечества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519B9" w:rsidTr="0053048F">
        <w:tc>
          <w:tcPr>
            <w:tcW w:w="4790" w:type="dxa"/>
            <w:tcBorders>
              <w:right w:val="single" w:sz="4" w:space="0" w:color="auto"/>
            </w:tcBorders>
          </w:tcPr>
          <w:p w:rsidR="008519B9" w:rsidRPr="00AA0BE1" w:rsidRDefault="008519B9" w:rsidP="008519B9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A0BE1">
              <w:rPr>
                <w:rFonts w:ascii="Times New Roman" w:eastAsia="Times New Roman" w:hAnsi="Times New Roman" w:cs="Times New Roman"/>
                <w:sz w:val="24"/>
              </w:rPr>
              <w:t>Всероссийская акция «Мы – граждане России», посвящённая Дню Конституции РФ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519B9" w:rsidRPr="00AC354F" w:rsidRDefault="008519B9" w:rsidP="008519B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19B9" w:rsidRPr="00AC354F" w:rsidRDefault="008519B9" w:rsidP="008519B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8519B9" w:rsidRPr="00AC354F" w:rsidRDefault="008519B9" w:rsidP="008519B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519B9" w:rsidTr="0053048F">
        <w:tc>
          <w:tcPr>
            <w:tcW w:w="4790" w:type="dxa"/>
            <w:tcBorders>
              <w:right w:val="single" w:sz="4" w:space="0" w:color="auto"/>
            </w:tcBorders>
          </w:tcPr>
          <w:p w:rsidR="008519B9" w:rsidRDefault="008519B9" w:rsidP="008519B9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13AF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0513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без интернета.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Дебаты «Интернет: опасность или сокровище прогресса?»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519B9" w:rsidRDefault="008519B9" w:rsidP="008519B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19B9" w:rsidRDefault="008519B9" w:rsidP="008519B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8519B9" w:rsidRDefault="008519B9" w:rsidP="008519B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519B9" w:rsidRDefault="008519B9" w:rsidP="008519B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6C7582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Default="006C7582" w:rsidP="006C7582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 Новогодние мероприятия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Pr="00366FBC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519B9" w:rsidTr="0053048F">
        <w:tc>
          <w:tcPr>
            <w:tcW w:w="4790" w:type="dxa"/>
            <w:tcBorders>
              <w:right w:val="single" w:sz="4" w:space="0" w:color="auto"/>
            </w:tcBorders>
          </w:tcPr>
          <w:p w:rsidR="008519B9" w:rsidRPr="00AC354F" w:rsidRDefault="008519B9" w:rsidP="008519B9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17DCC">
              <w:rPr>
                <w:rFonts w:ascii="Times New Roman" w:eastAsia="Times New Roman" w:hAnsi="Times New Roman" w:cs="Times New Roman"/>
                <w:sz w:val="24"/>
              </w:rPr>
              <w:t>Декада «В здоровом теле – здоровый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дух!»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519B9" w:rsidRPr="00AC354F" w:rsidRDefault="008519B9" w:rsidP="008519B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19B9" w:rsidRPr="00AC354F" w:rsidRDefault="008519B9" w:rsidP="008519B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8519B9" w:rsidRPr="00AC354F" w:rsidRDefault="008519B9" w:rsidP="008519B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                  Классные руководители</w:t>
            </w:r>
          </w:p>
        </w:tc>
      </w:tr>
      <w:tr w:rsidR="006C7582" w:rsidTr="0053048F">
        <w:tc>
          <w:tcPr>
            <w:tcW w:w="4790" w:type="dxa"/>
            <w:tcBorders>
              <w:right w:val="single" w:sz="4" w:space="0" w:color="auto"/>
            </w:tcBorders>
          </w:tcPr>
          <w:p w:rsidR="006C7582" w:rsidRPr="001D75B4" w:rsidRDefault="006A5591" w:rsidP="006C7582">
            <w:pPr>
              <w:spacing w:after="0"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6A559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lastRenderedPageBreak/>
              <w:t>#</w:t>
            </w:r>
            <w:r w:rsidRPr="006A5591">
              <w:rPr>
                <w:rFonts w:ascii="Times New Roman" w:eastAsia="Times New Roman" w:hAnsi="Times New Roman" w:cs="Times New Roman"/>
                <w:bCs/>
                <w:sz w:val="24"/>
              </w:rPr>
              <w:t>Акция «Студенчество сегодня» к Дню российского студенчества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Pr="001D75B4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5B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Pr="001D75B4" w:rsidRDefault="008519B9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C7582" w:rsidRPr="001D75B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Pr="001D75B4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D75B4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6C7582" w:rsidRPr="001D75B4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D75B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A5591" w:rsidTr="0053048F">
        <w:tc>
          <w:tcPr>
            <w:tcW w:w="4790" w:type="dxa"/>
            <w:tcBorders>
              <w:right w:val="single" w:sz="4" w:space="0" w:color="auto"/>
            </w:tcBorders>
          </w:tcPr>
          <w:p w:rsidR="006A5591" w:rsidRPr="00AC354F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 мужества, посвящённый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Дн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полного снятия блокады Ленинграда (1944 год)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и                                                    Дню освобождения Красной армией крупнейшего «лагеря смерти»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Аушвиц-Биркенау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(Освенцима)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                    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Pr="00AC354F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Pr="00AC354F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Pr="00AC354F" w:rsidRDefault="006A5591" w:rsidP="006A559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68468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#</w:t>
            </w:r>
            <w:r w:rsidRPr="00684683">
              <w:rPr>
                <w:rFonts w:ascii="Times New Roman" w:eastAsia="Times New Roman" w:hAnsi="Times New Roman" w:cs="Times New Roman"/>
                <w:sz w:val="24"/>
              </w:rPr>
              <w:t xml:space="preserve"> Виртуальная экскурсия «Дорогами Победы», посвящённая Дню разгрома советскими войсками немецко-фашистских войск в Сталинградской битве                                                        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A5591" w:rsidTr="0053048F">
        <w:trPr>
          <w:trHeight w:val="612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Pr="00AC354F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C228D">
              <w:rPr>
                <w:rFonts w:ascii="Times New Roman" w:eastAsia="Times New Roman" w:hAnsi="Times New Roman" w:cs="Times New Roman"/>
                <w:sz w:val="24"/>
              </w:rPr>
              <w:t>День российской науки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(08.02). </w:t>
            </w:r>
            <w:r w:rsidRPr="008C228D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33B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 xml:space="preserve"># </w:t>
            </w:r>
            <w:r w:rsidRPr="008C228D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Pr="003132F5">
              <w:rPr>
                <w:rFonts w:ascii="Times New Roman" w:eastAsia="Times New Roman" w:hAnsi="Times New Roman" w:cs="Times New Roman"/>
                <w:sz w:val="24"/>
              </w:rPr>
              <w:t xml:space="preserve">Акция «Наука вокруг нас» </w:t>
            </w:r>
            <w:r w:rsidRPr="008C228D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Pr="00AC354F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Pr="00AC354F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8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Классные руководители</w:t>
            </w:r>
          </w:p>
        </w:tc>
      </w:tr>
      <w:tr w:rsidR="006C7582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C7582" w:rsidRDefault="006C7582" w:rsidP="006C7582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Дня вывода ограниченного контингента советских войск из республики Афганистан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Pr="00E145BA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6C7582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C7582" w:rsidRPr="00B15BCD" w:rsidRDefault="006A5591" w:rsidP="006C7582">
            <w:pPr>
              <w:spacing w:after="0"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6A5591">
              <w:rPr>
                <w:rFonts w:ascii="Times New Roman" w:eastAsia="Times New Roman" w:hAnsi="Times New Roman" w:cs="Times New Roman"/>
                <w:sz w:val="24"/>
              </w:rPr>
              <w:t xml:space="preserve">Акция «Книжный друг» к Международному дню </w:t>
            </w:r>
            <w:proofErr w:type="spellStart"/>
            <w:r w:rsidRPr="006A5591">
              <w:rPr>
                <w:rFonts w:ascii="Times New Roman" w:eastAsia="Times New Roman" w:hAnsi="Times New Roman" w:cs="Times New Roman"/>
                <w:sz w:val="24"/>
              </w:rPr>
              <w:t>книгодарения</w:t>
            </w:r>
            <w:proofErr w:type="spellEnd"/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:rsidR="006C7582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6C7582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C7582" w:rsidRPr="009A6B3C" w:rsidRDefault="006C7582" w:rsidP="006C7582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защитника Отечества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Pr="00970F9C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6C7582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C7582" w:rsidRPr="00291C1B" w:rsidRDefault="006C7582" w:rsidP="006C7582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Международного женского дня 8 Марта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  <w:p w:rsidR="006C7582" w:rsidRPr="00970F9C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6C7582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C7582" w:rsidRPr="00B15BCD" w:rsidRDefault="006C7582" w:rsidP="006C7582">
            <w:pPr>
              <w:spacing w:after="0"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E22F21">
              <w:rPr>
                <w:rFonts w:ascii="Times New Roman" w:eastAsia="Times New Roman" w:hAnsi="Times New Roman" w:cs="Times New Roman"/>
                <w:sz w:val="24"/>
              </w:rPr>
              <w:t>КТД Неделя профориентации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10.03-14.03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582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C7582" w:rsidRPr="001D75B4" w:rsidRDefault="006C7582" w:rsidP="006C7582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D75B4">
              <w:rPr>
                <w:rFonts w:ascii="Times New Roman" w:eastAsia="Times New Roman" w:hAnsi="Times New Roman" w:cs="Times New Roman"/>
                <w:sz w:val="24"/>
              </w:rPr>
              <w:t>Исторический час, посвящённый празднованию Дня воссоединения Крыма с Россией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Pr="001D75B4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5B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Pr="00970F9C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582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C7582" w:rsidRPr="00291C1B" w:rsidRDefault="006C7582" w:rsidP="006C7582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«Живительная сила воды» в рамках Всемирного дня водных ресурсов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Pr="00970F9C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Учителя биологии</w:t>
            </w:r>
          </w:p>
        </w:tc>
      </w:tr>
      <w:tr w:rsidR="006C7582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C7582" w:rsidRPr="00B15BCD" w:rsidRDefault="006C7582" w:rsidP="006C7582">
            <w:pPr>
              <w:spacing w:after="0"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празднования Всемирного Дня здоровья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«На пути к ЗОЖ»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  <w:p w:rsidR="006C7582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C7582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C7582" w:rsidRDefault="006C7582" w:rsidP="006C7582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Общешкольная акция по благоустройству пришкольной территории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6C7582" w:rsidRPr="009A6B3C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582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C7582" w:rsidRPr="00C44D4F" w:rsidRDefault="006C7582" w:rsidP="006C7582">
            <w:pPr>
              <w:spacing w:after="0"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космонавтики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Pr="009A6B3C" w:rsidRDefault="006C7582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6C7582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C7582" w:rsidRPr="00622885" w:rsidRDefault="006A5591" w:rsidP="006C7582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A559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#</w:t>
            </w:r>
            <w:r w:rsidRPr="006A5591">
              <w:rPr>
                <w:rFonts w:ascii="Times New Roman" w:eastAsia="Times New Roman" w:hAnsi="Times New Roman" w:cs="Times New Roman"/>
                <w:sz w:val="24"/>
              </w:rPr>
              <w:t xml:space="preserve"> Кинолекторий «Судьба человека» посвящённый Дню памяти о геноциде советского народа нацистами и их пособниками в годы Великой Отечественной войны (19.04)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C7582" w:rsidRDefault="006A5591" w:rsidP="006C75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7582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C7582" w:rsidRPr="00291C1B" w:rsidRDefault="006A5591" w:rsidP="006C7582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A559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lastRenderedPageBreak/>
              <w:t xml:space="preserve"># </w:t>
            </w:r>
            <w:r w:rsidRPr="006A5591">
              <w:rPr>
                <w:rFonts w:ascii="Times New Roman" w:eastAsia="Times New Roman" w:hAnsi="Times New Roman" w:cs="Times New Roman"/>
                <w:sz w:val="24"/>
              </w:rPr>
              <w:t>Акция «Эко-медиа: рассказываем о планете», посвящённая Дню Земли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582" w:rsidRDefault="006C7582" w:rsidP="006C75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Pr="006A5591" w:rsidRDefault="006A5591" w:rsidP="006A559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A559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6C7582" w:rsidRPr="009A6B3C" w:rsidRDefault="006A5591" w:rsidP="006A559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A5591">
              <w:rPr>
                <w:rFonts w:ascii="Times New Roman" w:hAnsi="Times New Roman" w:cs="Times New Roman"/>
                <w:sz w:val="24"/>
                <w:szCs w:val="24"/>
              </w:rPr>
              <w:t xml:space="preserve"> Совет старшеклассников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Pr="00A16DB4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16DB4">
              <w:rPr>
                <w:rFonts w:ascii="Times New Roman" w:eastAsia="Times New Roman" w:hAnsi="Times New Roman" w:cs="Times New Roman"/>
                <w:sz w:val="24"/>
              </w:rPr>
              <w:t>Марафон полезных дел, посвящённый празднования Празднику весны и труда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Pr="00622885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88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Pr="00A16DB4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4">
              <w:rPr>
                <w:rFonts w:ascii="Times New Roman" w:hAnsi="Times New Roman" w:cs="Times New Roman"/>
                <w:sz w:val="24"/>
                <w:szCs w:val="24"/>
              </w:rPr>
              <w:t>24.04-30.04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Pr="00A16DB4" w:rsidRDefault="006A5591" w:rsidP="006A559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  <w:r w:rsidRPr="00A16DB4">
              <w:rPr>
                <w:rFonts w:ascii="Times New Roman" w:hAnsi="Times New Roman" w:cs="Times New Roman"/>
                <w:sz w:val="24"/>
                <w:szCs w:val="24"/>
              </w:rPr>
              <w:t xml:space="preserve">         Классные руководители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Акции онлайн: 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Окна Победы, 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Песни Победы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 xml:space="preserve"> #</w:t>
            </w:r>
            <w:r>
              <w:rPr>
                <w:rFonts w:ascii="Times New Roman" w:eastAsia="Times New Roman" w:hAnsi="Times New Roman" w:cs="Times New Roman"/>
                <w:sz w:val="24"/>
              </w:rPr>
              <w:t>Георгиевская ленточка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28.04-10.05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Pr="00707F07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Победы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6A5591" w:rsidRDefault="006A5591" w:rsidP="006A559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Линейка «Гордость школы» (чествование лучших обучающихся школы)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  <w:p w:rsidR="006A5591" w:rsidRDefault="006A5591" w:rsidP="006A559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доп. образования руководители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Праздник «Последний звонок 2026»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5591" w:rsidTr="000D39A2">
        <w:trPr>
          <w:trHeight w:val="521"/>
        </w:trPr>
        <w:tc>
          <w:tcPr>
            <w:tcW w:w="9986" w:type="dxa"/>
            <w:gridSpan w:val="5"/>
            <w:shd w:val="clear" w:color="auto" w:fill="E2EFD9" w:themeFill="accent6" w:themeFillTint="33"/>
          </w:tcPr>
          <w:p w:rsidR="006A5591" w:rsidRPr="00D80A96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Pr="00D80A96" w:rsidRDefault="006A5591" w:rsidP="006A5591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80A96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Pr="00D80A96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A9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Pr="00D80A96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Pr="00D80A96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Тематические мероприятия на базе городской </w:t>
            </w:r>
            <w:r w:rsidR="009E4D05">
              <w:rPr>
                <w:rFonts w:ascii="Times New Roman" w:eastAsia="Times New Roman" w:hAnsi="Times New Roman" w:cs="Times New Roman"/>
                <w:sz w:val="24"/>
              </w:rPr>
              <w:t xml:space="preserve">и краевой </w:t>
            </w:r>
            <w:r>
              <w:rPr>
                <w:rFonts w:ascii="Times New Roman" w:eastAsia="Times New Roman" w:hAnsi="Times New Roman" w:cs="Times New Roman"/>
                <w:sz w:val="24"/>
              </w:rPr>
              <w:t>библиотеки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краеведческого музея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Экскурсионные поездки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городских тематических мероприятиях, конкурсах, фестивалях, праздниках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спортивных мероприятиях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по плану 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  Учителя физической культуры</w:t>
            </w:r>
          </w:p>
        </w:tc>
      </w:tr>
      <w:tr w:rsidR="006A5591" w:rsidTr="000D39A2">
        <w:trPr>
          <w:trHeight w:val="192"/>
        </w:trPr>
        <w:tc>
          <w:tcPr>
            <w:tcW w:w="9986" w:type="dxa"/>
            <w:gridSpan w:val="5"/>
            <w:shd w:val="clear" w:color="auto" w:fill="E2EFD9" w:themeFill="accent6" w:themeFillTint="33"/>
          </w:tcPr>
          <w:p w:rsidR="006A5591" w:rsidRPr="00003747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Модуль </w:t>
            </w: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предметно-пространственной среды»</w:t>
            </w:r>
          </w:p>
        </w:tc>
      </w:tr>
      <w:tr w:rsidR="006A5591" w:rsidTr="0053048F">
        <w:trPr>
          <w:trHeight w:val="740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Pr="00003747" w:rsidRDefault="006A5591" w:rsidP="006A5591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03747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Pr="00003747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Pr="00003747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Pr="00003747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3747">
              <w:rPr>
                <w:rFonts w:ascii="Times New Roman" w:eastAsia="Times New Roman" w:hAnsi="Times New Roman" w:cs="Times New Roman"/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Pr="00003747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Размещение в рекреациях школы стендов, посвящённых событиям Великой Отечественной войны. Ознакомление с информацией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 Совет старшеклассников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8171F">
              <w:rPr>
                <w:rFonts w:ascii="Times New Roman" w:eastAsia="Times New Roman" w:hAnsi="Times New Roman" w:cs="Times New Roman"/>
                <w:sz w:val="24"/>
              </w:rPr>
              <w:t>Оформление классных уголков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размещением государственной символики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7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Pr="00E8171F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Смотр-конкурс на лучшее оформление Уголка класса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Pr="00E8171F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6A5591" w:rsidTr="0053048F">
        <w:trPr>
          <w:trHeight w:val="562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на лучшее оформление кабинета к Новому году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и размещение регулярно сменяемых экспозиций творческих работ обучающихся в фойе школы.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церемонии поднятия (спуска) государственного флага РФ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окон школы к празднованию Нового года, Дня Победы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                    май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оформление пространств проведения праздников, значимых событий, церемоний, торжественных линеек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ответственные за проведение мероприятий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Классные руководители 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Pr="006F5F0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sz w:val="24"/>
              </w:rPr>
              <w:t>-кодов для оформления содержания пространства школы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6A5591" w:rsidTr="0053048F">
        <w:trPr>
          <w:trHeight w:val="49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9E4D05" w:rsidP="009E4D0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E4D05">
              <w:rPr>
                <w:rFonts w:ascii="Times New Roman" w:eastAsia="Times New Roman" w:hAnsi="Times New Roman" w:cs="Times New Roman"/>
                <w:sz w:val="24"/>
              </w:rPr>
              <w:t xml:space="preserve">Обновление книжного стеллажа (свободная библиотека)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Публикация тематических постов в школьном сообществе ВК,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Телеграм</w:t>
            </w:r>
            <w:proofErr w:type="spellEnd"/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интерактивных локаций для проведения общешкольных активностей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6A5591" w:rsidTr="000D39A2">
        <w:trPr>
          <w:trHeight w:val="457"/>
        </w:trPr>
        <w:tc>
          <w:tcPr>
            <w:tcW w:w="9986" w:type="dxa"/>
            <w:gridSpan w:val="5"/>
            <w:shd w:val="clear" w:color="auto" w:fill="E2EFD9" w:themeFill="accent6" w:themeFillTint="33"/>
          </w:tcPr>
          <w:p w:rsidR="006A5591" w:rsidRPr="000E290F" w:rsidRDefault="006A5591" w:rsidP="006A5591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Модуль «</w:t>
            </w:r>
            <w:r w:rsidRPr="000E290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Pr="00F953A2" w:rsidRDefault="006A5591" w:rsidP="006A5591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953A2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Pr="00F953A2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Pr="00F953A2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Pr="00F953A2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A3647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состава </w:t>
            </w:r>
            <w:r w:rsidRPr="006A3647">
              <w:rPr>
                <w:rFonts w:ascii="Times New Roman" w:eastAsia="Times New Roman" w:hAnsi="Times New Roman" w:cs="Times New Roman"/>
                <w:sz w:val="24"/>
              </w:rPr>
              <w:t>Родительского комитета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классов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5591" w:rsidTr="0053048F">
        <w:trPr>
          <w:trHeight w:val="566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Общешкольные родительские собрания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6A5591" w:rsidTr="0053048F">
        <w:trPr>
          <w:trHeight w:val="858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Родительские собрания в классах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90365F">
            <w:pPr>
              <w:spacing w:after="0" w:line="240" w:lineRule="auto"/>
              <w:ind w:left="33"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365F" w:rsidTr="0090365F">
        <w:trPr>
          <w:trHeight w:val="282"/>
        </w:trPr>
        <w:tc>
          <w:tcPr>
            <w:tcW w:w="4790" w:type="dxa"/>
            <w:tcBorders>
              <w:right w:val="single" w:sz="4" w:space="0" w:color="auto"/>
            </w:tcBorders>
          </w:tcPr>
          <w:p w:rsidR="0090365F" w:rsidRPr="00AC354F" w:rsidRDefault="0090365F" w:rsidP="0090365F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Организация участия родителей (законных представителей) в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вебинарах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, Всероссийских родительских уроках, собраниях на актуальные темы воспитания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и образования детей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90365F" w:rsidRPr="00AC354F" w:rsidRDefault="0090365F" w:rsidP="0090365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365F" w:rsidRPr="00AC354F" w:rsidRDefault="0090365F" w:rsidP="0090365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90365F" w:rsidRPr="00AC354F" w:rsidRDefault="0090365F" w:rsidP="0090365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5591" w:rsidTr="0053048F">
        <w:trPr>
          <w:trHeight w:val="535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Организация Родительского контроля качества питания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(по плану)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90365F" w:rsidTr="0053048F">
        <w:trPr>
          <w:trHeight w:val="535"/>
        </w:trPr>
        <w:tc>
          <w:tcPr>
            <w:tcW w:w="4790" w:type="dxa"/>
            <w:tcBorders>
              <w:right w:val="single" w:sz="4" w:space="0" w:color="auto"/>
            </w:tcBorders>
          </w:tcPr>
          <w:p w:rsidR="0090365F" w:rsidRPr="00AC354F" w:rsidRDefault="0090365F" w:rsidP="0090365F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родителями в рамках сопровождения профессионального самоопределения обучающихся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90365F" w:rsidRDefault="0090365F" w:rsidP="0090365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365F" w:rsidRPr="00AC354F" w:rsidRDefault="0090365F" w:rsidP="0090365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90365F" w:rsidRPr="00AC354F" w:rsidRDefault="0090365F" w:rsidP="0090365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365F" w:rsidTr="0053048F">
        <w:trPr>
          <w:trHeight w:val="535"/>
        </w:trPr>
        <w:tc>
          <w:tcPr>
            <w:tcW w:w="4790" w:type="dxa"/>
            <w:tcBorders>
              <w:right w:val="single" w:sz="4" w:space="0" w:color="auto"/>
            </w:tcBorders>
          </w:tcPr>
          <w:p w:rsidR="0090365F" w:rsidRDefault="0090365F" w:rsidP="0090365F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тематических (связанных с профессиональным самоопределением обучающихся) родительских собраний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90365F" w:rsidRDefault="0090365F" w:rsidP="009036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365F" w:rsidRDefault="0090365F" w:rsidP="009036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90365F" w:rsidRDefault="0090365F" w:rsidP="009036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индивидуальных консультаций для родителей 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по вопросам воспитания, взаимоотношений обучающихся и педагогов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3A2">
              <w:rPr>
                <w:rFonts w:ascii="Times New Roman" w:hAnsi="Times New Roman" w:cs="Times New Roman"/>
                <w:sz w:val="24"/>
                <w:szCs w:val="24"/>
              </w:rPr>
              <w:t>В течение года (по плану)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социальный педагог </w:t>
            </w:r>
          </w:p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A5591" w:rsidTr="0090365F">
        <w:trPr>
          <w:trHeight w:val="918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родителей </w:t>
            </w:r>
            <w:r w:rsidRPr="00CB416B">
              <w:rPr>
                <w:rFonts w:ascii="Times New Roman" w:eastAsia="Times New Roman" w:hAnsi="Times New Roman" w:cs="Times New Roman"/>
                <w:sz w:val="24"/>
              </w:rPr>
              <w:t>(законных представителей)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общешкольных и классных мероприятиях.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90365F">
            <w:pPr>
              <w:spacing w:after="0"/>
            </w:pPr>
            <w:r w:rsidRPr="00276416">
              <w:rPr>
                <w:rFonts w:ascii="Times New Roman" w:hAnsi="Times New Roman" w:cs="Times New Roman"/>
                <w:sz w:val="24"/>
                <w:szCs w:val="24"/>
              </w:rPr>
              <w:t>В течение года (по плану)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365F" w:rsidTr="0090365F">
        <w:trPr>
          <w:trHeight w:val="662"/>
        </w:trPr>
        <w:tc>
          <w:tcPr>
            <w:tcW w:w="4790" w:type="dxa"/>
            <w:tcBorders>
              <w:right w:val="single" w:sz="4" w:space="0" w:color="auto"/>
            </w:tcBorders>
          </w:tcPr>
          <w:p w:rsidR="0090365F" w:rsidRPr="00AC354F" w:rsidRDefault="0090365F" w:rsidP="0090365F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Дне открытых дверей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90365F" w:rsidRPr="00AC354F" w:rsidRDefault="0090365F" w:rsidP="0090365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365F" w:rsidRPr="00AC354F" w:rsidRDefault="0090365F" w:rsidP="0090365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90365F" w:rsidRPr="00AC354F" w:rsidRDefault="0090365F" w:rsidP="0090365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5591" w:rsidTr="0053048F">
        <w:trPr>
          <w:trHeight w:val="944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участия родителей (законных представителей) в педагогических консилиумах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r w:rsidRPr="00276416">
              <w:rPr>
                <w:rFonts w:ascii="Times New Roman" w:hAnsi="Times New Roman" w:cs="Times New Roman"/>
                <w:sz w:val="24"/>
                <w:szCs w:val="24"/>
              </w:rPr>
              <w:t>В течение года (по плану)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 социальный педагог педагог-психолог</w:t>
            </w:r>
          </w:p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6A5591" w:rsidTr="0053048F">
        <w:trPr>
          <w:trHeight w:val="912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Pr="005B11B3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5478">
              <w:rPr>
                <w:rFonts w:ascii="Times New Roman" w:eastAsia="Times New Roman" w:hAnsi="Times New Roman" w:cs="Times New Roman"/>
                <w:sz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Pr="006A3647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Педагог психолог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Pr="007F5478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родителей (законных представителей) несовершеннолетних во Всероссийских родительских собраниях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направленности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Pr="006A3647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90365F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90365F" w:rsidRPr="00AC354F" w:rsidRDefault="0090365F" w:rsidP="0090365F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90365F" w:rsidRPr="00AC354F" w:rsidRDefault="0090365F" w:rsidP="0090365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365F" w:rsidRPr="00AC354F" w:rsidRDefault="0090365F" w:rsidP="0090365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90365F" w:rsidRPr="00AC354F" w:rsidRDefault="0090365F" w:rsidP="0090365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5591" w:rsidTr="000D39A2">
        <w:trPr>
          <w:trHeight w:val="389"/>
        </w:trPr>
        <w:tc>
          <w:tcPr>
            <w:tcW w:w="9986" w:type="dxa"/>
            <w:gridSpan w:val="5"/>
            <w:shd w:val="clear" w:color="auto" w:fill="E2EFD9" w:themeFill="accent6" w:themeFillTint="33"/>
          </w:tcPr>
          <w:p w:rsidR="006A5591" w:rsidRPr="00A91895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Pr="00A91895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A5591" w:rsidTr="0053048F">
        <w:trPr>
          <w:trHeight w:val="849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Pr="00A91895" w:rsidRDefault="006A5591" w:rsidP="006A5591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1895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Pr="00A91895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Pr="00A91895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Pr="00A91895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5591" w:rsidTr="0053048F">
        <w:trPr>
          <w:trHeight w:val="562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актива класса, распределение поручений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Деятельность первичного отделения РДДМ «Движение Первых» (по плану)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E2">
              <w:rPr>
                <w:rFonts w:ascii="Times New Roman" w:hAnsi="Times New Roman" w:cs="Times New Roman"/>
                <w:sz w:val="24"/>
                <w:szCs w:val="24"/>
              </w:rPr>
              <w:t>Куратор РДДМ Классные руководители</w:t>
            </w:r>
          </w:p>
        </w:tc>
      </w:tr>
      <w:tr w:rsidR="006A5591" w:rsidTr="0053048F">
        <w:trPr>
          <w:trHeight w:val="812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мероприятиях РДДМ (по плану)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E2">
              <w:rPr>
                <w:rFonts w:ascii="Times New Roman" w:hAnsi="Times New Roman" w:cs="Times New Roman"/>
                <w:sz w:val="24"/>
                <w:szCs w:val="24"/>
              </w:rPr>
              <w:t>Куратор РДДМ Классные руководители</w:t>
            </w:r>
          </w:p>
        </w:tc>
      </w:tr>
      <w:tr w:rsidR="006A5591" w:rsidTr="0053048F">
        <w:trPr>
          <w:trHeight w:val="683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Деятельность Совета старшеклассников (по плану)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6A5591" w:rsidRPr="004249E2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Дня самоуправления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6A5591" w:rsidRDefault="006A5591" w:rsidP="006A559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старшеклассников</w:t>
            </w:r>
          </w:p>
        </w:tc>
      </w:tr>
      <w:tr w:rsidR="006A5591" w:rsidTr="0053048F">
        <w:trPr>
          <w:trHeight w:val="794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Участие Совета старшеклассников в планировании и обсуждении Календарного плана воспитательной работы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Совета старшеклассников в самоанализе воспитательной деятельности в школе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                  май     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6A5591" w:rsidTr="0053048F">
        <w:trPr>
          <w:trHeight w:val="860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рейде «Школьная форма»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(по плану)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6A5591" w:rsidTr="000D39A2">
        <w:trPr>
          <w:trHeight w:val="557"/>
        </w:trPr>
        <w:tc>
          <w:tcPr>
            <w:tcW w:w="9986" w:type="dxa"/>
            <w:gridSpan w:val="5"/>
            <w:shd w:val="clear" w:color="auto" w:fill="E2EFD9" w:themeFill="accent6" w:themeFillTint="33"/>
          </w:tcPr>
          <w:p w:rsidR="006A5591" w:rsidRPr="00E7571F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Pr="00E7571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неделя безопасности дорожного движения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6A5591" w:rsidTr="0053048F">
        <w:trPr>
          <w:trHeight w:val="850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в рамках деятельности социально-психологической службы с участием сотрудников ГАИ, ПДН, КДН, Центра профилактики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социальный педагог педагог-психолог</w:t>
            </w:r>
          </w:p>
        </w:tc>
      </w:tr>
      <w:tr w:rsidR="006A5591" w:rsidTr="0053048F">
        <w:trPr>
          <w:trHeight w:val="752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Тематические классные часы и родительские собрания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безопасности жизнедеятельности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6A5591" w:rsidTr="0053048F">
        <w:trPr>
          <w:trHeight w:val="1149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Pr="005B11B3" w:rsidRDefault="006A5591" w:rsidP="006A559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правовой помощи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Pr="005B11B3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946FB3" w:rsidTr="00946FB3">
        <w:trPr>
          <w:trHeight w:val="832"/>
        </w:trPr>
        <w:tc>
          <w:tcPr>
            <w:tcW w:w="4790" w:type="dxa"/>
            <w:tcBorders>
              <w:right w:val="single" w:sz="4" w:space="0" w:color="auto"/>
            </w:tcBorders>
          </w:tcPr>
          <w:p w:rsidR="00946FB3" w:rsidRPr="005E7AB7" w:rsidRDefault="00946FB3" w:rsidP="00946FB3">
            <w:pPr>
              <w:pStyle w:val="TableParagraph"/>
              <w:ind w:left="0" w:right="58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Декада </w:t>
            </w:r>
            <w:r>
              <w:rPr>
                <w:sz w:val="24"/>
              </w:rPr>
              <w:t>правового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профилактики правонарушений.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946FB3" w:rsidRDefault="00946FB3" w:rsidP="00946FB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FB3" w:rsidRDefault="00946FB3" w:rsidP="00946FB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ноября</w:t>
            </w:r>
            <w:bookmarkStart w:id="1" w:name="_GoBack"/>
            <w:bookmarkEnd w:id="1"/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946FB3" w:rsidRPr="00AC354F" w:rsidRDefault="00946FB3" w:rsidP="00946FB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6A5591" w:rsidTr="0053048F">
        <w:trPr>
          <w:trHeight w:val="468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Всероссийском уроке безопасности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                 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46FB3" w:rsidTr="00946FB3">
        <w:trPr>
          <w:trHeight w:val="684"/>
        </w:trPr>
        <w:tc>
          <w:tcPr>
            <w:tcW w:w="4790" w:type="dxa"/>
            <w:tcBorders>
              <w:right w:val="single" w:sz="4" w:space="0" w:color="auto"/>
            </w:tcBorders>
          </w:tcPr>
          <w:p w:rsidR="00946FB3" w:rsidRDefault="00946FB3" w:rsidP="00946FB3">
            <w:pPr>
              <w:pStyle w:val="TableParagraph"/>
              <w:ind w:left="0" w:right="580"/>
              <w:rPr>
                <w:spacing w:val="-57"/>
                <w:sz w:val="24"/>
              </w:rPr>
            </w:pPr>
            <w:r>
              <w:rPr>
                <w:sz w:val="24"/>
              </w:rPr>
              <w:t>Единый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деструктивного</w:t>
            </w:r>
            <w:r>
              <w:rPr>
                <w:spacing w:val="-57"/>
                <w:sz w:val="24"/>
              </w:rPr>
              <w:t xml:space="preserve">   </w:t>
            </w:r>
          </w:p>
          <w:p w:rsidR="00946FB3" w:rsidRDefault="00946FB3" w:rsidP="00946FB3">
            <w:pPr>
              <w:pStyle w:val="TableParagraph"/>
              <w:ind w:left="0" w:right="580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946FB3" w:rsidRDefault="00946FB3" w:rsidP="00946FB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FB3" w:rsidRDefault="00946FB3" w:rsidP="00946FB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 каждого месяца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946FB3" w:rsidRPr="00AC354F" w:rsidRDefault="00946FB3" w:rsidP="00946FB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6A5591" w:rsidTr="0053048F">
        <w:trPr>
          <w:trHeight w:val="612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Инструктажи обучающихся (по плану)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5591" w:rsidTr="0053048F">
        <w:trPr>
          <w:trHeight w:val="1339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Индивидуальная работа с обучающимися и их родителями (законными представителями) в рамках организации работы Совета профилактики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Специалисты социально-психологической службы</w:t>
            </w:r>
          </w:p>
        </w:tc>
      </w:tr>
      <w:tr w:rsidR="006A5591" w:rsidTr="0053048F">
        <w:trPr>
          <w:trHeight w:val="566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277F">
              <w:rPr>
                <w:rFonts w:ascii="Times New Roman" w:eastAsia="Times New Roman" w:hAnsi="Times New Roman" w:cs="Times New Roman"/>
                <w:sz w:val="24"/>
              </w:rPr>
              <w:t>Организация деятельности школьной службы медиации.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7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6A5591" w:rsidTr="0053048F">
        <w:trPr>
          <w:trHeight w:val="417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277F">
              <w:rPr>
                <w:rFonts w:ascii="Times New Roman" w:eastAsia="Times New Roman" w:hAnsi="Times New Roman" w:cs="Times New Roman"/>
                <w:sz w:val="24"/>
              </w:rPr>
              <w:t>овлечение обучающихся в в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неурочную деятельность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Психолого-педагогическое сопровождение групп риска обучающихся по разным направлениям (агрессивное </w:t>
            </w:r>
            <w:proofErr w:type="spellStart"/>
            <w:proofErr w:type="gramStart"/>
            <w:r w:rsidRPr="005B11B3">
              <w:rPr>
                <w:rFonts w:ascii="Times New Roman" w:eastAsia="Times New Roman" w:hAnsi="Times New Roman" w:cs="Times New Roman"/>
                <w:sz w:val="24"/>
              </w:rPr>
              <w:t>поведение,зависимост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proofErr w:type="spellEnd"/>
            <w:proofErr w:type="gramEnd"/>
            <w:r w:rsidRPr="005B11B3">
              <w:rPr>
                <w:rFonts w:ascii="Times New Roman" w:eastAsia="Times New Roman" w:hAnsi="Times New Roman" w:cs="Times New Roman"/>
                <w:sz w:val="24"/>
              </w:rPr>
              <w:t>, суицидальное поведение и др.).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r w:rsidRPr="00D20C14">
              <w:rPr>
                <w:rFonts w:ascii="Times New Roman" w:eastAsia="Times New Roman" w:hAnsi="Times New Roman" w:cs="Times New Roman"/>
                <w:i/>
              </w:rPr>
              <w:t>при наличии данной категории обучающихся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6A5591" w:rsidTr="0053048F">
        <w:trPr>
          <w:trHeight w:val="2192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lastRenderedPageBreak/>
              <w:t>Индивидуальные и групповые коррекционно-развивающие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r w:rsidRPr="00D20C14">
              <w:rPr>
                <w:rFonts w:ascii="Times New Roman" w:eastAsia="Times New Roman" w:hAnsi="Times New Roman" w:cs="Times New Roman"/>
                <w:i/>
              </w:rPr>
              <w:t>при наличии данной категории обучающихся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Разработка и реализация профилактических программ (в т. ч. </w:t>
            </w:r>
            <w:proofErr w:type="spellStart"/>
            <w:r w:rsidRPr="005B11B3">
              <w:rPr>
                <w:rFonts w:ascii="Times New Roman" w:eastAsia="Times New Roman" w:hAnsi="Times New Roman" w:cs="Times New Roman"/>
                <w:sz w:val="24"/>
              </w:rPr>
              <w:t>КИПРов</w:t>
            </w:r>
            <w:proofErr w:type="spellEnd"/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), направленных на работу как с </w:t>
            </w:r>
            <w:proofErr w:type="spellStart"/>
            <w:r w:rsidRPr="005B11B3">
              <w:rPr>
                <w:rFonts w:ascii="Times New Roman" w:eastAsia="Times New Roman" w:hAnsi="Times New Roman" w:cs="Times New Roman"/>
                <w:sz w:val="24"/>
              </w:rPr>
              <w:t>девиантными</w:t>
            </w:r>
            <w:proofErr w:type="spellEnd"/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 обучающимися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(</w:t>
            </w:r>
            <w:r w:rsidRPr="00D20C14">
              <w:rPr>
                <w:rFonts w:ascii="Times New Roman" w:eastAsia="Times New Roman" w:hAnsi="Times New Roman" w:cs="Times New Roman"/>
                <w:i/>
              </w:rPr>
              <w:t>при наличии данной категории обучающихся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Декада борьбы с вредными привычками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 Специалисты социально-психологической службы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Pr="007F5478" w:rsidRDefault="006A5591" w:rsidP="006A559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Совета профилактики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tabs>
                <w:tab w:val="left" w:pos="440"/>
                <w:tab w:val="center" w:pos="626"/>
              </w:tabs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Pr="007F5478" w:rsidRDefault="006A5591" w:rsidP="006A559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 Специалисты социально-психологической службы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Pr="007F5478" w:rsidRDefault="006A5591" w:rsidP="006A559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5478">
              <w:rPr>
                <w:rFonts w:ascii="Times New Roman" w:eastAsia="Times New Roman" w:hAnsi="Times New Roman" w:cs="Times New Roman"/>
                <w:sz w:val="24"/>
              </w:rPr>
              <w:t>Включение обучающихся в социально-</w:t>
            </w:r>
            <w:r>
              <w:rPr>
                <w:rFonts w:ascii="Times New Roman" w:eastAsia="Times New Roman" w:hAnsi="Times New Roman" w:cs="Times New Roman"/>
                <w:sz w:val="24"/>
              </w:rPr>
              <w:t>значимую деятельность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F54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r w:rsidRPr="007F547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6A5591" w:rsidRPr="007F5478" w:rsidRDefault="006A5591" w:rsidP="006A559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A5591" w:rsidTr="00EE2250">
        <w:trPr>
          <w:trHeight w:val="593"/>
        </w:trPr>
        <w:tc>
          <w:tcPr>
            <w:tcW w:w="9986" w:type="dxa"/>
            <w:gridSpan w:val="5"/>
            <w:shd w:val="clear" w:color="auto" w:fill="E2EFD9" w:themeFill="accent6" w:themeFillTint="33"/>
          </w:tcPr>
          <w:p w:rsidR="006A5591" w:rsidRPr="006D0CCE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C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партнерство</w:t>
            </w:r>
          </w:p>
        </w:tc>
      </w:tr>
      <w:tr w:rsidR="006A5591" w:rsidTr="0053048F">
        <w:trPr>
          <w:trHeight w:val="488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Pr="007F5478" w:rsidRDefault="006A5591" w:rsidP="006A559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ФОК Артемовского городского округа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Pr="007F5478" w:rsidRDefault="006A5591" w:rsidP="006A559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Pr="003A72B6" w:rsidRDefault="006A5591" w:rsidP="006A5591">
            <w:pPr>
              <w:tabs>
                <w:tab w:val="left" w:pos="709"/>
              </w:tabs>
              <w:spacing w:after="0"/>
              <w:ind w:right="-7"/>
              <w:rPr>
                <w:rFonts w:ascii="Times New Roman" w:eastAsia="Arial Unicode MS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shd w:val="clear" w:color="auto" w:fill="FFFFFF"/>
                <w:lang w:eastAsia="ru-RU"/>
              </w:rPr>
              <w:t>Краевое</w:t>
            </w:r>
            <w:r w:rsidRPr="003F1958">
              <w:rPr>
                <w:rFonts w:ascii="Times New Roman" w:hAnsi="Times New Roman"/>
                <w:sz w:val="24"/>
                <w:szCs w:val="20"/>
                <w:shd w:val="clear" w:color="auto" w:fill="FFFFFF"/>
                <w:lang w:eastAsia="ru-RU"/>
              </w:rPr>
              <w:t xml:space="preserve"> государст</w:t>
            </w:r>
            <w:r>
              <w:rPr>
                <w:rFonts w:ascii="Times New Roman" w:hAnsi="Times New Roman"/>
                <w:sz w:val="24"/>
                <w:szCs w:val="20"/>
                <w:shd w:val="clear" w:color="auto" w:fill="FFFFFF"/>
                <w:lang w:eastAsia="ru-RU"/>
              </w:rPr>
              <w:t>венное</w:t>
            </w:r>
            <w:r w:rsidRPr="003F1958">
              <w:rPr>
                <w:rFonts w:ascii="Times New Roman" w:hAnsi="Times New Roman"/>
                <w:sz w:val="24"/>
                <w:szCs w:val="20"/>
                <w:shd w:val="clear" w:color="auto" w:fill="FFFFFF"/>
                <w:lang w:eastAsia="ru-RU"/>
              </w:rPr>
              <w:t xml:space="preserve"> авто</w:t>
            </w:r>
            <w:r>
              <w:rPr>
                <w:rFonts w:ascii="Times New Roman" w:hAnsi="Times New Roman"/>
                <w:sz w:val="24"/>
                <w:szCs w:val="20"/>
                <w:shd w:val="clear" w:color="auto" w:fill="FFFFFF"/>
                <w:lang w:eastAsia="ru-RU"/>
              </w:rPr>
              <w:t xml:space="preserve">номное </w:t>
            </w:r>
            <w:r w:rsidRPr="003F1958">
              <w:rPr>
                <w:rFonts w:ascii="Times New Roman" w:hAnsi="Times New Roman"/>
                <w:sz w:val="24"/>
                <w:szCs w:val="20"/>
                <w:shd w:val="clear" w:color="auto" w:fill="FFFFFF"/>
                <w:lang w:eastAsia="ru-RU"/>
              </w:rPr>
              <w:t>учреж</w:t>
            </w:r>
            <w:r>
              <w:rPr>
                <w:rFonts w:ascii="Times New Roman" w:hAnsi="Times New Roman"/>
                <w:sz w:val="24"/>
                <w:szCs w:val="20"/>
                <w:shd w:val="clear" w:color="auto" w:fill="FFFFFF"/>
                <w:lang w:eastAsia="ru-RU"/>
              </w:rPr>
              <w:t>дение</w:t>
            </w:r>
            <w:r w:rsidRPr="003F1958">
              <w:rPr>
                <w:rFonts w:ascii="Times New Roman" w:hAnsi="Times New Roman"/>
                <w:sz w:val="24"/>
                <w:szCs w:val="20"/>
                <w:shd w:val="clear" w:color="auto" w:fill="FFFFFF"/>
                <w:lang w:eastAsia="ru-RU"/>
              </w:rPr>
              <w:t xml:space="preserve"> культуры «Приморский государственный объединенный музей им. В.К. Арсеньева».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Pr="007F5478" w:rsidRDefault="006A5591" w:rsidP="006A559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Pr="007F5478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F1958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Приморская краевая библиотека для слепых (договор о сотрудничестве)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Pr="007F5478" w:rsidRDefault="006A5591" w:rsidP="006A559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6A5591" w:rsidTr="0053048F">
        <w:trPr>
          <w:trHeight w:val="462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Pr="007F5478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F1958">
              <w:rPr>
                <w:rFonts w:ascii="Times New Roman" w:hAnsi="Times New Roman"/>
                <w:sz w:val="24"/>
                <w:szCs w:val="20"/>
                <w:shd w:val="clear" w:color="auto" w:fill="FFFFFF"/>
                <w:lang w:eastAsia="ru-RU"/>
              </w:rPr>
              <w:t>ООО «Воскресенье» 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Pr="007F5478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Pr="003A72B6" w:rsidRDefault="006A5591" w:rsidP="006A5591">
            <w:pPr>
              <w:tabs>
                <w:tab w:val="left" w:pos="709"/>
              </w:tabs>
              <w:spacing w:after="0" w:line="240" w:lineRule="auto"/>
              <w:ind w:right="-7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424FFE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МКУ ДО «Детская школа искусств»</w:t>
            </w:r>
            <w:r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 xml:space="preserve"> </w:t>
            </w:r>
            <w:r w:rsidRPr="00424FFE">
              <w:rPr>
                <w:rFonts w:ascii="Times New Roman" w:eastAsia="Arial Unicode MS" w:hAnsi="Times New Roman"/>
                <w:sz w:val="24"/>
                <w:szCs w:val="20"/>
                <w:lang w:eastAsia="ru-RU"/>
              </w:rPr>
              <w:t>(на основании договора о сотрудничестве)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Pr="007F5478" w:rsidRDefault="006A5591" w:rsidP="006A559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ДВФУ (в рамках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работы)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5591" w:rsidTr="00EE2250">
        <w:trPr>
          <w:trHeight w:val="567"/>
        </w:trPr>
        <w:tc>
          <w:tcPr>
            <w:tcW w:w="9986" w:type="dxa"/>
            <w:gridSpan w:val="5"/>
            <w:shd w:val="clear" w:color="auto" w:fill="E2EFD9" w:themeFill="accent6" w:themeFillTint="33"/>
          </w:tcPr>
          <w:p w:rsidR="006A5591" w:rsidRPr="005D57A7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C525B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6A5591" w:rsidTr="0053048F">
        <w:trPr>
          <w:trHeight w:val="547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Pr="00FB39FF" w:rsidRDefault="006A5591" w:rsidP="006A5591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39F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Pr="00FB39FF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Pr="00FB39FF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Pr="00FB39FF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5591" w:rsidTr="0053048F">
        <w:trPr>
          <w:trHeight w:val="928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проекте «Билет в будущее»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ответственные за профориентацию</w:t>
            </w:r>
          </w:p>
        </w:tc>
      </w:tr>
      <w:tr w:rsidR="006A5591" w:rsidTr="0053048F">
        <w:trPr>
          <w:trHeight w:val="558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онлайн-диагностики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A5591" w:rsidTr="0053048F">
        <w:trPr>
          <w:trHeight w:val="566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Участие в Дне открытых дверей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СУЗов</w:t>
            </w:r>
            <w:proofErr w:type="spellEnd"/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A5591" w:rsidTr="0053048F">
        <w:trPr>
          <w:trHeight w:val="507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направленности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5591" w:rsidTr="0053048F">
        <w:trPr>
          <w:trHeight w:val="515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Экскурсии на предприятия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Pr="000600C5" w:rsidRDefault="006A5591" w:rsidP="006A5591">
            <w:pPr>
              <w:pStyle w:val="ParaAttribute7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600C5">
              <w:rPr>
                <w:sz w:val="24"/>
                <w:szCs w:val="24"/>
              </w:rPr>
              <w:t>своение</w:t>
            </w:r>
            <w:r>
              <w:rPr>
                <w:sz w:val="24"/>
                <w:szCs w:val="24"/>
              </w:rPr>
              <w:t xml:space="preserve"> </w:t>
            </w:r>
            <w:r w:rsidRPr="000600C5">
              <w:rPr>
                <w:sz w:val="24"/>
                <w:szCs w:val="24"/>
              </w:rPr>
              <w:t>обучающимися</w:t>
            </w:r>
            <w:r>
              <w:rPr>
                <w:sz w:val="24"/>
                <w:szCs w:val="24"/>
              </w:rPr>
              <w:t xml:space="preserve"> </w:t>
            </w:r>
            <w:r w:rsidRPr="000600C5">
              <w:rPr>
                <w:sz w:val="24"/>
                <w:szCs w:val="24"/>
              </w:rPr>
              <w:t>основ</w:t>
            </w:r>
            <w:r>
              <w:rPr>
                <w:sz w:val="24"/>
                <w:szCs w:val="24"/>
              </w:rPr>
              <w:t xml:space="preserve"> </w:t>
            </w:r>
            <w:r w:rsidRPr="000600C5">
              <w:rPr>
                <w:sz w:val="24"/>
                <w:szCs w:val="24"/>
              </w:rPr>
              <w:t>профессии</w:t>
            </w:r>
            <w:r>
              <w:rPr>
                <w:sz w:val="24"/>
                <w:szCs w:val="24"/>
              </w:rPr>
              <w:t xml:space="preserve"> </w:t>
            </w:r>
            <w:r w:rsidRPr="000600C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0600C5">
              <w:rPr>
                <w:sz w:val="24"/>
                <w:szCs w:val="24"/>
              </w:rPr>
              <w:t>рамках</w:t>
            </w:r>
            <w:r>
              <w:rPr>
                <w:sz w:val="24"/>
                <w:szCs w:val="24"/>
              </w:rPr>
              <w:t xml:space="preserve"> </w:t>
            </w:r>
            <w:r w:rsidRPr="000600C5">
              <w:rPr>
                <w:sz w:val="24"/>
                <w:szCs w:val="24"/>
              </w:rPr>
              <w:t>различных</w:t>
            </w:r>
            <w:r>
              <w:rPr>
                <w:sz w:val="24"/>
                <w:szCs w:val="24"/>
              </w:rPr>
              <w:t xml:space="preserve"> </w:t>
            </w:r>
            <w:r w:rsidRPr="000600C5">
              <w:rPr>
                <w:sz w:val="24"/>
                <w:szCs w:val="24"/>
              </w:rPr>
              <w:t>курсов</w:t>
            </w:r>
            <w:r>
              <w:rPr>
                <w:sz w:val="24"/>
                <w:szCs w:val="24"/>
              </w:rPr>
              <w:t xml:space="preserve"> </w:t>
            </w:r>
            <w:r w:rsidRPr="000600C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0600C5">
              <w:rPr>
                <w:sz w:val="24"/>
                <w:szCs w:val="24"/>
              </w:rPr>
              <w:t>выбору,</w:t>
            </w:r>
            <w:r>
              <w:rPr>
                <w:sz w:val="24"/>
                <w:szCs w:val="24"/>
              </w:rPr>
              <w:t xml:space="preserve"> </w:t>
            </w:r>
            <w:r w:rsidRPr="000600C5">
              <w:rPr>
                <w:sz w:val="24"/>
                <w:szCs w:val="24"/>
              </w:rPr>
              <w:t>внеурочной</w:t>
            </w:r>
            <w:r>
              <w:rPr>
                <w:sz w:val="24"/>
                <w:szCs w:val="24"/>
              </w:rPr>
              <w:t xml:space="preserve"> </w:t>
            </w:r>
            <w:r w:rsidRPr="000600C5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 xml:space="preserve">, </w:t>
            </w:r>
            <w:r w:rsidRPr="000600C5">
              <w:rPr>
                <w:sz w:val="24"/>
                <w:szCs w:val="24"/>
              </w:rPr>
              <w:t>дополнительного</w:t>
            </w:r>
            <w:r>
              <w:rPr>
                <w:sz w:val="24"/>
                <w:szCs w:val="24"/>
              </w:rPr>
              <w:t xml:space="preserve"> </w:t>
            </w:r>
            <w:r w:rsidRPr="000600C5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Pr="00FD34FE" w:rsidRDefault="006A5591" w:rsidP="006A5591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6A5591" w:rsidRPr="00FD34FE" w:rsidRDefault="006A5591" w:rsidP="006A559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Учителя-предметники, педагоги доп. образования</w:t>
            </w:r>
          </w:p>
        </w:tc>
      </w:tr>
      <w:tr w:rsidR="006A5591" w:rsidTr="0053048F">
        <w:trPr>
          <w:trHeight w:val="780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мероприятиях выше муниципального уровня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Интерактивные игры, викторины, </w:t>
            </w:r>
            <w:proofErr w:type="spellStart"/>
            <w:r w:rsidRPr="007A770F">
              <w:rPr>
                <w:rFonts w:ascii="Times New Roman" w:eastAsia="Times New Roman" w:hAnsi="Times New Roman" w:cs="Times New Roman"/>
                <w:sz w:val="24"/>
              </w:rPr>
              <w:t>квесты</w:t>
            </w:r>
            <w:proofErr w:type="spellEnd"/>
            <w:r w:rsidRPr="007A770F">
              <w:rPr>
                <w:rFonts w:ascii="Times New Roman" w:eastAsia="Times New Roman" w:hAnsi="Times New Roman" w:cs="Times New Roman"/>
                <w:sz w:val="24"/>
              </w:rPr>
              <w:t xml:space="preserve">, внеклассные мероприятия </w:t>
            </w:r>
            <w:proofErr w:type="spellStart"/>
            <w:r w:rsidRPr="007A770F">
              <w:rPr>
                <w:rFonts w:ascii="Times New Roman" w:eastAsia="Times New Roman" w:hAnsi="Times New Roman" w:cs="Times New Roman"/>
                <w:sz w:val="24"/>
              </w:rPr>
              <w:t>профориентаци</w:t>
            </w:r>
            <w:r>
              <w:rPr>
                <w:rFonts w:ascii="Times New Roman" w:eastAsia="Times New Roman" w:hAnsi="Times New Roman" w:cs="Times New Roman"/>
                <w:sz w:val="24"/>
              </w:rPr>
              <w:t>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направленности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5591" w:rsidTr="0053048F">
        <w:trPr>
          <w:trHeight w:val="420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Неделе профориентации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6A5591" w:rsidTr="0053048F">
        <w:trPr>
          <w:trHeight w:val="484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bookmarkStart w:id="2" w:name="_Hlk171508401"/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реализации Плана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профминимума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(основной уровень)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bookmarkEnd w:id="2"/>
      <w:tr w:rsidR="006A5591" w:rsidTr="0053048F">
        <w:trPr>
          <w:trHeight w:val="58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Pr="00025A08" w:rsidRDefault="006A5591" w:rsidP="006A5591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Международном чемпионате </w:t>
            </w:r>
            <w:proofErr w:type="spellStart"/>
            <w:r>
              <w:rPr>
                <w:sz w:val="24"/>
                <w:szCs w:val="24"/>
              </w:rPr>
              <w:t>Абилимпикс</w:t>
            </w:r>
            <w:proofErr w:type="spellEnd"/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Pr="00FD34FE" w:rsidRDefault="006A5591" w:rsidP="006A559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8-9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Pr="00FD34FE" w:rsidRDefault="006A5591" w:rsidP="006A559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труда</w:t>
            </w:r>
          </w:p>
        </w:tc>
      </w:tr>
      <w:tr w:rsidR="006A5591" w:rsidTr="0053048F">
        <w:trPr>
          <w:trHeight w:val="811"/>
        </w:trPr>
        <w:tc>
          <w:tcPr>
            <w:tcW w:w="4790" w:type="dxa"/>
            <w:tcBorders>
              <w:right w:val="single" w:sz="4" w:space="0" w:color="auto"/>
            </w:tcBorders>
          </w:tcPr>
          <w:p w:rsidR="006A5591" w:rsidRDefault="006A5591" w:rsidP="006A559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проекте «Россия – страна возможностей»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6A5591" w:rsidRDefault="006A5591" w:rsidP="006A55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</w:tbl>
    <w:p w:rsidR="002377B2" w:rsidRDefault="002377B2"/>
    <w:p w:rsidR="00084F79" w:rsidRDefault="00084F79"/>
    <w:p w:rsidR="00D35D2C" w:rsidRPr="00726B04" w:rsidRDefault="00D35D2C"/>
    <w:sectPr w:rsidR="00D35D2C" w:rsidRPr="00726B04" w:rsidSect="001B0B68">
      <w:pgSz w:w="11900" w:h="16850"/>
      <w:pgMar w:top="426" w:right="850" w:bottom="851" w:left="1701" w:header="0" w:footer="975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Batang">
    <w:altName w:val="SeoulNamsan ver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D76BA0"/>
    <w:multiLevelType w:val="multilevel"/>
    <w:tmpl w:val="521A38D6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21904370"/>
    <w:multiLevelType w:val="hybridMultilevel"/>
    <w:tmpl w:val="D39CB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500AA"/>
    <w:multiLevelType w:val="hybridMultilevel"/>
    <w:tmpl w:val="2CECCCBE"/>
    <w:lvl w:ilvl="0" w:tplc="4972237E">
      <w:start w:val="1"/>
      <w:numFmt w:val="decimal"/>
      <w:lvlText w:val="%1."/>
      <w:lvlJc w:val="left"/>
      <w:pPr>
        <w:ind w:left="403" w:hanging="181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03DA4500">
      <w:start w:val="1"/>
      <w:numFmt w:val="decimal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CAE5C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256AB13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A1A6B3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53C9F3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D0C1A0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E1006A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3D416E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2D56B82"/>
    <w:multiLevelType w:val="multilevel"/>
    <w:tmpl w:val="3B5A51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6" w15:restartNumberingAfterBreak="0">
    <w:nsid w:val="23EA7C4E"/>
    <w:multiLevelType w:val="hybridMultilevel"/>
    <w:tmpl w:val="FD8ED870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A51E1"/>
    <w:multiLevelType w:val="hybridMultilevel"/>
    <w:tmpl w:val="304A07CA"/>
    <w:lvl w:ilvl="0" w:tplc="FD86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051448"/>
    <w:multiLevelType w:val="hybridMultilevel"/>
    <w:tmpl w:val="6D68CC18"/>
    <w:lvl w:ilvl="0" w:tplc="5C2458D8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24CD0A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AF32A3E6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1D46699E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46AEE6E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CFEC09E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9025250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77A9B4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DA4F618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10" w15:restartNumberingAfterBreak="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143D0"/>
    <w:multiLevelType w:val="multilevel"/>
    <w:tmpl w:val="B9324F68"/>
    <w:lvl w:ilvl="0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5FB443BF"/>
    <w:multiLevelType w:val="hybridMultilevel"/>
    <w:tmpl w:val="5E985F32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C1829"/>
    <w:multiLevelType w:val="multilevel"/>
    <w:tmpl w:val="1E2005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5" w15:restartNumberingAfterBreak="0">
    <w:nsid w:val="63E81354"/>
    <w:multiLevelType w:val="hybridMultilevel"/>
    <w:tmpl w:val="4C6A113A"/>
    <w:lvl w:ilvl="0" w:tplc="1C2284C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E869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14241472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9B04763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9640A4BA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F79499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47A1B8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9B4ADE32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1A20A2C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67B13F12"/>
    <w:multiLevelType w:val="hybridMultilevel"/>
    <w:tmpl w:val="9CB8E432"/>
    <w:lvl w:ilvl="0" w:tplc="F592768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25AA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AD0C1EA0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32D8E20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F5A2E6C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18F24F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770D0C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4FACF31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AE894E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D1D3816"/>
    <w:multiLevelType w:val="hybridMultilevel"/>
    <w:tmpl w:val="EB7ECAC0"/>
    <w:lvl w:ilvl="0" w:tplc="C84C92E2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A246A2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080AA30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5BF8BF40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6A48C81E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994C7DD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7F0ED054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E3E0ADD4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0407B08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18" w15:restartNumberingAfterBreak="0">
    <w:nsid w:val="756C02B7"/>
    <w:multiLevelType w:val="multilevel"/>
    <w:tmpl w:val="C19274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17"/>
  </w:num>
  <w:num w:numId="5">
    <w:abstractNumId w:val="4"/>
  </w:num>
  <w:num w:numId="6">
    <w:abstractNumId w:val="18"/>
  </w:num>
  <w:num w:numId="7">
    <w:abstractNumId w:val="11"/>
  </w:num>
  <w:num w:numId="8">
    <w:abstractNumId w:val="14"/>
  </w:num>
  <w:num w:numId="9">
    <w:abstractNumId w:val="5"/>
  </w:num>
  <w:num w:numId="10">
    <w:abstractNumId w:val="1"/>
  </w:num>
  <w:num w:numId="11">
    <w:abstractNumId w:val="0"/>
  </w:num>
  <w:num w:numId="12">
    <w:abstractNumId w:val="8"/>
  </w:num>
  <w:num w:numId="13">
    <w:abstractNumId w:val="10"/>
  </w:num>
  <w:num w:numId="14">
    <w:abstractNumId w:val="6"/>
  </w:num>
  <w:num w:numId="15">
    <w:abstractNumId w:val="13"/>
  </w:num>
  <w:num w:numId="16">
    <w:abstractNumId w:val="7"/>
  </w:num>
  <w:num w:numId="17">
    <w:abstractNumId w:val="9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66BC"/>
    <w:rsid w:val="00017146"/>
    <w:rsid w:val="0003153B"/>
    <w:rsid w:val="00035EAC"/>
    <w:rsid w:val="00042403"/>
    <w:rsid w:val="00044966"/>
    <w:rsid w:val="00084F79"/>
    <w:rsid w:val="0009032C"/>
    <w:rsid w:val="0009123B"/>
    <w:rsid w:val="00091267"/>
    <w:rsid w:val="000B2D6D"/>
    <w:rsid w:val="000B6358"/>
    <w:rsid w:val="000B7F0A"/>
    <w:rsid w:val="000C525B"/>
    <w:rsid w:val="000D0720"/>
    <w:rsid w:val="000D39A2"/>
    <w:rsid w:val="000D51E7"/>
    <w:rsid w:val="000E48AA"/>
    <w:rsid w:val="001214FD"/>
    <w:rsid w:val="00150964"/>
    <w:rsid w:val="00150D2D"/>
    <w:rsid w:val="00152D33"/>
    <w:rsid w:val="00154346"/>
    <w:rsid w:val="00156554"/>
    <w:rsid w:val="00161006"/>
    <w:rsid w:val="0018284E"/>
    <w:rsid w:val="001946DA"/>
    <w:rsid w:val="00196F33"/>
    <w:rsid w:val="001A3B2D"/>
    <w:rsid w:val="001B0B68"/>
    <w:rsid w:val="001B564D"/>
    <w:rsid w:val="001C54E4"/>
    <w:rsid w:val="001D0403"/>
    <w:rsid w:val="001D75B4"/>
    <w:rsid w:val="001F25DA"/>
    <w:rsid w:val="001F63E3"/>
    <w:rsid w:val="001F65E3"/>
    <w:rsid w:val="002050A9"/>
    <w:rsid w:val="0021570D"/>
    <w:rsid w:val="002352DF"/>
    <w:rsid w:val="002377B2"/>
    <w:rsid w:val="0025206D"/>
    <w:rsid w:val="002570D4"/>
    <w:rsid w:val="00263455"/>
    <w:rsid w:val="002873A2"/>
    <w:rsid w:val="0029104A"/>
    <w:rsid w:val="00293FB5"/>
    <w:rsid w:val="002A4E76"/>
    <w:rsid w:val="002B63D0"/>
    <w:rsid w:val="002C37C5"/>
    <w:rsid w:val="002D0486"/>
    <w:rsid w:val="002D3BCB"/>
    <w:rsid w:val="00331E53"/>
    <w:rsid w:val="003564D0"/>
    <w:rsid w:val="00366FBC"/>
    <w:rsid w:val="00377985"/>
    <w:rsid w:val="003828BA"/>
    <w:rsid w:val="0039724C"/>
    <w:rsid w:val="003A187C"/>
    <w:rsid w:val="003A3065"/>
    <w:rsid w:val="003B4014"/>
    <w:rsid w:val="003B4AF1"/>
    <w:rsid w:val="003B779D"/>
    <w:rsid w:val="003D4CE1"/>
    <w:rsid w:val="003F424D"/>
    <w:rsid w:val="00410265"/>
    <w:rsid w:val="00420F48"/>
    <w:rsid w:val="00422582"/>
    <w:rsid w:val="00423AD9"/>
    <w:rsid w:val="00424BBC"/>
    <w:rsid w:val="00440F0C"/>
    <w:rsid w:val="00447866"/>
    <w:rsid w:val="004A224F"/>
    <w:rsid w:val="004B12C2"/>
    <w:rsid w:val="004C1ACA"/>
    <w:rsid w:val="004D1317"/>
    <w:rsid w:val="004D1E89"/>
    <w:rsid w:val="004E07C2"/>
    <w:rsid w:val="004E2661"/>
    <w:rsid w:val="004E442D"/>
    <w:rsid w:val="004E5E71"/>
    <w:rsid w:val="004E6428"/>
    <w:rsid w:val="004F04CD"/>
    <w:rsid w:val="00503198"/>
    <w:rsid w:val="0053048F"/>
    <w:rsid w:val="005311E6"/>
    <w:rsid w:val="00541578"/>
    <w:rsid w:val="00555B70"/>
    <w:rsid w:val="0056446C"/>
    <w:rsid w:val="0056768D"/>
    <w:rsid w:val="00584C17"/>
    <w:rsid w:val="005A2DE4"/>
    <w:rsid w:val="005D1673"/>
    <w:rsid w:val="005D57A7"/>
    <w:rsid w:val="005E3E35"/>
    <w:rsid w:val="00612171"/>
    <w:rsid w:val="00622885"/>
    <w:rsid w:val="0062539E"/>
    <w:rsid w:val="00627717"/>
    <w:rsid w:val="0063199C"/>
    <w:rsid w:val="0064492D"/>
    <w:rsid w:val="00646D74"/>
    <w:rsid w:val="00661E96"/>
    <w:rsid w:val="0067609B"/>
    <w:rsid w:val="0069265C"/>
    <w:rsid w:val="006A1380"/>
    <w:rsid w:val="006A18B1"/>
    <w:rsid w:val="006A269A"/>
    <w:rsid w:val="006A47F7"/>
    <w:rsid w:val="006A5591"/>
    <w:rsid w:val="006C5EB4"/>
    <w:rsid w:val="006C7582"/>
    <w:rsid w:val="006C7DC2"/>
    <w:rsid w:val="006E4E8C"/>
    <w:rsid w:val="006E7DCB"/>
    <w:rsid w:val="006F5F01"/>
    <w:rsid w:val="00700471"/>
    <w:rsid w:val="007066C5"/>
    <w:rsid w:val="00722248"/>
    <w:rsid w:val="00726B04"/>
    <w:rsid w:val="00737A3E"/>
    <w:rsid w:val="0075136E"/>
    <w:rsid w:val="00754697"/>
    <w:rsid w:val="00765C8F"/>
    <w:rsid w:val="00765EA3"/>
    <w:rsid w:val="007670DA"/>
    <w:rsid w:val="00770346"/>
    <w:rsid w:val="00780A45"/>
    <w:rsid w:val="00786002"/>
    <w:rsid w:val="0079761B"/>
    <w:rsid w:val="00797E30"/>
    <w:rsid w:val="007C3E48"/>
    <w:rsid w:val="007D2B2C"/>
    <w:rsid w:val="007E32CD"/>
    <w:rsid w:val="00807B9C"/>
    <w:rsid w:val="008241D1"/>
    <w:rsid w:val="008519B9"/>
    <w:rsid w:val="008573A2"/>
    <w:rsid w:val="00857A81"/>
    <w:rsid w:val="00860DC2"/>
    <w:rsid w:val="00862870"/>
    <w:rsid w:val="008B2C08"/>
    <w:rsid w:val="008D2F5B"/>
    <w:rsid w:val="008D42D4"/>
    <w:rsid w:val="008F206C"/>
    <w:rsid w:val="008F4B88"/>
    <w:rsid w:val="00901D5F"/>
    <w:rsid w:val="0090365F"/>
    <w:rsid w:val="00905335"/>
    <w:rsid w:val="00922FAB"/>
    <w:rsid w:val="0092341B"/>
    <w:rsid w:val="00923D90"/>
    <w:rsid w:val="00946FB3"/>
    <w:rsid w:val="00952FCF"/>
    <w:rsid w:val="00954F90"/>
    <w:rsid w:val="009566BC"/>
    <w:rsid w:val="00973F23"/>
    <w:rsid w:val="009A0C81"/>
    <w:rsid w:val="009A2A48"/>
    <w:rsid w:val="009A5061"/>
    <w:rsid w:val="009E296D"/>
    <w:rsid w:val="009E4D05"/>
    <w:rsid w:val="00A003D2"/>
    <w:rsid w:val="00A020DA"/>
    <w:rsid w:val="00A13287"/>
    <w:rsid w:val="00A7154E"/>
    <w:rsid w:val="00A955D8"/>
    <w:rsid w:val="00A974C1"/>
    <w:rsid w:val="00AA41A0"/>
    <w:rsid w:val="00B00CA9"/>
    <w:rsid w:val="00B01263"/>
    <w:rsid w:val="00B14423"/>
    <w:rsid w:val="00B1511F"/>
    <w:rsid w:val="00B15BCD"/>
    <w:rsid w:val="00B26F7C"/>
    <w:rsid w:val="00B309CF"/>
    <w:rsid w:val="00B3174B"/>
    <w:rsid w:val="00B408B7"/>
    <w:rsid w:val="00B4569D"/>
    <w:rsid w:val="00B45F6F"/>
    <w:rsid w:val="00B46E87"/>
    <w:rsid w:val="00B51C79"/>
    <w:rsid w:val="00B56E63"/>
    <w:rsid w:val="00B81E34"/>
    <w:rsid w:val="00B82EA2"/>
    <w:rsid w:val="00B93D7D"/>
    <w:rsid w:val="00BE0E2A"/>
    <w:rsid w:val="00C10B37"/>
    <w:rsid w:val="00C24B4F"/>
    <w:rsid w:val="00C3730E"/>
    <w:rsid w:val="00C40F85"/>
    <w:rsid w:val="00C44D4F"/>
    <w:rsid w:val="00C5442B"/>
    <w:rsid w:val="00C86232"/>
    <w:rsid w:val="00C86BC9"/>
    <w:rsid w:val="00C91300"/>
    <w:rsid w:val="00C91E32"/>
    <w:rsid w:val="00CA25E3"/>
    <w:rsid w:val="00CA3B3D"/>
    <w:rsid w:val="00CA4DAA"/>
    <w:rsid w:val="00CB41F8"/>
    <w:rsid w:val="00CB7986"/>
    <w:rsid w:val="00CC3E7E"/>
    <w:rsid w:val="00CF5ED1"/>
    <w:rsid w:val="00D164B2"/>
    <w:rsid w:val="00D20C14"/>
    <w:rsid w:val="00D259D3"/>
    <w:rsid w:val="00D35D2C"/>
    <w:rsid w:val="00D509AD"/>
    <w:rsid w:val="00D56E39"/>
    <w:rsid w:val="00D71B3E"/>
    <w:rsid w:val="00D72DCF"/>
    <w:rsid w:val="00D84789"/>
    <w:rsid w:val="00D8621E"/>
    <w:rsid w:val="00D87B06"/>
    <w:rsid w:val="00D87DA1"/>
    <w:rsid w:val="00DD4BCA"/>
    <w:rsid w:val="00DF0F67"/>
    <w:rsid w:val="00E00F72"/>
    <w:rsid w:val="00E145BA"/>
    <w:rsid w:val="00E16C51"/>
    <w:rsid w:val="00E22F21"/>
    <w:rsid w:val="00E24235"/>
    <w:rsid w:val="00E31134"/>
    <w:rsid w:val="00E31629"/>
    <w:rsid w:val="00E51F27"/>
    <w:rsid w:val="00E545B2"/>
    <w:rsid w:val="00E657DF"/>
    <w:rsid w:val="00E817EA"/>
    <w:rsid w:val="00E833A1"/>
    <w:rsid w:val="00E9667D"/>
    <w:rsid w:val="00EA5F17"/>
    <w:rsid w:val="00ED7666"/>
    <w:rsid w:val="00EE2250"/>
    <w:rsid w:val="00EE7F58"/>
    <w:rsid w:val="00F00AAF"/>
    <w:rsid w:val="00F078FC"/>
    <w:rsid w:val="00F41E8C"/>
    <w:rsid w:val="00F4319F"/>
    <w:rsid w:val="00F46B7F"/>
    <w:rsid w:val="00F64455"/>
    <w:rsid w:val="00F8113E"/>
    <w:rsid w:val="00FA054D"/>
    <w:rsid w:val="00FA44FE"/>
    <w:rsid w:val="00FA7FD7"/>
    <w:rsid w:val="00FC2F99"/>
    <w:rsid w:val="00FE4297"/>
    <w:rsid w:val="00FE4DE6"/>
    <w:rsid w:val="00FF7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498E"/>
  <w15:docId w15:val="{0FE85568-6AF0-4A56-8E4E-76027627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7B2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2377B2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7B2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377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377B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377B2"/>
  </w:style>
  <w:style w:type="table" w:customStyle="1" w:styleId="TableNormal">
    <w:name w:val="Table Normal"/>
    <w:uiPriority w:val="2"/>
    <w:semiHidden/>
    <w:unhideWhenUsed/>
    <w:qFormat/>
    <w:rsid w:val="002377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77B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377B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2377B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377B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23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377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77B2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2377B2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2377B2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2377B2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2377B2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2377B2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2377B2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rsid w:val="002377B2"/>
    <w:rPr>
      <w:color w:val="0000FF"/>
      <w:u w:val="single"/>
    </w:rPr>
  </w:style>
  <w:style w:type="paragraph" w:customStyle="1" w:styleId="ParaAttribute7">
    <w:name w:val="ParaAttribute7"/>
    <w:qFormat/>
    <w:rsid w:val="002377B2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2377B2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6E4E8C"/>
    <w:rPr>
      <w:color w:val="605E5C"/>
      <w:shd w:val="clear" w:color="auto" w:fill="E1DFDD"/>
    </w:rPr>
  </w:style>
  <w:style w:type="character" w:customStyle="1" w:styleId="CharAttribute6">
    <w:name w:val="CharAttribute6"/>
    <w:qFormat/>
    <w:rsid w:val="0056768D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8">
    <w:name w:val="ParaAttribute8"/>
    <w:qFormat/>
    <w:rsid w:val="0056768D"/>
    <w:pPr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2416</TotalTime>
  <Pages>15</Pages>
  <Words>4721</Words>
  <Characters>26911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</dc:creator>
  <cp:keywords/>
  <dc:description/>
  <cp:lastModifiedBy>Пользователь Windows</cp:lastModifiedBy>
  <cp:revision>58</cp:revision>
  <dcterms:created xsi:type="dcterms:W3CDTF">2024-07-03T17:19:00Z</dcterms:created>
  <dcterms:modified xsi:type="dcterms:W3CDTF">2025-07-09T05:47:00Z</dcterms:modified>
</cp:coreProperties>
</file>